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EEA96" w14:textId="77777777" w:rsidR="00FB4FD1" w:rsidRDefault="00FB4FD1"/>
    <w:p w14:paraId="7D7A75CC" w14:textId="77777777" w:rsidR="00FB4FD1" w:rsidRDefault="00FB4FD1"/>
    <w:p w14:paraId="5E06164F" w14:textId="77777777" w:rsidR="00FB4FD1" w:rsidRDefault="00FB4FD1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1126"/>
        <w:gridCol w:w="4267"/>
        <w:gridCol w:w="3756"/>
        <w:gridCol w:w="427"/>
      </w:tblGrid>
      <w:tr w:rsidR="00FB4FD1" w:rsidRPr="00B67FC8" w14:paraId="08850E2B" w14:textId="77777777" w:rsidTr="00FB4FD1">
        <w:tc>
          <w:tcPr>
            <w:tcW w:w="5000" w:type="pct"/>
            <w:gridSpan w:val="4"/>
            <w:tcBorders>
              <w:top w:val="double" w:sz="6" w:space="0" w:color="auto"/>
              <w:bottom w:val="nil"/>
            </w:tcBorders>
            <w:shd w:val="clear" w:color="000000" w:fill="CCCCCC"/>
          </w:tcPr>
          <w:p w14:paraId="2A92B0A3" w14:textId="77777777" w:rsidR="00FB4FD1" w:rsidRPr="00B67FC8" w:rsidRDefault="00B67FC8" w:rsidP="00916420">
            <w:pPr>
              <w:rPr>
                <w:b/>
                <w:sz w:val="48"/>
                <w:lang w:val="fr-CA"/>
              </w:rPr>
            </w:pPr>
            <w:r w:rsidRPr="00B67FC8">
              <w:rPr>
                <w:b/>
                <w:sz w:val="48"/>
                <w:lang w:val="fr-CA"/>
              </w:rPr>
              <w:t xml:space="preserve">Present Continuous </w:t>
            </w:r>
            <w:r w:rsidR="00FB4FD1" w:rsidRPr="00B67FC8">
              <w:rPr>
                <w:b/>
                <w:sz w:val="48"/>
                <w:lang w:val="fr-CA"/>
              </w:rPr>
              <w:t>Versus Simple Present</w:t>
            </w:r>
          </w:p>
          <w:p w14:paraId="588F322F" w14:textId="77777777" w:rsidR="00FB4FD1" w:rsidRPr="00B67FC8" w:rsidRDefault="00FB4FD1" w:rsidP="00916420">
            <w:pPr>
              <w:jc w:val="center"/>
              <w:rPr>
                <w:b/>
                <w:i/>
                <w:sz w:val="28"/>
                <w:lang w:val="fr-CA"/>
              </w:rPr>
            </w:pPr>
          </w:p>
        </w:tc>
        <w:bookmarkStart w:id="0" w:name="_GoBack"/>
        <w:bookmarkEnd w:id="0"/>
      </w:tr>
      <w:tr w:rsidR="00FB4FD1" w:rsidRPr="00B67FC8" w14:paraId="16503438" w14:textId="77777777" w:rsidTr="00FB4FD1">
        <w:trPr>
          <w:trHeight w:val="100"/>
        </w:trPr>
        <w:tc>
          <w:tcPr>
            <w:tcW w:w="588" w:type="pct"/>
            <w:tcBorders>
              <w:top w:val="nil"/>
              <w:bottom w:val="nil"/>
            </w:tcBorders>
          </w:tcPr>
          <w:p w14:paraId="737D39F8" w14:textId="77777777" w:rsidR="00FB4FD1" w:rsidRPr="00B67FC8" w:rsidRDefault="00FB4FD1" w:rsidP="00916420">
            <w:pPr>
              <w:rPr>
                <w:lang w:val="fr-CA"/>
              </w:rPr>
            </w:pPr>
          </w:p>
        </w:tc>
        <w:tc>
          <w:tcPr>
            <w:tcW w:w="4412" w:type="pct"/>
            <w:gridSpan w:val="3"/>
            <w:tcBorders>
              <w:top w:val="nil"/>
              <w:bottom w:val="nil"/>
            </w:tcBorders>
          </w:tcPr>
          <w:p w14:paraId="2625E1B2" w14:textId="77777777" w:rsidR="00FB4FD1" w:rsidRPr="00B67FC8" w:rsidRDefault="00FB4FD1" w:rsidP="00916420">
            <w:pPr>
              <w:rPr>
                <w:lang w:val="fr-CA"/>
              </w:rPr>
            </w:pPr>
          </w:p>
        </w:tc>
      </w:tr>
      <w:tr w:rsidR="00FB4FD1" w14:paraId="0C5CB9AE" w14:textId="77777777" w:rsidTr="00FB4FD1">
        <w:tc>
          <w:tcPr>
            <w:tcW w:w="588" w:type="pct"/>
            <w:tcBorders>
              <w:top w:val="nil"/>
              <w:bottom w:val="nil"/>
              <w:right w:val="nil"/>
            </w:tcBorders>
          </w:tcPr>
          <w:p w14:paraId="1DF017EC" w14:textId="77777777" w:rsidR="00FB4FD1" w:rsidRDefault="00FB4FD1" w:rsidP="00916420">
            <w:r>
              <w:rPr>
                <w:b/>
              </w:rPr>
              <w:t>FORM:</w:t>
            </w:r>
          </w:p>
        </w:tc>
        <w:tc>
          <w:tcPr>
            <w:tcW w:w="4189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D26877" w14:textId="77777777" w:rsidR="00FB4FD1" w:rsidRDefault="00FB4FD1" w:rsidP="00916420"/>
          <w:p w14:paraId="08FE6BC2" w14:textId="77777777" w:rsidR="00FB4FD1" w:rsidRDefault="00FB4FD1" w:rsidP="00916420">
            <w:pPr>
              <w:rPr>
                <w:b/>
              </w:rPr>
            </w:pPr>
            <w:r>
              <w:rPr>
                <w:b/>
              </w:rPr>
              <w:t>Simple Present:          subject + base verb + (“-s” or “-es”)</w:t>
            </w:r>
          </w:p>
          <w:p w14:paraId="2378B2BE" w14:textId="77777777" w:rsidR="00FB4FD1" w:rsidRDefault="00FB4FD1" w:rsidP="00916420">
            <w:pPr>
              <w:pStyle w:val="Heading4"/>
              <w:rPr>
                <w:smallCaps w:val="0"/>
              </w:rPr>
            </w:pPr>
            <w:r>
              <w:rPr>
                <w:smallCaps w:val="0"/>
              </w:rPr>
              <w:t>Present Continuous:  subject + be (am, is, are) + verb + “-ing”</w:t>
            </w:r>
          </w:p>
          <w:p w14:paraId="686DDE84" w14:textId="77777777" w:rsidR="00FB4FD1" w:rsidRDefault="00FB4FD1" w:rsidP="00916420"/>
        </w:tc>
        <w:tc>
          <w:tcPr>
            <w:tcW w:w="223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59FE5055" w14:textId="77777777" w:rsidR="00FB4FD1" w:rsidRDefault="00FB4FD1" w:rsidP="00916420">
            <w:pPr>
              <w:spacing w:line="360" w:lineRule="auto"/>
            </w:pPr>
            <w:r>
              <w:t xml:space="preserve">  </w:t>
            </w:r>
          </w:p>
        </w:tc>
      </w:tr>
      <w:tr w:rsidR="00FB4FD1" w14:paraId="096EB75F" w14:textId="77777777" w:rsidTr="00FB4FD1">
        <w:trPr>
          <w:cantSplit/>
          <w:trHeight w:val="936"/>
        </w:trPr>
        <w:tc>
          <w:tcPr>
            <w:tcW w:w="588" w:type="pct"/>
            <w:vMerge w:val="restart"/>
            <w:tcBorders>
              <w:top w:val="nil"/>
            </w:tcBorders>
          </w:tcPr>
          <w:p w14:paraId="5C4BF1CB" w14:textId="77777777" w:rsidR="00FB4FD1" w:rsidRDefault="00FB4FD1" w:rsidP="00916420">
            <w:pPr>
              <w:rPr>
                <w:b/>
              </w:rPr>
            </w:pPr>
          </w:p>
          <w:p w14:paraId="6887F1AE" w14:textId="77777777" w:rsidR="00FB4FD1" w:rsidRDefault="00FB4FD1" w:rsidP="00916420">
            <w:r>
              <w:rPr>
                <w:b/>
              </w:rPr>
              <w:t>USE:</w:t>
            </w:r>
          </w:p>
        </w:tc>
        <w:tc>
          <w:tcPr>
            <w:tcW w:w="4412" w:type="pct"/>
            <w:gridSpan w:val="3"/>
            <w:tcBorders>
              <w:top w:val="nil"/>
              <w:bottom w:val="nil"/>
            </w:tcBorders>
          </w:tcPr>
          <w:p w14:paraId="424F807E" w14:textId="77777777" w:rsidR="00FB4FD1" w:rsidRDefault="00FB4FD1" w:rsidP="00916420">
            <w:pPr>
              <w:rPr>
                <w:b/>
              </w:rPr>
            </w:pPr>
          </w:p>
          <w:p w14:paraId="7F014B45" w14:textId="77777777" w:rsidR="00FB4FD1" w:rsidRDefault="00FB4FD1" w:rsidP="00916420">
            <w:pPr>
              <w:pStyle w:val="Header"/>
              <w:tabs>
                <w:tab w:val="clear" w:pos="4320"/>
                <w:tab w:val="clear" w:pos="8640"/>
              </w:tabs>
            </w:pPr>
            <w:r>
              <w:t>The Simple Present and the Present Continuous have different uses.</w:t>
            </w:r>
          </w:p>
          <w:p w14:paraId="6FB18CAD" w14:textId="77777777" w:rsidR="00FB4FD1" w:rsidRDefault="00FB4FD1" w:rsidP="00916420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FB4FD1" w14:paraId="429DF960" w14:textId="77777777" w:rsidTr="00FB4FD1">
        <w:trPr>
          <w:cantSplit/>
          <w:trHeight w:val="590"/>
        </w:trPr>
        <w:tc>
          <w:tcPr>
            <w:tcW w:w="588" w:type="pct"/>
            <w:vMerge/>
            <w:tcBorders>
              <w:right w:val="nil"/>
            </w:tcBorders>
          </w:tcPr>
          <w:p w14:paraId="777D67FD" w14:textId="77777777" w:rsidR="00FB4FD1" w:rsidRDefault="00FB4FD1" w:rsidP="00916420">
            <w:pPr>
              <w:rPr>
                <w:b/>
              </w:rPr>
            </w:pPr>
          </w:p>
        </w:tc>
        <w:tc>
          <w:tcPr>
            <w:tcW w:w="2228" w:type="pct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</w:tcPr>
          <w:p w14:paraId="210B42C2" w14:textId="77777777" w:rsidR="00FB4FD1" w:rsidRDefault="00FB4FD1" w:rsidP="00916420">
            <w:pPr>
              <w:jc w:val="center"/>
              <w:rPr>
                <w:b/>
              </w:rPr>
            </w:pPr>
          </w:p>
          <w:p w14:paraId="480CCB0B" w14:textId="77777777" w:rsidR="00FB4FD1" w:rsidRDefault="00FB4FD1" w:rsidP="00916420">
            <w:pPr>
              <w:jc w:val="center"/>
              <w:rPr>
                <w:b/>
              </w:rPr>
            </w:pPr>
            <w:r>
              <w:rPr>
                <w:b/>
              </w:rPr>
              <w:t>THE SIMPLE PRESENT is used:</w:t>
            </w:r>
          </w:p>
        </w:tc>
        <w:tc>
          <w:tcPr>
            <w:tcW w:w="218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pct10" w:color="000000" w:fill="FFFFFF"/>
          </w:tcPr>
          <w:p w14:paraId="2DD6322C" w14:textId="77777777" w:rsidR="00FB4FD1" w:rsidRDefault="00FB4FD1" w:rsidP="00916420">
            <w:pPr>
              <w:jc w:val="center"/>
              <w:rPr>
                <w:b/>
              </w:rPr>
            </w:pPr>
          </w:p>
          <w:p w14:paraId="0D4F9F46" w14:textId="77777777" w:rsidR="00FB4FD1" w:rsidRDefault="00FB4FD1" w:rsidP="00916420">
            <w:pPr>
              <w:jc w:val="center"/>
              <w:rPr>
                <w:b/>
              </w:rPr>
            </w:pPr>
            <w:r>
              <w:rPr>
                <w:b/>
              </w:rPr>
              <w:t>THE PRESENT CONTINUOUS is used:</w:t>
            </w:r>
          </w:p>
        </w:tc>
      </w:tr>
      <w:tr w:rsidR="00FB4FD1" w14:paraId="7555EE83" w14:textId="77777777" w:rsidTr="00FB4FD1">
        <w:trPr>
          <w:cantSplit/>
          <w:trHeight w:val="1188"/>
        </w:trPr>
        <w:tc>
          <w:tcPr>
            <w:tcW w:w="588" w:type="pct"/>
            <w:vMerge/>
            <w:tcBorders>
              <w:right w:val="nil"/>
            </w:tcBorders>
          </w:tcPr>
          <w:p w14:paraId="4174B383" w14:textId="77777777" w:rsidR="00FB4FD1" w:rsidRDefault="00FB4FD1" w:rsidP="00916420">
            <w:pPr>
              <w:rPr>
                <w:b/>
              </w:rPr>
            </w:pPr>
          </w:p>
        </w:tc>
        <w:tc>
          <w:tcPr>
            <w:tcW w:w="2228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3517880D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>to talk about habits and repeated actions.</w:t>
            </w:r>
          </w:p>
          <w:p w14:paraId="62CB1DEE" w14:textId="77777777" w:rsidR="00FB4FD1" w:rsidRDefault="00FB4FD1" w:rsidP="00916420">
            <w:pPr>
              <w:ind w:left="360"/>
            </w:pPr>
          </w:p>
          <w:p w14:paraId="2548310B" w14:textId="77777777" w:rsidR="00FB4FD1" w:rsidRDefault="00FB4FD1" w:rsidP="00916420">
            <w:pPr>
              <w:ind w:left="360"/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Susan usually </w:t>
            </w:r>
            <w:r>
              <w:rPr>
                <w:b/>
                <w:i/>
              </w:rPr>
              <w:t>cleans</w:t>
            </w:r>
            <w:r>
              <w:rPr>
                <w:i/>
              </w:rPr>
              <w:t xml:space="preserve"> her room on</w:t>
            </w:r>
          </w:p>
          <w:p w14:paraId="5D8E36F4" w14:textId="77777777" w:rsidR="00FB4FD1" w:rsidRDefault="00FB4FD1" w:rsidP="00916420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Saturdays.   </w:t>
            </w:r>
          </w:p>
          <w:p w14:paraId="33DF252E" w14:textId="77777777" w:rsidR="00FB4FD1" w:rsidRDefault="00FB4FD1" w:rsidP="00916420">
            <w:pPr>
              <w:ind w:left="360"/>
            </w:pPr>
          </w:p>
        </w:tc>
        <w:tc>
          <w:tcPr>
            <w:tcW w:w="2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A216D4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>to talk about actions in progress now.</w:t>
            </w:r>
          </w:p>
          <w:p w14:paraId="6F527092" w14:textId="77777777" w:rsidR="00FB4FD1" w:rsidRDefault="00FB4FD1" w:rsidP="00916420">
            <w:pPr>
              <w:ind w:left="360"/>
            </w:pPr>
          </w:p>
          <w:p w14:paraId="48B57BA9" w14:textId="77777777" w:rsidR="00FB4FD1" w:rsidRDefault="00FB4FD1" w:rsidP="00916420">
            <w:pPr>
              <w:ind w:left="360"/>
            </w:pPr>
            <w:r>
              <w:t xml:space="preserve">e.g. </w:t>
            </w:r>
            <w:r>
              <w:rPr>
                <w:i/>
              </w:rPr>
              <w:t xml:space="preserve">Susan </w:t>
            </w:r>
            <w:r>
              <w:rPr>
                <w:b/>
                <w:i/>
              </w:rPr>
              <w:t>is cleaning</w:t>
            </w:r>
            <w:r>
              <w:rPr>
                <w:i/>
              </w:rPr>
              <w:t xml:space="preserve"> her room now.</w:t>
            </w:r>
          </w:p>
        </w:tc>
      </w:tr>
      <w:tr w:rsidR="00FB4FD1" w14:paraId="43085BB4" w14:textId="77777777" w:rsidTr="00FB4FD1">
        <w:trPr>
          <w:cantSplit/>
          <w:trHeight w:val="1188"/>
        </w:trPr>
        <w:tc>
          <w:tcPr>
            <w:tcW w:w="588" w:type="pct"/>
            <w:vMerge/>
            <w:tcBorders>
              <w:right w:val="nil"/>
            </w:tcBorders>
          </w:tcPr>
          <w:p w14:paraId="7CAC1BE9" w14:textId="77777777" w:rsidR="00FB4FD1" w:rsidRDefault="00FB4FD1" w:rsidP="00916420">
            <w:pPr>
              <w:rPr>
                <w:b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14:paraId="71B7B174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>to talk about things that are true in general.</w:t>
            </w:r>
          </w:p>
          <w:p w14:paraId="2F1F9A11" w14:textId="77777777" w:rsidR="00FB4FD1" w:rsidRDefault="00FB4FD1" w:rsidP="00916420">
            <w:pPr>
              <w:ind w:left="360"/>
            </w:pPr>
          </w:p>
          <w:p w14:paraId="6A663971" w14:textId="77777777" w:rsidR="00FB4FD1" w:rsidRDefault="00FB4FD1" w:rsidP="00916420">
            <w:pPr>
              <w:ind w:left="360"/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Working parents </w:t>
            </w:r>
            <w:r>
              <w:rPr>
                <w:b/>
                <w:i/>
              </w:rPr>
              <w:t xml:space="preserve">bring </w:t>
            </w:r>
            <w:proofErr w:type="gramStart"/>
            <w:r>
              <w:rPr>
                <w:i/>
              </w:rPr>
              <w:t>their</w:t>
            </w:r>
            <w:proofErr w:type="gramEnd"/>
            <w:r>
              <w:rPr>
                <w:i/>
              </w:rPr>
              <w:t xml:space="preserve"> </w:t>
            </w:r>
          </w:p>
          <w:p w14:paraId="6EB697E3" w14:textId="77777777" w:rsidR="00FB4FD1" w:rsidRDefault="00FB4FD1" w:rsidP="00916420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children to daycare.</w:t>
            </w:r>
          </w:p>
          <w:p w14:paraId="6DEDD89F" w14:textId="77777777" w:rsidR="00FB4FD1" w:rsidRDefault="00FB4FD1" w:rsidP="00916420">
            <w:pPr>
              <w:ind w:left="360"/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4106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>for actions that are temporary, not habitual.</w:t>
            </w:r>
          </w:p>
          <w:p w14:paraId="7D77675B" w14:textId="77777777" w:rsidR="00FB4FD1" w:rsidRDefault="00FB4FD1" w:rsidP="00916420">
            <w:pPr>
              <w:ind w:left="360"/>
            </w:pPr>
          </w:p>
          <w:p w14:paraId="68C508A4" w14:textId="77777777" w:rsidR="00FB4FD1" w:rsidRDefault="00FB4FD1" w:rsidP="00916420">
            <w:pPr>
              <w:ind w:left="360"/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Simon </w:t>
            </w:r>
            <w:r>
              <w:rPr>
                <w:b/>
                <w:i/>
              </w:rPr>
              <w:t>is bringing</w:t>
            </w:r>
            <w:r>
              <w:rPr>
                <w:i/>
              </w:rPr>
              <w:t xml:space="preserve"> his kids to </w:t>
            </w:r>
          </w:p>
          <w:p w14:paraId="69E95BB5" w14:textId="77777777" w:rsidR="00FB4FD1" w:rsidRDefault="00FB4FD1" w:rsidP="00916420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daycare today.</w:t>
            </w:r>
          </w:p>
          <w:p w14:paraId="387030AE" w14:textId="77777777" w:rsidR="00FB4FD1" w:rsidRDefault="00FB4FD1" w:rsidP="00916420">
            <w:pPr>
              <w:ind w:left="360"/>
            </w:pPr>
            <w:r>
              <w:t xml:space="preserve">       </w:t>
            </w:r>
          </w:p>
        </w:tc>
      </w:tr>
      <w:tr w:rsidR="00FB4FD1" w14:paraId="223D3585" w14:textId="77777777" w:rsidTr="00FB4FD1">
        <w:trPr>
          <w:cantSplit/>
          <w:trHeight w:val="1188"/>
        </w:trPr>
        <w:tc>
          <w:tcPr>
            <w:tcW w:w="588" w:type="pct"/>
            <w:vMerge/>
            <w:tcBorders>
              <w:right w:val="nil"/>
            </w:tcBorders>
          </w:tcPr>
          <w:p w14:paraId="32B2CFB9" w14:textId="77777777" w:rsidR="00FB4FD1" w:rsidRDefault="00FB4FD1" w:rsidP="00916420">
            <w:pPr>
              <w:rPr>
                <w:b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double" w:sz="2" w:space="0" w:color="auto"/>
              <w:bottom w:val="nil"/>
              <w:right w:val="single" w:sz="4" w:space="0" w:color="auto"/>
            </w:tcBorders>
          </w:tcPr>
          <w:p w14:paraId="10D7C30D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 xml:space="preserve">when the verb </w:t>
            </w:r>
            <w:r>
              <w:rPr>
                <w:b/>
              </w:rPr>
              <w:t xml:space="preserve">“have” </w:t>
            </w:r>
            <w:r>
              <w:t xml:space="preserve">means </w:t>
            </w:r>
            <w:r>
              <w:rPr>
                <w:u w:val="single"/>
              </w:rPr>
              <w:t>possess</w:t>
            </w:r>
            <w:r>
              <w:t xml:space="preserve"> or </w:t>
            </w:r>
            <w:r>
              <w:rPr>
                <w:u w:val="single"/>
              </w:rPr>
              <w:t>own</w:t>
            </w:r>
            <w:r>
              <w:t xml:space="preserve"> something.  It is a non-action verb.</w:t>
            </w:r>
          </w:p>
          <w:p w14:paraId="40629134" w14:textId="77777777" w:rsidR="00FB4FD1" w:rsidRDefault="00FB4FD1" w:rsidP="00916420">
            <w:pPr>
              <w:ind w:left="360"/>
            </w:pPr>
          </w:p>
          <w:p w14:paraId="20695CAC" w14:textId="77777777" w:rsidR="00FB4FD1" w:rsidRDefault="00FB4FD1" w:rsidP="00916420">
            <w:pPr>
              <w:ind w:left="360"/>
              <w:rPr>
                <w:i/>
              </w:rPr>
            </w:pPr>
            <w:r>
              <w:t>e.g</w:t>
            </w:r>
            <w:r>
              <w:rPr>
                <w:i/>
              </w:rPr>
              <w:t xml:space="preserve">. I </w:t>
            </w:r>
            <w:r>
              <w:rPr>
                <w:b/>
                <w:i/>
              </w:rPr>
              <w:t xml:space="preserve">have </w:t>
            </w:r>
            <w:r>
              <w:rPr>
                <w:i/>
              </w:rPr>
              <w:t>two children.</w:t>
            </w:r>
          </w:p>
          <w:p w14:paraId="0514F1BA" w14:textId="77777777" w:rsidR="00FB4FD1" w:rsidRDefault="00FB4FD1" w:rsidP="00916420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She </w:t>
            </w:r>
            <w:r>
              <w:rPr>
                <w:b/>
                <w:i/>
              </w:rPr>
              <w:t xml:space="preserve">has </w:t>
            </w:r>
            <w:r>
              <w:rPr>
                <w:i/>
              </w:rPr>
              <w:t>a new car.</w:t>
            </w:r>
          </w:p>
          <w:p w14:paraId="0F8A2BBD" w14:textId="77777777" w:rsidR="00FB4FD1" w:rsidRDefault="00FB4FD1" w:rsidP="00916420">
            <w:pPr>
              <w:ind w:left="360"/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A9DB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 xml:space="preserve">when the verb </w:t>
            </w:r>
            <w:r>
              <w:rPr>
                <w:b/>
              </w:rPr>
              <w:t>“have”</w:t>
            </w:r>
            <w:r>
              <w:t xml:space="preserve"> is an action verb, it </w:t>
            </w:r>
            <w:r>
              <w:rPr>
                <w:u w:val="single"/>
              </w:rPr>
              <w:t>does not</w:t>
            </w:r>
            <w:r>
              <w:t xml:space="preserve"> mean </w:t>
            </w:r>
            <w:r>
              <w:rPr>
                <w:u w:val="single"/>
              </w:rPr>
              <w:t>possess</w:t>
            </w:r>
            <w:r>
              <w:t>.</w:t>
            </w:r>
          </w:p>
          <w:p w14:paraId="5ACD193D" w14:textId="77777777" w:rsidR="00FB4FD1" w:rsidRDefault="00FB4FD1" w:rsidP="00916420">
            <w:pPr>
              <w:ind w:left="360"/>
            </w:pPr>
          </w:p>
          <w:p w14:paraId="094E1B78" w14:textId="77777777" w:rsidR="00FB4FD1" w:rsidRDefault="00FB4FD1" w:rsidP="00916420">
            <w:pPr>
              <w:ind w:left="360"/>
              <w:rPr>
                <w:i/>
              </w:rPr>
            </w:pPr>
            <w:r>
              <w:t xml:space="preserve">e.g. </w:t>
            </w:r>
            <w:r>
              <w:rPr>
                <w:i/>
              </w:rPr>
              <w:t xml:space="preserve">I </w:t>
            </w:r>
            <w:r>
              <w:rPr>
                <w:b/>
                <w:i/>
              </w:rPr>
              <w:t>am having</w:t>
            </w:r>
            <w:r>
              <w:rPr>
                <w:i/>
              </w:rPr>
              <w:t xml:space="preserve"> my test on Friday.</w:t>
            </w:r>
          </w:p>
          <w:p w14:paraId="14808A10" w14:textId="77777777" w:rsidR="00FB4FD1" w:rsidRDefault="00FB4FD1" w:rsidP="00916420">
            <w:pPr>
              <w:ind w:left="360"/>
            </w:pPr>
            <w:r>
              <w:rPr>
                <w:i/>
              </w:rPr>
              <w:t xml:space="preserve">      She </w:t>
            </w:r>
            <w:r>
              <w:rPr>
                <w:b/>
                <w:i/>
              </w:rPr>
              <w:t>is having</w:t>
            </w:r>
            <w:r>
              <w:rPr>
                <w:i/>
              </w:rPr>
              <w:t xml:space="preserve"> lunch in the park</w:t>
            </w:r>
            <w:r>
              <w:t>.</w:t>
            </w:r>
          </w:p>
        </w:tc>
      </w:tr>
      <w:tr w:rsidR="00FB4FD1" w14:paraId="48288F5A" w14:textId="77777777" w:rsidTr="00FB4FD1">
        <w:trPr>
          <w:cantSplit/>
          <w:trHeight w:val="1188"/>
        </w:trPr>
        <w:tc>
          <w:tcPr>
            <w:tcW w:w="588" w:type="pct"/>
            <w:vMerge/>
            <w:tcBorders>
              <w:bottom w:val="double" w:sz="6" w:space="0" w:color="auto"/>
              <w:right w:val="nil"/>
            </w:tcBorders>
          </w:tcPr>
          <w:p w14:paraId="213B0184" w14:textId="77777777" w:rsidR="00FB4FD1" w:rsidRDefault="00FB4FD1" w:rsidP="00916420">
            <w:pPr>
              <w:rPr>
                <w:b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6FB5E264" w14:textId="77777777" w:rsidR="00FB4FD1" w:rsidRDefault="00FB4FD1" w:rsidP="00916420">
            <w:pPr>
              <w:numPr>
                <w:ilvl w:val="0"/>
                <w:numId w:val="1"/>
              </w:numPr>
              <w:rPr>
                <w:b/>
              </w:rPr>
            </w:pPr>
            <w:r>
              <w:t>with certain time expressions:</w:t>
            </w:r>
          </w:p>
          <w:p w14:paraId="2FBB146F" w14:textId="77777777" w:rsidR="00FB4FD1" w:rsidRDefault="00FB4FD1" w:rsidP="00916420">
            <w:pPr>
              <w:ind w:left="360"/>
            </w:pPr>
            <w:r>
              <w:t>always                    rarely</w:t>
            </w:r>
          </w:p>
          <w:p w14:paraId="370BB4C6" w14:textId="77777777" w:rsidR="00FB4FD1" w:rsidRDefault="00FB4FD1" w:rsidP="00916420">
            <w:pPr>
              <w:ind w:left="360"/>
            </w:pPr>
            <w:r>
              <w:t>often                       never</w:t>
            </w:r>
          </w:p>
          <w:p w14:paraId="5722F096" w14:textId="77777777" w:rsidR="00FB4FD1" w:rsidRDefault="00FB4FD1" w:rsidP="00916420">
            <w:pPr>
              <w:ind w:left="360"/>
            </w:pPr>
            <w:r>
              <w:t>usually                    every day</w:t>
            </w:r>
          </w:p>
          <w:p w14:paraId="72749078" w14:textId="77777777" w:rsidR="00FB4FD1" w:rsidRDefault="00FB4FD1" w:rsidP="00916420">
            <w:pPr>
              <w:ind w:left="360"/>
            </w:pPr>
            <w:r>
              <w:t>sometimes              once a week</w:t>
            </w:r>
          </w:p>
          <w:p w14:paraId="7CD72D99" w14:textId="77777777" w:rsidR="00FB4FD1" w:rsidRDefault="00FB4FD1" w:rsidP="00916420">
            <w:pPr>
              <w:ind w:left="360"/>
              <w:rPr>
                <w:b/>
              </w:rPr>
            </w:pPr>
            <w:r>
              <w:t>seldom                    on the weekends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65FD36E6" w14:textId="77777777" w:rsidR="00FB4FD1" w:rsidRDefault="00FB4FD1" w:rsidP="00916420">
            <w:pPr>
              <w:numPr>
                <w:ilvl w:val="0"/>
                <w:numId w:val="1"/>
              </w:numPr>
            </w:pPr>
            <w:r>
              <w:t>with certain time expressions:</w:t>
            </w:r>
          </w:p>
          <w:p w14:paraId="3E2FFA2F" w14:textId="77777777" w:rsidR="00FB4FD1" w:rsidRDefault="00FB4FD1" w:rsidP="00916420">
            <w:pPr>
              <w:ind w:left="360"/>
            </w:pPr>
            <w:r>
              <w:t xml:space="preserve">right </w:t>
            </w:r>
            <w:proofErr w:type="gramStart"/>
            <w:r>
              <w:t>now</w:t>
            </w:r>
            <w:proofErr w:type="gramEnd"/>
            <w:r>
              <w:t xml:space="preserve">                  now</w:t>
            </w:r>
          </w:p>
          <w:p w14:paraId="519DB4BD" w14:textId="77777777" w:rsidR="00FB4FD1" w:rsidRDefault="00FB4FD1" w:rsidP="00916420">
            <w:pPr>
              <w:ind w:left="360"/>
            </w:pPr>
            <w:r>
              <w:t>today                         at the moment</w:t>
            </w:r>
          </w:p>
          <w:p w14:paraId="2A2BA46F" w14:textId="77777777" w:rsidR="00FB4FD1" w:rsidRDefault="00FB4FD1" w:rsidP="00916420">
            <w:pPr>
              <w:ind w:left="360"/>
            </w:pPr>
            <w:r>
              <w:t>this week                  this evening</w:t>
            </w:r>
          </w:p>
          <w:p w14:paraId="674FEDC5" w14:textId="77777777" w:rsidR="00FB4FD1" w:rsidRDefault="00FB4FD1" w:rsidP="00916420">
            <w:pPr>
              <w:ind w:left="360"/>
            </w:pPr>
            <w:r>
              <w:t>this year                    this month</w:t>
            </w:r>
          </w:p>
          <w:p w14:paraId="0061884B" w14:textId="77777777" w:rsidR="00FB4FD1" w:rsidRDefault="00FB4FD1" w:rsidP="00916420">
            <w:pPr>
              <w:ind w:left="360"/>
            </w:pPr>
            <w:r>
              <w:t>these days                 these months</w:t>
            </w:r>
          </w:p>
          <w:p w14:paraId="38B66409" w14:textId="77777777" w:rsidR="00FB4FD1" w:rsidRDefault="00FB4FD1" w:rsidP="00916420">
            <w:pPr>
              <w:ind w:left="360"/>
            </w:pPr>
          </w:p>
        </w:tc>
      </w:tr>
    </w:tbl>
    <w:p w14:paraId="57104F01" w14:textId="77777777" w:rsidR="00FB4FD1" w:rsidRDefault="00FB4FD1" w:rsidP="00FB4FD1">
      <w:pPr>
        <w:pStyle w:val="Header"/>
        <w:tabs>
          <w:tab w:val="clear" w:pos="4320"/>
        </w:tabs>
      </w:pPr>
      <w:r>
        <w:t xml:space="preserve">              </w:t>
      </w:r>
    </w:p>
    <w:p w14:paraId="27B3B501" w14:textId="77777777" w:rsidR="00FB4FD1" w:rsidRDefault="00FB4FD1" w:rsidP="00FB4FD1">
      <w:pPr>
        <w:pStyle w:val="Header"/>
        <w:tabs>
          <w:tab w:val="clear" w:pos="4320"/>
        </w:tabs>
      </w:pPr>
    </w:p>
    <w:p w14:paraId="3433A076" w14:textId="77777777" w:rsidR="00FB4FD1" w:rsidRDefault="00FB4FD1" w:rsidP="00FB4FD1">
      <w:pPr>
        <w:pStyle w:val="Header"/>
        <w:tabs>
          <w:tab w:val="clear" w:pos="4320"/>
        </w:tabs>
      </w:pPr>
    </w:p>
    <w:p w14:paraId="3B9F9214" w14:textId="77777777" w:rsidR="00FB4FD1" w:rsidRDefault="00FB4FD1" w:rsidP="00FB4FD1">
      <w:pPr>
        <w:pStyle w:val="Header"/>
        <w:tabs>
          <w:tab w:val="clear" w:pos="4320"/>
        </w:tabs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576"/>
      </w:tblGrid>
      <w:tr w:rsidR="00FB4FD1" w:rsidRPr="00C445FD" w14:paraId="56B7B901" w14:textId="77777777" w:rsidTr="00FB4FD1">
        <w:tc>
          <w:tcPr>
            <w:tcW w:w="5000" w:type="pct"/>
            <w:shd w:val="clear" w:color="auto" w:fill="CCCCCC"/>
          </w:tcPr>
          <w:p w14:paraId="73B3E07B" w14:textId="77777777" w:rsidR="00FB4FD1" w:rsidRPr="00C445FD" w:rsidRDefault="00FB4FD1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C445FD">
              <w:rPr>
                <w:i/>
              </w:rPr>
              <w:t xml:space="preserve">Use either the SIMPLE PRESENT or the </w:t>
            </w:r>
            <w:r>
              <w:rPr>
                <w:i/>
              </w:rPr>
              <w:t xml:space="preserve">PRESENT CONTINUOUS </w:t>
            </w:r>
            <w:r w:rsidRPr="00C445FD">
              <w:rPr>
                <w:i/>
              </w:rPr>
              <w:t>of the verbs in parentheses.</w:t>
            </w:r>
          </w:p>
        </w:tc>
      </w:tr>
    </w:tbl>
    <w:p w14:paraId="614151F9" w14:textId="77777777" w:rsidR="00FB4FD1" w:rsidRDefault="00FB4FD1" w:rsidP="00FB4FD1">
      <w:pPr>
        <w:tabs>
          <w:tab w:val="right" w:pos="8640"/>
        </w:tabs>
        <w:rPr>
          <w:sz w:val="16"/>
        </w:rPr>
      </w:pPr>
    </w:p>
    <w:p w14:paraId="21F2ABE7" w14:textId="77777777" w:rsidR="00FB4FD1" w:rsidRDefault="00FB4FD1" w:rsidP="004B2A52">
      <w:pPr>
        <w:pStyle w:val="NoSpacing"/>
        <w:ind w:left="720" w:hanging="720"/>
      </w:pPr>
      <w:r>
        <w:t>1.</w:t>
      </w:r>
      <w:r>
        <w:tab/>
        <w:t xml:space="preserve">Ruth (ask, </w:t>
      </w:r>
      <w:proofErr w:type="gramStart"/>
      <w:r>
        <w:t>usually)_</w:t>
      </w:r>
      <w:proofErr w:type="gramEnd"/>
      <w:r>
        <w:t>_______________________________ a lot of questions in class, but today she (ask neg.)__________________________any.</w:t>
      </w:r>
    </w:p>
    <w:p w14:paraId="75B98CB7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6A58337A" w14:textId="77777777" w:rsidR="00FB4FD1" w:rsidRDefault="00FB4FD1" w:rsidP="004B2A52">
      <w:pPr>
        <w:pStyle w:val="NoSpacing"/>
      </w:pPr>
      <w:r>
        <w:t>2.</w:t>
      </w:r>
      <w:r>
        <w:tab/>
        <w:t>Please don’t make so much noise. My sick grandmother (</w:t>
      </w:r>
      <w:proofErr w:type="gramStart"/>
      <w:r>
        <w:t xml:space="preserve">rest) </w:t>
      </w:r>
      <w:r w:rsidR="004B2A52">
        <w:t xml:space="preserve"> </w:t>
      </w:r>
      <w:r>
        <w:t>_</w:t>
      </w:r>
      <w:proofErr w:type="gramEnd"/>
      <w:r>
        <w:t>_______________.</w:t>
      </w:r>
    </w:p>
    <w:p w14:paraId="54BBB7D8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4088C238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  <w:ind w:left="720" w:hanging="720"/>
      </w:pPr>
      <w:r>
        <w:t>3.</w:t>
      </w:r>
      <w:r>
        <w:tab/>
        <w:t>Cindy can’t come to the phone right now because she (take) ____________</w:t>
      </w:r>
      <w:r w:rsidR="004B2A52">
        <w:t xml:space="preserve"> </w:t>
      </w:r>
      <w:r>
        <w:t>a bath.</w:t>
      </w:r>
    </w:p>
    <w:p w14:paraId="598FB5A2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7937F924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  <w:ind w:left="720" w:hanging="720"/>
      </w:pPr>
      <w:r>
        <w:t>4.</w:t>
      </w:r>
      <w:r>
        <w:tab/>
        <w:t>Cindy (do) ____________________</w:t>
      </w:r>
      <w:r w:rsidR="004B2A52">
        <w:t xml:space="preserve">_____ </w:t>
      </w:r>
      <w:r>
        <w:t>her homework after school every day.</w:t>
      </w:r>
    </w:p>
    <w:p w14:paraId="735DCC7E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707AE5B2" w14:textId="77777777" w:rsidR="00FB4FD1" w:rsidRDefault="004B2A52" w:rsidP="004B2A52">
      <w:pPr>
        <w:pStyle w:val="NoSpacing"/>
      </w:pPr>
      <w:r>
        <w:t>5.</w:t>
      </w:r>
      <w:r>
        <w:tab/>
        <w:t>After 3 months in the hospital, Bob is glad that he (jog) ____________________</w:t>
      </w:r>
    </w:p>
    <w:p w14:paraId="35CADB78" w14:textId="77777777" w:rsidR="004B2A52" w:rsidRDefault="004B2A52" w:rsidP="004B2A52">
      <w:pPr>
        <w:pStyle w:val="NoSpacing"/>
      </w:pPr>
      <w:r>
        <w:tab/>
        <w:t>again today.</w:t>
      </w:r>
    </w:p>
    <w:p w14:paraId="42526389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6DC1498C" w14:textId="77777777" w:rsidR="00FB4FD1" w:rsidRDefault="00FB4FD1" w:rsidP="004B2A52">
      <w:pPr>
        <w:pStyle w:val="NoSpacing"/>
      </w:pPr>
      <w:r>
        <w:t>6.</w:t>
      </w:r>
      <w:r>
        <w:tab/>
        <w:t xml:space="preserve">Every evening the mother (sing)________________________________her child to sleep </w:t>
      </w:r>
    </w:p>
    <w:p w14:paraId="2B2F6457" w14:textId="77777777" w:rsidR="00FB4FD1" w:rsidRDefault="00FB4FD1" w:rsidP="004B2A52">
      <w:pPr>
        <w:pStyle w:val="NoSpacing"/>
      </w:pPr>
      <w:r>
        <w:tab/>
        <w:t>after she (read)____________________________him a bed-time story.</w:t>
      </w:r>
    </w:p>
    <w:p w14:paraId="54292769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49D9BDC3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  <w:r>
        <w:t>7.</w:t>
      </w:r>
      <w:r>
        <w:tab/>
        <w:t>A</w:t>
      </w:r>
      <w:proofErr w:type="gramStart"/>
      <w:r>
        <w:t>:  “</w:t>
      </w:r>
      <w:proofErr w:type="gramEnd"/>
      <w:r>
        <w:t>What (make)________________________________?”</w:t>
      </w:r>
    </w:p>
    <w:p w14:paraId="4151BAC8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  <w:ind w:left="720"/>
      </w:pPr>
      <w:r>
        <w:tab/>
        <w:t>B</w:t>
      </w:r>
      <w:proofErr w:type="gramStart"/>
      <w:r>
        <w:t>:  “</w:t>
      </w:r>
      <w:proofErr w:type="gramEnd"/>
      <w:r>
        <w:t>I (bake)____________________________________an apple pie for the picnic tomorrow.”</w:t>
      </w:r>
    </w:p>
    <w:p w14:paraId="7777556E" w14:textId="77777777" w:rsidR="004B2A52" w:rsidRDefault="004B2A52" w:rsidP="00FB4FD1">
      <w:pPr>
        <w:tabs>
          <w:tab w:val="left" w:pos="720"/>
          <w:tab w:val="right" w:pos="8640"/>
        </w:tabs>
        <w:spacing w:line="360" w:lineRule="auto"/>
      </w:pPr>
    </w:p>
    <w:p w14:paraId="381567CE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  <w:r>
        <w:t>8.</w:t>
      </w:r>
      <w:r>
        <w:tab/>
        <w:t>A</w:t>
      </w:r>
      <w:proofErr w:type="gramStart"/>
      <w:r>
        <w:t>:  “</w:t>
      </w:r>
      <w:proofErr w:type="gramEnd"/>
      <w:r>
        <w:t>The leaves (change)_________________________________color now.</w:t>
      </w:r>
    </w:p>
    <w:p w14:paraId="283C13A4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  <w:ind w:left="720"/>
      </w:pPr>
      <w:r>
        <w:tab/>
        <w:t xml:space="preserve">B:   They’re beautiful! This is the first time I’ve seen so many pretty colours.  The trees (change, </w:t>
      </w:r>
      <w:proofErr w:type="gramStart"/>
      <w:r>
        <w:t>not)_</w:t>
      </w:r>
      <w:proofErr w:type="gramEnd"/>
      <w:r>
        <w:t>___________________ in my country.  It is too hot.</w:t>
      </w:r>
    </w:p>
    <w:p w14:paraId="23CA5133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</w:p>
    <w:p w14:paraId="2399C41B" w14:textId="77777777" w:rsidR="004B2A52" w:rsidRDefault="00FB4FD1" w:rsidP="004B2A52">
      <w:pPr>
        <w:pStyle w:val="NoSpacing"/>
      </w:pPr>
      <w:r>
        <w:t>9.</w:t>
      </w:r>
      <w:r>
        <w:tab/>
        <w:t xml:space="preserve">(you, put, </w:t>
      </w:r>
      <w:proofErr w:type="gramStart"/>
      <w:r>
        <w:t>always)_</w:t>
      </w:r>
      <w:proofErr w:type="gramEnd"/>
      <w:r>
        <w:t xml:space="preserve">_________________________________the cat outside when you </w:t>
      </w:r>
    </w:p>
    <w:p w14:paraId="5D050A96" w14:textId="77777777" w:rsidR="00FB4FD1" w:rsidRDefault="004B2A52" w:rsidP="004B2A52">
      <w:pPr>
        <w:pStyle w:val="NoSpacing"/>
      </w:pPr>
      <w:r>
        <w:tab/>
      </w:r>
      <w:r w:rsidR="00FB4FD1">
        <w:t xml:space="preserve">leave for the day? </w:t>
      </w:r>
    </w:p>
    <w:p w14:paraId="257400F9" w14:textId="77777777" w:rsidR="00FB4FD1" w:rsidRDefault="00FB4FD1" w:rsidP="00FB4FD1">
      <w:pPr>
        <w:tabs>
          <w:tab w:val="left" w:pos="720"/>
          <w:tab w:val="right" w:pos="8640"/>
        </w:tabs>
        <w:spacing w:line="360" w:lineRule="auto"/>
      </w:pPr>
      <w:r>
        <w:tab/>
      </w:r>
    </w:p>
    <w:p w14:paraId="6E561A2F" w14:textId="77777777" w:rsidR="00FB4FD1" w:rsidRDefault="00FB4FD1" w:rsidP="004B2A52">
      <w:pPr>
        <w:pStyle w:val="NoSpacing"/>
      </w:pPr>
      <w:r>
        <w:t>10.</w:t>
      </w:r>
      <w:r>
        <w:tab/>
        <w:t xml:space="preserve"> I (sleep, </w:t>
      </w:r>
      <w:proofErr w:type="gramStart"/>
      <w:r>
        <w:t>usually)_</w:t>
      </w:r>
      <w:proofErr w:type="gramEnd"/>
      <w:r>
        <w:t>_______________________________until 7:00 a.m. every morning.</w:t>
      </w:r>
    </w:p>
    <w:p w14:paraId="78377315" w14:textId="77777777" w:rsidR="00FB4FD1" w:rsidRDefault="00FB4FD1" w:rsidP="004B2A52">
      <w:pPr>
        <w:pStyle w:val="NoSpacing"/>
        <w:ind w:left="720" w:firstLine="30"/>
      </w:pPr>
      <w:r>
        <w:t>Then, I (have)____________________________</w:t>
      </w:r>
      <w:r w:rsidR="004B2A52">
        <w:t>a shower and (eat) __________</w:t>
      </w:r>
      <w:r>
        <w:t xml:space="preserve"> breakfast.</w:t>
      </w:r>
    </w:p>
    <w:p w14:paraId="0246F022" w14:textId="77777777" w:rsidR="00FB4FD1" w:rsidRDefault="00FB4FD1" w:rsidP="00FB4FD1">
      <w:pPr>
        <w:tabs>
          <w:tab w:val="left" w:pos="630"/>
          <w:tab w:val="right" w:pos="8640"/>
        </w:tabs>
      </w:pPr>
    </w:p>
    <w:p w14:paraId="7676F36F" w14:textId="77777777" w:rsidR="00FB4FD1" w:rsidRDefault="00FB4FD1" w:rsidP="00FB4FD1">
      <w:pPr>
        <w:tabs>
          <w:tab w:val="left" w:pos="630"/>
          <w:tab w:val="right" w:pos="8640"/>
        </w:tabs>
      </w:pPr>
    </w:p>
    <w:p w14:paraId="4C65D42D" w14:textId="77777777" w:rsidR="00FB4FD1" w:rsidRDefault="00FB4FD1" w:rsidP="00FB4FD1">
      <w:pPr>
        <w:tabs>
          <w:tab w:val="left" w:pos="630"/>
          <w:tab w:val="right" w:pos="8640"/>
        </w:tabs>
      </w:pPr>
    </w:p>
    <w:p w14:paraId="79898DA6" w14:textId="77777777" w:rsidR="00FB4FD1" w:rsidRDefault="00FB4FD1" w:rsidP="00FB4FD1">
      <w:pPr>
        <w:tabs>
          <w:tab w:val="left" w:pos="630"/>
          <w:tab w:val="right" w:pos="8640"/>
        </w:tabs>
      </w:pPr>
    </w:p>
    <w:p w14:paraId="2D0C0833" w14:textId="77777777" w:rsidR="00FB4FD1" w:rsidRDefault="00FB4FD1" w:rsidP="00FB4FD1">
      <w:pPr>
        <w:tabs>
          <w:tab w:val="left" w:pos="630"/>
          <w:tab w:val="right" w:pos="8640"/>
        </w:tabs>
      </w:pPr>
    </w:p>
    <w:p w14:paraId="41A35FC6" w14:textId="77777777" w:rsidR="00FB4FD1" w:rsidRDefault="00FB4FD1" w:rsidP="00FB4FD1">
      <w:pPr>
        <w:tabs>
          <w:tab w:val="left" w:pos="630"/>
          <w:tab w:val="right" w:pos="8640"/>
        </w:tabs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9576"/>
      </w:tblGrid>
      <w:tr w:rsidR="00FB4FD1" w:rsidRPr="0067573F" w14:paraId="4FA0EC4D" w14:textId="77777777" w:rsidTr="00FB4FD1">
        <w:tc>
          <w:tcPr>
            <w:tcW w:w="5000" w:type="pct"/>
            <w:shd w:val="clear" w:color="auto" w:fill="CCCCCC"/>
          </w:tcPr>
          <w:p w14:paraId="339E0134" w14:textId="77777777" w:rsidR="00FB4FD1" w:rsidRPr="0067573F" w:rsidRDefault="00FB4FD1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67573F">
              <w:rPr>
                <w:i/>
              </w:rPr>
              <w:t>Check the sentence (a) or (b) that is closest in meaning to the first.</w:t>
            </w:r>
          </w:p>
        </w:tc>
      </w:tr>
    </w:tbl>
    <w:p w14:paraId="6B961997" w14:textId="77777777" w:rsidR="00FB4FD1" w:rsidRDefault="00FB4FD1" w:rsidP="00FB4FD1">
      <w:pPr>
        <w:tabs>
          <w:tab w:val="right" w:pos="8640"/>
        </w:tabs>
        <w:rPr>
          <w:sz w:val="16"/>
        </w:rPr>
      </w:pPr>
    </w:p>
    <w:p w14:paraId="7860AAF7" w14:textId="77777777" w:rsidR="00FB4FD1" w:rsidRDefault="00FB4FD1" w:rsidP="00FB4FD1">
      <w:pPr>
        <w:numPr>
          <w:ilvl w:val="0"/>
          <w:numId w:val="37"/>
        </w:numPr>
        <w:tabs>
          <w:tab w:val="right" w:pos="8640"/>
        </w:tabs>
        <w:spacing w:line="360" w:lineRule="auto"/>
      </w:pPr>
      <w:r>
        <w:t>Karen’s getting really good grades this semester.</w:t>
      </w:r>
    </w:p>
    <w:p w14:paraId="2F8BC256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Her grades are always good.</w:t>
      </w:r>
    </w:p>
    <w:p w14:paraId="1FAB39C8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Her grades are better than they were last semester.</w:t>
      </w:r>
    </w:p>
    <w:p w14:paraId="06D46DA6" w14:textId="77777777" w:rsidR="00FB4FD1" w:rsidRDefault="00FB4FD1" w:rsidP="00FB4FD1">
      <w:pPr>
        <w:tabs>
          <w:tab w:val="right" w:pos="8640"/>
        </w:tabs>
        <w:spacing w:line="360" w:lineRule="auto"/>
      </w:pPr>
    </w:p>
    <w:p w14:paraId="1E7F316E" w14:textId="77777777" w:rsidR="00FB4FD1" w:rsidRDefault="00FB4FD1" w:rsidP="00FB4FD1">
      <w:pPr>
        <w:numPr>
          <w:ilvl w:val="0"/>
          <w:numId w:val="37"/>
        </w:numPr>
        <w:tabs>
          <w:tab w:val="right" w:pos="8640"/>
        </w:tabs>
        <w:spacing w:line="360" w:lineRule="auto"/>
      </w:pPr>
      <w:r>
        <w:t>Look!  Nicola’s wearing a dress today.</w:t>
      </w:r>
    </w:p>
    <w:p w14:paraId="1097FE50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Nicola seldom wears dresses.</w:t>
      </w:r>
    </w:p>
    <w:p w14:paraId="32040321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Nicola probably wore a dress yesterday, too.</w:t>
      </w:r>
    </w:p>
    <w:p w14:paraId="5EF8C814" w14:textId="77777777" w:rsidR="00FB4FD1" w:rsidRDefault="00FB4FD1" w:rsidP="00FB4FD1">
      <w:pPr>
        <w:tabs>
          <w:tab w:val="right" w:pos="8640"/>
        </w:tabs>
        <w:spacing w:line="360" w:lineRule="auto"/>
      </w:pPr>
    </w:p>
    <w:p w14:paraId="09207EDC" w14:textId="77777777" w:rsidR="00FB4FD1" w:rsidRDefault="00FB4FD1" w:rsidP="00FB4FD1">
      <w:pPr>
        <w:numPr>
          <w:ilvl w:val="0"/>
          <w:numId w:val="37"/>
        </w:numPr>
        <w:tabs>
          <w:tab w:val="right" w:pos="8640"/>
        </w:tabs>
        <w:spacing w:line="360" w:lineRule="auto"/>
      </w:pPr>
      <w:r>
        <w:t>Vince and Irene live in New London.</w:t>
      </w:r>
    </w:p>
    <w:p w14:paraId="3EAF7E5C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They expect to move very soon.</w:t>
      </w:r>
    </w:p>
    <w:p w14:paraId="6D8F715A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New London is their home.</w:t>
      </w:r>
    </w:p>
    <w:p w14:paraId="32FC730C" w14:textId="77777777" w:rsidR="00FB4FD1" w:rsidRDefault="00FB4FD1" w:rsidP="00FB4FD1">
      <w:pPr>
        <w:tabs>
          <w:tab w:val="right" w:pos="8640"/>
        </w:tabs>
        <w:spacing w:line="360" w:lineRule="auto"/>
      </w:pPr>
    </w:p>
    <w:p w14:paraId="19D655D3" w14:textId="77777777" w:rsidR="00FB4FD1" w:rsidRDefault="00FB4FD1" w:rsidP="00FB4FD1">
      <w:pPr>
        <w:numPr>
          <w:ilvl w:val="0"/>
          <w:numId w:val="37"/>
        </w:numPr>
        <w:tabs>
          <w:tab w:val="right" w:pos="8640"/>
        </w:tabs>
        <w:spacing w:line="360" w:lineRule="auto"/>
      </w:pPr>
      <w:r>
        <w:t>I’m taking the bus to school this week.</w:t>
      </w:r>
    </w:p>
    <w:p w14:paraId="4EA7378C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I’m sitting on the bus right now.</w:t>
      </w:r>
    </w:p>
    <w:p w14:paraId="000AE309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I don’t usually take the bus.</w:t>
      </w:r>
    </w:p>
    <w:p w14:paraId="3CB47655" w14:textId="77777777" w:rsidR="00FB4FD1" w:rsidRDefault="00FB4FD1" w:rsidP="00FB4FD1">
      <w:pPr>
        <w:tabs>
          <w:tab w:val="right" w:pos="8640"/>
        </w:tabs>
        <w:spacing w:line="360" w:lineRule="auto"/>
      </w:pPr>
    </w:p>
    <w:p w14:paraId="722C7F35" w14:textId="77777777" w:rsidR="00FB4FD1" w:rsidRDefault="00FB4FD1" w:rsidP="00FB4FD1">
      <w:pPr>
        <w:numPr>
          <w:ilvl w:val="0"/>
          <w:numId w:val="37"/>
        </w:numPr>
        <w:tabs>
          <w:tab w:val="right" w:pos="8640"/>
        </w:tabs>
        <w:spacing w:line="360" w:lineRule="auto"/>
      </w:pPr>
      <w:r>
        <w:t>A:  Where’s David?</w:t>
      </w:r>
    </w:p>
    <w:p w14:paraId="3019040C" w14:textId="77777777" w:rsidR="00FB4FD1" w:rsidRDefault="00FB4FD1" w:rsidP="00FB4FD1">
      <w:pPr>
        <w:tabs>
          <w:tab w:val="right" w:pos="8640"/>
        </w:tabs>
        <w:spacing w:line="360" w:lineRule="auto"/>
        <w:ind w:left="720"/>
      </w:pPr>
      <w:r>
        <w:t>B:   He’s asleep on the couch.</w:t>
      </w:r>
    </w:p>
    <w:p w14:paraId="4ABD1A7F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He’s sleeping on the couch.</w:t>
      </w:r>
    </w:p>
    <w:p w14:paraId="53AE67AE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He sleeps on the couch.</w:t>
      </w:r>
    </w:p>
    <w:p w14:paraId="64CC6D7A" w14:textId="77777777" w:rsidR="00FB4FD1" w:rsidRDefault="00FB4FD1" w:rsidP="00FB4FD1">
      <w:pPr>
        <w:tabs>
          <w:tab w:val="right" w:pos="8640"/>
        </w:tabs>
        <w:spacing w:line="360" w:lineRule="auto"/>
      </w:pPr>
    </w:p>
    <w:p w14:paraId="1190D769" w14:textId="77777777" w:rsidR="00FB4FD1" w:rsidRDefault="00FB4FD1" w:rsidP="00FB4FD1">
      <w:pPr>
        <w:numPr>
          <w:ilvl w:val="0"/>
          <w:numId w:val="37"/>
        </w:numPr>
        <w:tabs>
          <w:tab w:val="right" w:pos="8640"/>
        </w:tabs>
        <w:spacing w:line="360" w:lineRule="auto"/>
      </w:pPr>
      <w:r>
        <w:t>A:  How’s Maria these days?</w:t>
      </w:r>
    </w:p>
    <w:p w14:paraId="7CA494CF" w14:textId="77777777" w:rsidR="00FB4FD1" w:rsidRDefault="00FB4FD1" w:rsidP="00FB4FD1">
      <w:pPr>
        <w:tabs>
          <w:tab w:val="right" w:pos="8640"/>
        </w:tabs>
        <w:spacing w:line="360" w:lineRule="auto"/>
        <w:ind w:left="720"/>
      </w:pPr>
      <w:r>
        <w:t>B:  Busy.  She’s learning how to dance the tango.</w:t>
      </w:r>
    </w:p>
    <w:p w14:paraId="50EDB5D8" w14:textId="77777777" w:rsid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Maria has a new hobby.</w:t>
      </w:r>
    </w:p>
    <w:p w14:paraId="4A6607FE" w14:textId="77777777" w:rsidR="004876AF" w:rsidRPr="00FB4FD1" w:rsidRDefault="00FB4FD1" w:rsidP="00FB4FD1">
      <w:pPr>
        <w:numPr>
          <w:ilvl w:val="1"/>
          <w:numId w:val="37"/>
        </w:numPr>
        <w:tabs>
          <w:tab w:val="right" w:pos="8640"/>
        </w:tabs>
        <w:spacing w:line="360" w:lineRule="auto"/>
      </w:pPr>
      <w:r>
        <w:t>She’s dancing right now.</w:t>
      </w:r>
    </w:p>
    <w:sectPr w:rsidR="004876AF" w:rsidRPr="00FB4FD1" w:rsidSect="00FB4FD1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36AF7" w14:textId="77777777" w:rsidR="00540680" w:rsidRDefault="00540680" w:rsidP="00B93440">
      <w:r>
        <w:separator/>
      </w:r>
    </w:p>
  </w:endnote>
  <w:endnote w:type="continuationSeparator" w:id="0">
    <w:p w14:paraId="47D1A284" w14:textId="77777777" w:rsidR="00540680" w:rsidRDefault="00540680" w:rsidP="00B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988"/>
      <w:docPartObj>
        <w:docPartGallery w:val="Page Numbers (Bottom of Page)"/>
        <w:docPartUnique/>
      </w:docPartObj>
    </w:sdtPr>
    <w:sdtEndPr/>
    <w:sdtContent>
      <w:p w14:paraId="44C65EA3" w14:textId="77777777" w:rsidR="00B93440" w:rsidRDefault="0054068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D7BA8" w14:textId="77777777" w:rsidR="00540680" w:rsidRDefault="00540680" w:rsidP="00B93440">
      <w:r>
        <w:separator/>
      </w:r>
    </w:p>
  </w:footnote>
  <w:footnote w:type="continuationSeparator" w:id="0">
    <w:p w14:paraId="1EF11EBD" w14:textId="77777777" w:rsidR="00540680" w:rsidRDefault="00540680" w:rsidP="00B934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F4BC" w14:textId="77777777" w:rsidR="0024747E" w:rsidRDefault="0024747E" w:rsidP="00760FFC">
    <w:pPr>
      <w:rPr>
        <w:szCs w:val="24"/>
      </w:rPr>
    </w:pPr>
  </w:p>
  <w:p w14:paraId="6DDDB2E6" w14:textId="77777777" w:rsidR="00760FFC" w:rsidRPr="00B67FC8" w:rsidRDefault="009B545A" w:rsidP="00B67FC8">
    <w:pPr>
      <w:rPr>
        <w:szCs w:val="24"/>
        <w:lang w:val="fr-CA"/>
      </w:rPr>
    </w:pPr>
    <w:r w:rsidRPr="00B67FC8">
      <w:rPr>
        <w:szCs w:val="24"/>
        <w:lang w:val="fr-CA"/>
      </w:rPr>
      <w:t>Beginner 1 –</w:t>
    </w:r>
    <w:r w:rsidR="00AE31C0" w:rsidRPr="00B67FC8">
      <w:rPr>
        <w:szCs w:val="24"/>
        <w:lang w:val="fr-CA"/>
      </w:rPr>
      <w:t xml:space="preserve"> </w:t>
    </w:r>
    <w:r w:rsidR="00FB4FD1" w:rsidRPr="00B67FC8">
      <w:rPr>
        <w:szCs w:val="24"/>
        <w:lang w:val="fr-CA"/>
      </w:rPr>
      <w:t>Exercise 40</w:t>
    </w:r>
    <w:r w:rsidR="001955A4" w:rsidRPr="00B67FC8">
      <w:rPr>
        <w:szCs w:val="24"/>
        <w:lang w:val="fr-CA"/>
      </w:rPr>
      <w:t xml:space="preserve"> – </w:t>
    </w:r>
    <w:r w:rsidR="002A46B2" w:rsidRPr="00B67FC8">
      <w:rPr>
        <w:szCs w:val="24"/>
        <w:lang w:val="fr-CA"/>
      </w:rPr>
      <w:t xml:space="preserve">Present </w:t>
    </w:r>
    <w:r w:rsidR="005B389B" w:rsidRPr="00B67FC8">
      <w:rPr>
        <w:szCs w:val="24"/>
        <w:lang w:val="fr-CA"/>
      </w:rPr>
      <w:t>Continuous</w:t>
    </w:r>
    <w:r w:rsidR="002A46B2" w:rsidRPr="00B67FC8">
      <w:rPr>
        <w:szCs w:val="24"/>
        <w:lang w:val="fr-CA"/>
      </w:rPr>
      <w:t xml:space="preserve"> </w:t>
    </w:r>
    <w:r w:rsidR="00FB4FD1" w:rsidRPr="00B67FC8">
      <w:rPr>
        <w:szCs w:val="24"/>
        <w:lang w:val="fr-CA"/>
      </w:rPr>
      <w:t>Versus Simple Present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876AF"/>
    <w:rsid w:val="004965A5"/>
    <w:rsid w:val="004B2A52"/>
    <w:rsid w:val="004B35E1"/>
    <w:rsid w:val="004B3D8C"/>
    <w:rsid w:val="004C288E"/>
    <w:rsid w:val="004C340C"/>
    <w:rsid w:val="004D07A0"/>
    <w:rsid w:val="0051103B"/>
    <w:rsid w:val="005175B5"/>
    <w:rsid w:val="00540680"/>
    <w:rsid w:val="00564EBB"/>
    <w:rsid w:val="00592368"/>
    <w:rsid w:val="00593588"/>
    <w:rsid w:val="005B389B"/>
    <w:rsid w:val="00605B19"/>
    <w:rsid w:val="00664E7C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1613D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509B4"/>
    <w:rsid w:val="00A926CB"/>
    <w:rsid w:val="00AE31C0"/>
    <w:rsid w:val="00AF2155"/>
    <w:rsid w:val="00B25485"/>
    <w:rsid w:val="00B26243"/>
    <w:rsid w:val="00B362A0"/>
    <w:rsid w:val="00B67FC8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A14F9"/>
    <w:rsid w:val="00FB4FD1"/>
    <w:rsid w:val="00FF0D83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0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B55A-A95C-FB40-A8D7-FAAD2921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Dianne Tyers</cp:lastModifiedBy>
  <cp:revision>4</cp:revision>
  <cp:lastPrinted>2016-08-17T15:02:00Z</cp:lastPrinted>
  <dcterms:created xsi:type="dcterms:W3CDTF">2016-08-24T20:02:00Z</dcterms:created>
  <dcterms:modified xsi:type="dcterms:W3CDTF">2017-08-07T18:20:00Z</dcterms:modified>
</cp:coreProperties>
</file>