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5" w:rsidRDefault="00AF2155" w:rsidP="00AF2155">
      <w:pPr>
        <w:pStyle w:val="Header"/>
        <w:tabs>
          <w:tab w:val="clear" w:pos="4320"/>
          <w:tab w:val="clear" w:pos="8640"/>
          <w:tab w:val="left" w:pos="720"/>
          <w:tab w:val="left" w:pos="1080"/>
        </w:tabs>
        <w:jc w:val="right"/>
        <w:rPr>
          <w:b/>
          <w:bCs/>
          <w:i/>
        </w:rPr>
      </w:pPr>
    </w:p>
    <w:p w:rsidR="00AF2155" w:rsidRDefault="00AF2155" w:rsidP="00AF2155">
      <w:pPr>
        <w:pStyle w:val="Header"/>
        <w:tabs>
          <w:tab w:val="clear" w:pos="4320"/>
          <w:tab w:val="clear" w:pos="8640"/>
          <w:tab w:val="left" w:pos="720"/>
          <w:tab w:val="left" w:pos="1080"/>
        </w:tabs>
        <w:jc w:val="right"/>
        <w:rPr>
          <w:b/>
          <w:bCs/>
          <w:i/>
        </w:rPr>
      </w:pPr>
    </w:p>
    <w:p w:rsidR="00AF2155" w:rsidRPr="00C94C13" w:rsidRDefault="00AF2155" w:rsidP="00AF2155">
      <w:pPr>
        <w:pStyle w:val="Header"/>
        <w:tabs>
          <w:tab w:val="clear" w:pos="4320"/>
          <w:tab w:val="clear" w:pos="8640"/>
          <w:tab w:val="left" w:pos="720"/>
          <w:tab w:val="left" w:pos="1080"/>
        </w:tabs>
        <w:jc w:val="right"/>
        <w:rPr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084"/>
        <w:gridCol w:w="3351"/>
        <w:gridCol w:w="2844"/>
        <w:gridCol w:w="2297"/>
      </w:tblGrid>
      <w:tr w:rsidR="00AF2155" w:rsidTr="002A4938">
        <w:tc>
          <w:tcPr>
            <w:tcW w:w="5000" w:type="pct"/>
            <w:gridSpan w:val="4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AF2155" w:rsidRPr="00281F0E" w:rsidRDefault="00AF2155" w:rsidP="00BD5294">
            <w:pPr>
              <w:rPr>
                <w:b/>
                <w:sz w:val="48"/>
                <w:szCs w:val="48"/>
              </w:rPr>
            </w:pPr>
            <w:r w:rsidRPr="00281F0E">
              <w:rPr>
                <w:b/>
                <w:sz w:val="48"/>
                <w:szCs w:val="48"/>
              </w:rPr>
              <w:t xml:space="preserve">Simple Present:  Pronunciation </w:t>
            </w:r>
            <w:r>
              <w:rPr>
                <w:b/>
                <w:sz w:val="48"/>
                <w:szCs w:val="48"/>
              </w:rPr>
              <w:t>Rules</w:t>
            </w:r>
          </w:p>
          <w:p w:rsidR="00AF2155" w:rsidRDefault="00AF2155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AF2155" w:rsidTr="002A4938">
        <w:tc>
          <w:tcPr>
            <w:tcW w:w="583" w:type="pct"/>
            <w:tcBorders>
              <w:top w:val="nil"/>
              <w:bottom w:val="nil"/>
            </w:tcBorders>
          </w:tcPr>
          <w:p w:rsidR="00AF2155" w:rsidRDefault="00AF2155" w:rsidP="00BD5294"/>
        </w:tc>
        <w:tc>
          <w:tcPr>
            <w:tcW w:w="4417" w:type="pct"/>
            <w:gridSpan w:val="3"/>
            <w:tcBorders>
              <w:top w:val="nil"/>
              <w:bottom w:val="double" w:sz="6" w:space="0" w:color="auto"/>
            </w:tcBorders>
          </w:tcPr>
          <w:p w:rsidR="00AF2155" w:rsidRDefault="00AF2155" w:rsidP="00BD5294"/>
        </w:tc>
      </w:tr>
      <w:tr w:rsidR="00AF2155" w:rsidTr="002A4938">
        <w:trPr>
          <w:cantSplit/>
        </w:trPr>
        <w:tc>
          <w:tcPr>
            <w:tcW w:w="583" w:type="pct"/>
            <w:tcBorders>
              <w:top w:val="nil"/>
              <w:bottom w:val="nil"/>
              <w:right w:val="double" w:sz="6" w:space="0" w:color="auto"/>
            </w:tcBorders>
          </w:tcPr>
          <w:p w:rsidR="00AF2155" w:rsidRDefault="00AF2155" w:rsidP="00BD5294"/>
        </w:tc>
        <w:tc>
          <w:tcPr>
            <w:tcW w:w="176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pPr>
              <w:pStyle w:val="Heading8"/>
              <w:rPr>
                <w:b/>
              </w:rPr>
            </w:pPr>
          </w:p>
          <w:p w:rsidR="00AF2155" w:rsidRDefault="00AF2155" w:rsidP="00BD5294">
            <w:pPr>
              <w:jc w:val="center"/>
              <w:rPr>
                <w:b/>
              </w:rPr>
            </w:pPr>
            <w:r>
              <w:rPr>
                <w:b/>
              </w:rPr>
              <w:t>BASE FORM OF VERB</w:t>
            </w:r>
          </w:p>
        </w:tc>
        <w:tc>
          <w:tcPr>
            <w:tcW w:w="150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pPr>
              <w:spacing w:line="360" w:lineRule="auto"/>
              <w:jc w:val="center"/>
              <w:rPr>
                <w:b/>
              </w:rPr>
            </w:pPr>
          </w:p>
          <w:p w:rsidR="00AF2155" w:rsidRDefault="00AF2155" w:rsidP="00BD52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14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F2155" w:rsidRDefault="00AF2155" w:rsidP="00BD5294">
            <w:pPr>
              <w:spacing w:line="360" w:lineRule="auto"/>
              <w:jc w:val="center"/>
              <w:rPr>
                <w:b/>
              </w:rPr>
            </w:pPr>
          </w:p>
          <w:p w:rsidR="00AF2155" w:rsidRDefault="00AF2155" w:rsidP="00BD52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PRONUNCIATION</w:t>
            </w:r>
          </w:p>
        </w:tc>
      </w:tr>
      <w:tr w:rsidR="00AF2155" w:rsidTr="002A4938">
        <w:trPr>
          <w:cantSplit/>
          <w:trHeight w:val="285"/>
        </w:trPr>
        <w:tc>
          <w:tcPr>
            <w:tcW w:w="583" w:type="pct"/>
            <w:vMerge w:val="restart"/>
            <w:tcBorders>
              <w:top w:val="nil"/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The final sound of the verb is  “voiceless” (for example:  p / t / f / k / s / th):</w:t>
            </w:r>
          </w:p>
          <w:p w:rsidR="00AF2155" w:rsidRDefault="00AF2155" w:rsidP="00BD5294"/>
          <w:p w:rsidR="00AF2155" w:rsidRDefault="00AF2155" w:rsidP="00BD5294">
            <w:r>
              <w:t>sleep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/>
          <w:p w:rsidR="00AF2155" w:rsidRDefault="00AF2155" w:rsidP="00BD5294">
            <w:r>
              <w:t>Add “-s”.</w:t>
            </w:r>
          </w:p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2155" w:rsidRDefault="00AF2155" w:rsidP="00BD5294"/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sleeps</w:t>
            </w:r>
            <w:r>
              <w:rPr>
                <w:i/>
              </w:rPr>
              <w:t xml:space="preserve"> eight hours every night.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/s/</w:t>
            </w:r>
          </w:p>
        </w:tc>
      </w:tr>
      <w:tr w:rsidR="00AF2155" w:rsidTr="002A4938">
        <w:trPr>
          <w:cantSplit/>
          <w:trHeight w:val="283"/>
        </w:trPr>
        <w:tc>
          <w:tcPr>
            <w:tcW w:w="583" w:type="pct"/>
            <w:vMerge/>
            <w:tcBorders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The final sound of the verb is “voiced” (for example:  b / d / v / g / l / m / n / r  or a vowel):</w:t>
            </w:r>
          </w:p>
          <w:p w:rsidR="00AF2155" w:rsidRDefault="00AF2155" w:rsidP="00BD5294"/>
          <w:p w:rsidR="00AF2155" w:rsidRDefault="00AF2155" w:rsidP="00BD5294">
            <w:r>
              <w:t>prepare</w:t>
            </w:r>
          </w:p>
          <w:p w:rsidR="00AF2155" w:rsidRDefault="00AF2155" w:rsidP="00BD5294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Add “-s”.</w:t>
            </w:r>
          </w:p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2155" w:rsidRDefault="00AF2155" w:rsidP="00BD5294"/>
          <w:p w:rsidR="00AF2155" w:rsidRDefault="00AF2155" w:rsidP="00BD5294"/>
          <w:p w:rsidR="00AF2155" w:rsidRDefault="00AF2155" w:rsidP="00BD5294"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prepare</w:t>
            </w:r>
            <w:r>
              <w:rPr>
                <w:i/>
              </w:rPr>
              <w:t>s dinner</w:t>
            </w:r>
            <w: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/z/</w:t>
            </w:r>
          </w:p>
        </w:tc>
      </w:tr>
      <w:tr w:rsidR="00AF2155" w:rsidTr="002A4938">
        <w:trPr>
          <w:cantSplit/>
          <w:trHeight w:val="283"/>
        </w:trPr>
        <w:tc>
          <w:tcPr>
            <w:tcW w:w="583" w:type="pct"/>
            <w:vMerge/>
            <w:tcBorders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The verb ends in sh, ch, x, z, or ss:</w:t>
            </w:r>
          </w:p>
          <w:p w:rsidR="00AF2155" w:rsidRDefault="00AF2155" w:rsidP="00BD5294"/>
          <w:p w:rsidR="00AF2155" w:rsidRDefault="00AF2155" w:rsidP="00BD5294">
            <w:r>
              <w:t>watch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Add “-es”.</w:t>
            </w:r>
          </w:p>
          <w:p w:rsidR="00AF2155" w:rsidRDefault="00AF2155" w:rsidP="00BD5294"/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watches</w:t>
            </w:r>
            <w:r>
              <w:rPr>
                <w:i/>
              </w:rPr>
              <w:t xml:space="preserve"> T.V.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/IZ/</w:t>
            </w:r>
          </w:p>
        </w:tc>
      </w:tr>
      <w:tr w:rsidR="00AF2155" w:rsidTr="002A4938">
        <w:trPr>
          <w:cantSplit/>
          <w:trHeight w:val="283"/>
        </w:trPr>
        <w:tc>
          <w:tcPr>
            <w:tcW w:w="583" w:type="pct"/>
            <w:vMerge/>
            <w:tcBorders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The verb ends in a consonant + “y”:</w:t>
            </w:r>
          </w:p>
          <w:p w:rsidR="00AF2155" w:rsidRDefault="00AF2155" w:rsidP="00BD5294"/>
          <w:p w:rsidR="00AF2155" w:rsidRDefault="00AF2155" w:rsidP="00BD5294">
            <w:r>
              <w:t>hurry</w:t>
            </w:r>
          </w:p>
          <w:p w:rsidR="00AF2155" w:rsidRDefault="00AF2155" w:rsidP="00BD5294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Change “y” to “i” and add “-es”.</w:t>
            </w:r>
          </w:p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hurries</w:t>
            </w:r>
            <w:r>
              <w:rPr>
                <w:i/>
              </w:rPr>
              <w:t xml:space="preserve"> home.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/z/</w:t>
            </w:r>
          </w:p>
        </w:tc>
      </w:tr>
      <w:tr w:rsidR="00AF2155" w:rsidTr="002A4938">
        <w:trPr>
          <w:cantSplit/>
          <w:trHeight w:val="283"/>
        </w:trPr>
        <w:tc>
          <w:tcPr>
            <w:tcW w:w="583" w:type="pct"/>
            <w:vMerge/>
            <w:tcBorders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The verb ends in a vowel + “y”:</w:t>
            </w:r>
          </w:p>
          <w:p w:rsidR="00AF2155" w:rsidRDefault="00AF2155" w:rsidP="00BD5294"/>
          <w:p w:rsidR="00AF2155" w:rsidRDefault="00AF2155" w:rsidP="00BD5294">
            <w:r>
              <w:t>play</w:t>
            </w:r>
          </w:p>
          <w:p w:rsidR="00AF2155" w:rsidRDefault="00AF2155" w:rsidP="00BD5294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5" w:rsidRDefault="00AF2155" w:rsidP="00BD5294">
            <w:r>
              <w:t>Add “-s”.</w:t>
            </w:r>
          </w:p>
          <w:p w:rsidR="00AF2155" w:rsidRDefault="00AF2155" w:rsidP="00BD5294"/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plays</w:t>
            </w:r>
            <w:r>
              <w:rPr>
                <w:i/>
              </w:rPr>
              <w:t xml:space="preserve"> tennis on Saturday.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/z/</w:t>
            </w:r>
          </w:p>
        </w:tc>
      </w:tr>
      <w:tr w:rsidR="00AF2155" w:rsidTr="002A4938">
        <w:trPr>
          <w:cantSplit/>
          <w:trHeight w:val="283"/>
        </w:trPr>
        <w:tc>
          <w:tcPr>
            <w:tcW w:w="583" w:type="pct"/>
            <w:vMerge/>
            <w:tcBorders>
              <w:bottom w:val="nil"/>
              <w:right w:val="double" w:sz="6" w:space="0" w:color="auto"/>
            </w:tcBorders>
          </w:tcPr>
          <w:p w:rsidR="00AF2155" w:rsidRDefault="00AF2155" w:rsidP="00BD5294">
            <w:pPr>
              <w:rPr>
                <w:b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F2155" w:rsidRDefault="00AF2155" w:rsidP="00BD5294">
            <w:r>
              <w:t>Irregular Forms:</w:t>
            </w:r>
          </w:p>
          <w:p w:rsidR="00AF2155" w:rsidRDefault="00AF2155" w:rsidP="00BD5294">
            <w:r>
              <w:t>have</w:t>
            </w:r>
          </w:p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go </w:t>
            </w:r>
          </w:p>
          <w:p w:rsidR="00AF2155" w:rsidRDefault="00AF2155" w:rsidP="00BD5294">
            <w:r>
              <w:t>do</w:t>
            </w:r>
          </w:p>
          <w:p w:rsidR="00AF2155" w:rsidRDefault="00AF2155" w:rsidP="00BD5294"/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2155" w:rsidRDefault="00AF2155" w:rsidP="00BD5294"/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Rita </w:t>
            </w:r>
            <w:r>
              <w:rPr>
                <w:i/>
                <w:u w:val="single"/>
              </w:rPr>
              <w:t>has</w:t>
            </w:r>
            <w:r>
              <w:rPr>
                <w:i/>
              </w:rPr>
              <w:t xml:space="preserve"> a job.</w:t>
            </w:r>
          </w:p>
          <w:p w:rsidR="00AF2155" w:rsidRDefault="00AF2155" w:rsidP="00BD5294">
            <w:pPr>
              <w:rPr>
                <w:i/>
              </w:rPr>
            </w:pPr>
            <w:r>
              <w:rPr>
                <w:i/>
              </w:rPr>
              <w:t xml:space="preserve">Jane </w:t>
            </w:r>
            <w:r>
              <w:rPr>
                <w:i/>
                <w:u w:val="single"/>
              </w:rPr>
              <w:t>goes</w:t>
            </w:r>
            <w:r>
              <w:rPr>
                <w:i/>
              </w:rPr>
              <w:t xml:space="preserve"> to work every day.</w:t>
            </w:r>
          </w:p>
          <w:p w:rsidR="00AF2155" w:rsidRDefault="00AF2155" w:rsidP="00BD5294">
            <w:r>
              <w:rPr>
                <w:i/>
              </w:rPr>
              <w:t xml:space="preserve">Jim </w:t>
            </w:r>
            <w:r>
              <w:rPr>
                <w:i/>
                <w:u w:val="single"/>
              </w:rPr>
              <w:t xml:space="preserve">does </w:t>
            </w:r>
            <w:r>
              <w:rPr>
                <w:i/>
              </w:rPr>
              <w:t>the dishes.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AF2155" w:rsidRDefault="00AF2155" w:rsidP="00BD5294"/>
          <w:p w:rsidR="00AF2155" w:rsidRDefault="00AF2155" w:rsidP="00BD5294"/>
          <w:p w:rsidR="00AF2155" w:rsidRDefault="00AF2155" w:rsidP="00BD5294">
            <w:r>
              <w:t>/z/</w:t>
            </w:r>
          </w:p>
        </w:tc>
      </w:tr>
      <w:tr w:rsidR="00AF2155" w:rsidTr="002A4938">
        <w:tc>
          <w:tcPr>
            <w:tcW w:w="583" w:type="pct"/>
            <w:tcBorders>
              <w:top w:val="nil"/>
              <w:bottom w:val="double" w:sz="6" w:space="0" w:color="auto"/>
            </w:tcBorders>
          </w:tcPr>
          <w:p w:rsidR="00AF2155" w:rsidRDefault="00AF2155" w:rsidP="00BD5294"/>
        </w:tc>
        <w:tc>
          <w:tcPr>
            <w:tcW w:w="4417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F2155" w:rsidRDefault="00AF2155" w:rsidP="00BD5294"/>
        </w:tc>
      </w:tr>
    </w:tbl>
    <w:p w:rsidR="00AF2155" w:rsidRDefault="00AF2155" w:rsidP="00AF2155"/>
    <w:p w:rsidR="00AF2155" w:rsidRDefault="00AF2155" w:rsidP="00AF2155"/>
    <w:p w:rsidR="00AF2155" w:rsidRDefault="00AF2155" w:rsidP="00AF2155"/>
    <w:p w:rsidR="00AF2155" w:rsidRDefault="00AF2155" w:rsidP="00AF2155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AF2155" w:rsidTr="002A4938">
        <w:tc>
          <w:tcPr>
            <w:tcW w:w="5000" w:type="pct"/>
            <w:shd w:val="clear" w:color="auto" w:fill="CCCCCC"/>
          </w:tcPr>
          <w:p w:rsidR="00AF2155" w:rsidRDefault="00AF2155" w:rsidP="00BD529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Say the verbs and listen to the final sound.  Check /S/, /Z/, or /IZ/.</w:t>
            </w:r>
          </w:p>
        </w:tc>
      </w:tr>
    </w:tbl>
    <w:p w:rsidR="00AF2155" w:rsidRDefault="00AF2155" w:rsidP="00AF2155"/>
    <w:p w:rsidR="00AF2155" w:rsidRDefault="00AF2155" w:rsidP="00AF2155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091"/>
        <w:gridCol w:w="2553"/>
        <w:gridCol w:w="2553"/>
        <w:gridCol w:w="2475"/>
      </w:tblGrid>
      <w:tr w:rsidR="00AF2155" w:rsidTr="00BD5294">
        <w:tc>
          <w:tcPr>
            <w:tcW w:w="2607" w:type="dxa"/>
            <w:gridSpan w:val="2"/>
          </w:tcPr>
          <w:p w:rsidR="00AF2155" w:rsidRDefault="00AF2155" w:rsidP="00BD52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VERB</w:t>
            </w:r>
          </w:p>
          <w:p w:rsidR="00AF2155" w:rsidRDefault="00AF2155" w:rsidP="00BD5294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F2155" w:rsidRDefault="00AF2155" w:rsidP="00BD52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/S/</w:t>
            </w:r>
          </w:p>
        </w:tc>
        <w:tc>
          <w:tcPr>
            <w:tcW w:w="2553" w:type="dxa"/>
          </w:tcPr>
          <w:p w:rsidR="00AF2155" w:rsidRDefault="00AF2155" w:rsidP="00BD52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/Z/</w:t>
            </w:r>
          </w:p>
        </w:tc>
        <w:tc>
          <w:tcPr>
            <w:tcW w:w="2475" w:type="dxa"/>
          </w:tcPr>
          <w:p w:rsidR="00AF2155" w:rsidRDefault="00AF2155" w:rsidP="00BD52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/IZ/</w:t>
            </w: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smartTag w:uri="urn:schemas-microsoft-com:office:smarttags" w:element="PersonName">
              <w:r>
                <w:t>love</w:t>
              </w:r>
            </w:smartTag>
            <w:r>
              <w:t>s</w:t>
            </w:r>
          </w:p>
        </w:tc>
        <w:tc>
          <w:tcPr>
            <w:tcW w:w="2553" w:type="dxa"/>
          </w:tcPr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2.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wakes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3.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pushes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4.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leaves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5.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lies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6.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hates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7.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puts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8.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dreams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9.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snores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10.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needs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11.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goes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12.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finds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13.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says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14.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continues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15.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shakes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16.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shouts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17.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gets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18.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wants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19.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runs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  <w:tr w:rsidR="00AF2155" w:rsidTr="00BD5294">
        <w:trPr>
          <w:cantSplit/>
        </w:trPr>
        <w:tc>
          <w:tcPr>
            <w:tcW w:w="516" w:type="dxa"/>
          </w:tcPr>
          <w:p w:rsidR="00AF2155" w:rsidRDefault="00AF2155" w:rsidP="00BD5294">
            <w:pPr>
              <w:spacing w:line="360" w:lineRule="auto"/>
            </w:pPr>
            <w:r>
              <w:t>20.</w:t>
            </w:r>
          </w:p>
        </w:tc>
        <w:tc>
          <w:tcPr>
            <w:tcW w:w="2091" w:type="dxa"/>
          </w:tcPr>
          <w:p w:rsidR="00AF2155" w:rsidRDefault="00AF2155" w:rsidP="00BD5294">
            <w:pPr>
              <w:spacing w:line="360" w:lineRule="auto"/>
            </w:pPr>
            <w:r>
              <w:t>watches</w:t>
            </w: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553" w:type="dxa"/>
          </w:tcPr>
          <w:p w:rsidR="00AF2155" w:rsidRDefault="00AF2155" w:rsidP="00BD5294">
            <w:pPr>
              <w:spacing w:line="360" w:lineRule="auto"/>
            </w:pPr>
          </w:p>
        </w:tc>
        <w:tc>
          <w:tcPr>
            <w:tcW w:w="2475" w:type="dxa"/>
          </w:tcPr>
          <w:p w:rsidR="00AF2155" w:rsidRDefault="00AF2155" w:rsidP="00BD5294">
            <w:pPr>
              <w:spacing w:line="360" w:lineRule="auto"/>
            </w:pPr>
          </w:p>
        </w:tc>
      </w:tr>
    </w:tbl>
    <w:p w:rsidR="00AF2155" w:rsidRDefault="00AF2155" w:rsidP="00AF2155"/>
    <w:p w:rsidR="00AF2155" w:rsidRDefault="00AF2155" w:rsidP="00AF2155"/>
    <w:p w:rsidR="00AF2155" w:rsidRDefault="00AF2155" w:rsidP="00AF2155"/>
    <w:p w:rsidR="00AF2155" w:rsidRDefault="00AF2155" w:rsidP="00AF2155">
      <w:pPr>
        <w:spacing w:line="480" w:lineRule="auto"/>
      </w:pPr>
      <w:r>
        <w:t xml:space="preserve">                                                 </w:t>
      </w:r>
    </w:p>
    <w:p w:rsidR="00AF2155" w:rsidRDefault="00AF2155" w:rsidP="00AF2155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3F489E" w:rsidRDefault="003F489E" w:rsidP="00AF2155"/>
    <w:sectPr w:rsidR="003F489E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C3" w:rsidRDefault="003E04C3" w:rsidP="00B93440">
      <w:r>
        <w:separator/>
      </w:r>
    </w:p>
  </w:endnote>
  <w:endnote w:type="continuationSeparator" w:id="1">
    <w:p w:rsidR="003E04C3" w:rsidRDefault="003E04C3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8" w:rsidRDefault="002A4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B476B5">
        <w:pPr>
          <w:pStyle w:val="Footer"/>
        </w:pPr>
        <w:fldSimple w:instr=" PAGE   \* MERGEFORMAT ">
          <w:r w:rsidR="004D54D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8" w:rsidRDefault="002A4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C3" w:rsidRDefault="003E04C3" w:rsidP="00B93440">
      <w:r>
        <w:separator/>
      </w:r>
    </w:p>
  </w:footnote>
  <w:footnote w:type="continuationSeparator" w:id="1">
    <w:p w:rsidR="003E04C3" w:rsidRDefault="003E04C3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8" w:rsidRDefault="002A4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CA7C52">
      <w:rPr>
        <w:szCs w:val="24"/>
      </w:rPr>
      <w:t>Exercise 2</w:t>
    </w:r>
    <w:r w:rsidR="00AF2155">
      <w:rPr>
        <w:szCs w:val="24"/>
      </w:rPr>
      <w:t>4</w:t>
    </w:r>
    <w:r w:rsidR="00CA7C52">
      <w:rPr>
        <w:szCs w:val="24"/>
      </w:rPr>
      <w:t xml:space="preserve"> – Simple Present:  </w:t>
    </w:r>
    <w:r w:rsidR="00AF2155">
      <w:rPr>
        <w:szCs w:val="24"/>
      </w:rPr>
      <w:t>Pronunciation Rules</w:t>
    </w:r>
    <w:r w:rsidR="00AF2155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8" w:rsidRDefault="002A4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112057"/>
    <w:rsid w:val="00146984"/>
    <w:rsid w:val="0017531E"/>
    <w:rsid w:val="00186457"/>
    <w:rsid w:val="001C3C70"/>
    <w:rsid w:val="001D26BC"/>
    <w:rsid w:val="001E4E3B"/>
    <w:rsid w:val="001F2335"/>
    <w:rsid w:val="002166A8"/>
    <w:rsid w:val="00250D0F"/>
    <w:rsid w:val="00280420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E04C3"/>
    <w:rsid w:val="003F489E"/>
    <w:rsid w:val="004B3D8C"/>
    <w:rsid w:val="004C288E"/>
    <w:rsid w:val="004C340C"/>
    <w:rsid w:val="004D54DE"/>
    <w:rsid w:val="0051103B"/>
    <w:rsid w:val="005175B5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926CB"/>
    <w:rsid w:val="00AF2155"/>
    <w:rsid w:val="00B25485"/>
    <w:rsid w:val="00B26243"/>
    <w:rsid w:val="00B362A0"/>
    <w:rsid w:val="00B476B5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83CE8"/>
    <w:rsid w:val="00DA312F"/>
    <w:rsid w:val="00DC7DFD"/>
    <w:rsid w:val="00E074BA"/>
    <w:rsid w:val="00E50851"/>
    <w:rsid w:val="00E67E9F"/>
    <w:rsid w:val="00E82883"/>
    <w:rsid w:val="00EA405E"/>
    <w:rsid w:val="00ED623D"/>
    <w:rsid w:val="00F17724"/>
    <w:rsid w:val="00F23B2B"/>
    <w:rsid w:val="00F571F1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2016-08-17T18:55:00Z</dcterms:created>
  <dcterms:modified xsi:type="dcterms:W3CDTF">2016-08-29T16:22:00Z</dcterms:modified>
</cp:coreProperties>
</file>