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82"/>
        <w:gridCol w:w="3196"/>
        <w:gridCol w:w="236"/>
        <w:gridCol w:w="214"/>
        <w:gridCol w:w="4278"/>
      </w:tblGrid>
      <w:tr w:rsidR="007E26A4" w:rsidTr="007E26A4">
        <w:tc>
          <w:tcPr>
            <w:tcW w:w="9606" w:type="dxa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E26A4" w:rsidRDefault="007E26A4" w:rsidP="00983D9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Pronouns:  Subject Pronouns</w:t>
            </w:r>
          </w:p>
          <w:p w:rsidR="007E26A4" w:rsidRDefault="007E26A4" w:rsidP="00983D95">
            <w:pPr>
              <w:jc w:val="center"/>
              <w:rPr>
                <w:b/>
                <w:i/>
                <w:sz w:val="28"/>
              </w:rPr>
            </w:pPr>
          </w:p>
        </w:tc>
      </w:tr>
      <w:tr w:rsidR="007E26A4" w:rsidTr="007E26A4">
        <w:tc>
          <w:tcPr>
            <w:tcW w:w="1682" w:type="dxa"/>
            <w:tcBorders>
              <w:top w:val="nil"/>
            </w:tcBorders>
          </w:tcPr>
          <w:p w:rsidR="007E26A4" w:rsidRDefault="007E26A4" w:rsidP="00983D95"/>
        </w:tc>
        <w:tc>
          <w:tcPr>
            <w:tcW w:w="3196" w:type="dxa"/>
            <w:tcBorders>
              <w:top w:val="nil"/>
            </w:tcBorders>
          </w:tcPr>
          <w:p w:rsidR="007E26A4" w:rsidRDefault="007E26A4" w:rsidP="00983D95"/>
        </w:tc>
        <w:tc>
          <w:tcPr>
            <w:tcW w:w="236" w:type="dxa"/>
            <w:tcBorders>
              <w:top w:val="nil"/>
            </w:tcBorders>
          </w:tcPr>
          <w:p w:rsidR="007E26A4" w:rsidRDefault="007E26A4" w:rsidP="00983D95"/>
        </w:tc>
        <w:tc>
          <w:tcPr>
            <w:tcW w:w="4492" w:type="dxa"/>
            <w:gridSpan w:val="2"/>
            <w:tcBorders>
              <w:top w:val="nil"/>
            </w:tcBorders>
          </w:tcPr>
          <w:p w:rsidR="007E26A4" w:rsidRDefault="007E26A4" w:rsidP="00983D95"/>
        </w:tc>
      </w:tr>
      <w:tr w:rsidR="007E26A4" w:rsidTr="007E26A4">
        <w:tc>
          <w:tcPr>
            <w:tcW w:w="1682" w:type="dxa"/>
            <w:tcBorders>
              <w:right w:val="nil"/>
            </w:tcBorders>
          </w:tcPr>
          <w:p w:rsidR="007E26A4" w:rsidRDefault="007E26A4" w:rsidP="00983D95">
            <w:r>
              <w:rPr>
                <w:b/>
              </w:rPr>
              <w:t>FORM:</w:t>
            </w:r>
          </w:p>
        </w:tc>
        <w:tc>
          <w:tcPr>
            <w:tcW w:w="364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26A4" w:rsidRDefault="007E26A4" w:rsidP="00983D9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Singular:</w:t>
            </w:r>
            <w:r>
              <w:rPr>
                <w:b/>
              </w:rPr>
              <w:t xml:space="preserve">             </w:t>
            </w:r>
            <w:r>
              <w:rPr>
                <w:b/>
                <w:u w:val="single"/>
              </w:rPr>
              <w:t>Plural:</w:t>
            </w:r>
          </w:p>
          <w:p w:rsidR="007E26A4" w:rsidRDefault="007E26A4" w:rsidP="00983D95">
            <w:pPr>
              <w:rPr>
                <w:b/>
              </w:rPr>
            </w:pPr>
          </w:p>
          <w:p w:rsidR="007E26A4" w:rsidRDefault="007E26A4" w:rsidP="00983D95">
            <w:pPr>
              <w:spacing w:line="360" w:lineRule="auto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     I                        we</w:t>
            </w:r>
          </w:p>
          <w:p w:rsidR="007E26A4" w:rsidRDefault="007E26A4" w:rsidP="00983D9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you                   you</w:t>
            </w:r>
          </w:p>
          <w:p w:rsidR="007E26A4" w:rsidRDefault="007E26A4" w:rsidP="00983D9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she                   they</w:t>
            </w:r>
          </w:p>
          <w:p w:rsidR="007E26A4" w:rsidRDefault="007E26A4" w:rsidP="00983D9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he</w:t>
            </w:r>
          </w:p>
          <w:p w:rsidR="007E26A4" w:rsidRDefault="007E26A4" w:rsidP="00983D95">
            <w:pPr>
              <w:spacing w:line="360" w:lineRule="auto"/>
            </w:pPr>
            <w:r>
              <w:rPr>
                <w:b/>
              </w:rPr>
              <w:t xml:space="preserve">         it</w:t>
            </w:r>
          </w:p>
        </w:tc>
        <w:tc>
          <w:tcPr>
            <w:tcW w:w="4278" w:type="dxa"/>
            <w:tcBorders>
              <w:left w:val="nil"/>
            </w:tcBorders>
          </w:tcPr>
          <w:p w:rsidR="007E26A4" w:rsidRDefault="007E26A4" w:rsidP="00983D95"/>
        </w:tc>
      </w:tr>
      <w:tr w:rsidR="007E26A4" w:rsidTr="007E26A4">
        <w:tc>
          <w:tcPr>
            <w:tcW w:w="1682" w:type="dxa"/>
          </w:tcPr>
          <w:p w:rsidR="007E26A4" w:rsidRDefault="007E26A4" w:rsidP="00983D95">
            <w:pPr>
              <w:rPr>
                <w:b/>
              </w:rPr>
            </w:pPr>
          </w:p>
        </w:tc>
        <w:tc>
          <w:tcPr>
            <w:tcW w:w="7924" w:type="dxa"/>
            <w:gridSpan w:val="4"/>
          </w:tcPr>
          <w:p w:rsidR="007E26A4" w:rsidRDefault="007E26A4" w:rsidP="00983D95"/>
        </w:tc>
      </w:tr>
      <w:tr w:rsidR="007E26A4" w:rsidTr="007E26A4">
        <w:tc>
          <w:tcPr>
            <w:tcW w:w="1682" w:type="dxa"/>
            <w:tcBorders>
              <w:bottom w:val="nil"/>
            </w:tcBorders>
          </w:tcPr>
          <w:p w:rsidR="007E26A4" w:rsidRDefault="007E26A4" w:rsidP="00983D95">
            <w:r>
              <w:rPr>
                <w:b/>
              </w:rPr>
              <w:t>USE:</w:t>
            </w:r>
          </w:p>
        </w:tc>
        <w:tc>
          <w:tcPr>
            <w:tcW w:w="7924" w:type="dxa"/>
            <w:gridSpan w:val="4"/>
            <w:tcBorders>
              <w:bottom w:val="nil"/>
            </w:tcBorders>
          </w:tcPr>
          <w:p w:rsidR="007E26A4" w:rsidRDefault="007E26A4" w:rsidP="00983D95">
            <w:r>
              <w:t xml:space="preserve">The </w:t>
            </w:r>
            <w:r>
              <w:rPr>
                <w:b/>
              </w:rPr>
              <w:t>Subject Pronoun</w:t>
            </w:r>
            <w:r>
              <w:t xml:space="preserve"> or “Personal Pronoun” replaces a noun – person or thing.  It can identify a person or thing when we do not know its name.  It is placed before the verb.  Remember, if the noun is plural, the subject pronoun must be plural too.</w:t>
            </w:r>
          </w:p>
          <w:p w:rsidR="007E26A4" w:rsidRDefault="007E26A4" w:rsidP="00983D95">
            <w:r>
              <w:t xml:space="preserve">     E.g.   </w:t>
            </w:r>
            <w:r>
              <w:rPr>
                <w:b/>
              </w:rPr>
              <w:t>Carol</w:t>
            </w:r>
            <w:r>
              <w:t xml:space="preserve"> is nice.  </w:t>
            </w:r>
            <w:r>
              <w:rPr>
                <w:b/>
              </w:rPr>
              <w:t>She</w:t>
            </w:r>
            <w:r>
              <w:t xml:space="preserve"> is friendly.</w:t>
            </w:r>
          </w:p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</w:t>
            </w:r>
            <w:r>
              <w:rPr>
                <w:b/>
              </w:rPr>
              <w:t>The girl and boy</w:t>
            </w:r>
            <w:r>
              <w:t xml:space="preserve"> are tall.  </w:t>
            </w:r>
            <w:r>
              <w:rPr>
                <w:b/>
              </w:rPr>
              <w:t>They</w:t>
            </w:r>
            <w:r>
              <w:t xml:space="preserve"> are tall.</w:t>
            </w:r>
          </w:p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E26A4" w:rsidTr="007E26A4">
        <w:tc>
          <w:tcPr>
            <w:tcW w:w="1682" w:type="dxa"/>
            <w:tcBorders>
              <w:top w:val="nil"/>
              <w:bottom w:val="double" w:sz="6" w:space="0" w:color="auto"/>
            </w:tcBorders>
          </w:tcPr>
          <w:p w:rsidR="007E26A4" w:rsidRDefault="007E26A4" w:rsidP="00983D95">
            <w:r>
              <w:rPr>
                <w:b/>
              </w:rPr>
              <w:t>EXAMPLES:</w:t>
            </w:r>
          </w:p>
        </w:tc>
        <w:tc>
          <w:tcPr>
            <w:tcW w:w="7924" w:type="dxa"/>
            <w:gridSpan w:val="4"/>
            <w:tcBorders>
              <w:top w:val="nil"/>
              <w:bottom w:val="double" w:sz="6" w:space="0" w:color="auto"/>
            </w:tcBorders>
          </w:tcPr>
          <w:p w:rsidR="007E26A4" w:rsidRDefault="007E26A4" w:rsidP="00983D95">
            <w:pPr>
              <w:rPr>
                <w:i/>
              </w:rPr>
            </w:pPr>
            <w:r>
              <w:rPr>
                <w:i/>
                <w:u w:val="single"/>
              </w:rPr>
              <w:t xml:space="preserve">My sister </w:t>
            </w:r>
            <w:r>
              <w:rPr>
                <w:i/>
              </w:rPr>
              <w:t xml:space="preserve">is 29 years old.  </w:t>
            </w:r>
            <w:r>
              <w:rPr>
                <w:i/>
                <w:u w:val="single"/>
              </w:rPr>
              <w:t>She</w:t>
            </w:r>
            <w:r>
              <w:rPr>
                <w:i/>
              </w:rPr>
              <w:t xml:space="preserve"> is young.</w:t>
            </w:r>
          </w:p>
          <w:p w:rsidR="007E26A4" w:rsidRDefault="007E26A4" w:rsidP="00983D95">
            <w:pPr>
              <w:rPr>
                <w:i/>
              </w:rPr>
            </w:pPr>
            <w:r>
              <w:rPr>
                <w:i/>
                <w:u w:val="single"/>
              </w:rPr>
              <w:t>The cat</w:t>
            </w:r>
            <w:r>
              <w:rPr>
                <w:i/>
              </w:rPr>
              <w:t xml:space="preserve"> is on the chair.  </w:t>
            </w:r>
            <w:r>
              <w:rPr>
                <w:i/>
                <w:u w:val="single"/>
              </w:rPr>
              <w:t>It</w:t>
            </w:r>
            <w:r>
              <w:rPr>
                <w:i/>
              </w:rPr>
              <w:t xml:space="preserve"> is cute.</w:t>
            </w:r>
          </w:p>
          <w:p w:rsidR="007E26A4" w:rsidRDefault="007E26A4" w:rsidP="00983D95">
            <w:pPr>
              <w:rPr>
                <w:i/>
              </w:rPr>
            </w:pPr>
            <w:r>
              <w:rPr>
                <w:i/>
                <w:u w:val="single"/>
              </w:rPr>
              <w:t xml:space="preserve">John and I </w:t>
            </w:r>
            <w:r>
              <w:rPr>
                <w:i/>
              </w:rPr>
              <w:t xml:space="preserve">are brothers.  </w:t>
            </w:r>
            <w:r>
              <w:rPr>
                <w:i/>
                <w:u w:val="single"/>
              </w:rPr>
              <w:t>We</w:t>
            </w:r>
            <w:r>
              <w:rPr>
                <w:i/>
              </w:rPr>
              <w:t xml:space="preserve"> are twins.</w:t>
            </w:r>
          </w:p>
          <w:p w:rsidR="007E26A4" w:rsidRDefault="007E26A4" w:rsidP="00983D95">
            <w:pPr>
              <w:rPr>
                <w:i/>
              </w:rPr>
            </w:pPr>
          </w:p>
        </w:tc>
      </w:tr>
    </w:tbl>
    <w:p w:rsidR="007E26A4" w:rsidRDefault="007E26A4" w:rsidP="007E26A4"/>
    <w:p w:rsidR="007E26A4" w:rsidRDefault="007E26A4" w:rsidP="007E26A4"/>
    <w:p w:rsidR="002C049A" w:rsidRDefault="002C049A" w:rsidP="007E26A4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606"/>
      </w:tblGrid>
      <w:tr w:rsidR="007E26A4" w:rsidRPr="00761311" w:rsidTr="007E26A4">
        <w:tc>
          <w:tcPr>
            <w:tcW w:w="9606" w:type="dxa"/>
            <w:shd w:val="pct20" w:color="auto" w:fill="auto"/>
          </w:tcPr>
          <w:p w:rsidR="007E26A4" w:rsidRPr="00761311" w:rsidRDefault="007E26A4" w:rsidP="00983D95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61311">
              <w:rPr>
                <w:i/>
              </w:rPr>
              <w:t>Substitute the underlined words with the SUBJECT PRONOUNS.</w:t>
            </w:r>
          </w:p>
        </w:tc>
      </w:tr>
    </w:tbl>
    <w:p w:rsidR="007E26A4" w:rsidRDefault="007E26A4" w:rsidP="007E26A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4410"/>
        <w:gridCol w:w="630"/>
        <w:gridCol w:w="4770"/>
      </w:tblGrid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Helen</w:t>
            </w:r>
            <w:r>
              <w:t xml:space="preserve"> is a wonderful person.</w:t>
            </w:r>
          </w:p>
          <w:p w:rsidR="007E26A4" w:rsidRDefault="007E26A4" w:rsidP="00983D95"/>
          <w:p w:rsidR="007E26A4" w:rsidRDefault="007E26A4" w:rsidP="00983D95">
            <w:r>
              <w:t>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My father</w:t>
            </w:r>
            <w:r>
              <w:t xml:space="preserve"> is busy in the study.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spacing w:line="360" w:lineRule="auto"/>
            </w:pPr>
            <w:r>
              <w:t>2.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John and I</w:t>
            </w:r>
            <w:r>
              <w:t xml:space="preserve"> are at the hospital.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spacing w:line="360" w:lineRule="auto"/>
            </w:pPr>
            <w:r>
              <w:t>5.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The boys</w:t>
            </w:r>
            <w:r>
              <w:t xml:space="preserve"> are very tall.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spacing w:line="360" w:lineRule="auto"/>
            </w:pPr>
            <w:r>
              <w:t>3.</w:t>
            </w:r>
          </w:p>
          <w:p w:rsidR="007E26A4" w:rsidRDefault="007E26A4" w:rsidP="00983D95">
            <w:pPr>
              <w:spacing w:line="360" w:lineRule="auto"/>
            </w:pPr>
          </w:p>
          <w:p w:rsidR="007E26A4" w:rsidRDefault="007E26A4" w:rsidP="00983D95">
            <w:pPr>
              <w:spacing w:line="360" w:lineRule="auto"/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My sister</w:t>
            </w:r>
            <w:r>
              <w:t xml:space="preserve"> is in the kitchen.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spacing w:line="360" w:lineRule="auto"/>
            </w:pPr>
            <w:r>
              <w:t>6.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The waitress</w:t>
            </w:r>
            <w:r>
              <w:t xml:space="preserve"> is a kind woman.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</w:tbl>
    <w:p w:rsidR="007E26A4" w:rsidRDefault="007E26A4" w:rsidP="007E26A4"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4410"/>
        <w:gridCol w:w="630"/>
        <w:gridCol w:w="4770"/>
      </w:tblGrid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lastRenderedPageBreak/>
              <w:t>7.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The coffee</w:t>
            </w:r>
            <w:r>
              <w:t xml:space="preserve"> is on the desk.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10.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The classroom</w:t>
            </w:r>
            <w:r>
              <w:t xml:space="preserve"> is empty.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spacing w:line="360" w:lineRule="auto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Mrs. Jones</w:t>
            </w:r>
            <w:r>
              <w:t xml:space="preserve"> is in the office.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>
            <w:pPr>
              <w:spacing w:line="360" w:lineRule="auto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spacing w:line="360" w:lineRule="auto"/>
            </w:pPr>
            <w:r>
              <w:t>11.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Mr. Smith</w:t>
            </w:r>
            <w:r>
              <w:t xml:space="preserve"> is an excellent lawyer.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  <w:tr w:rsidR="007E26A4" w:rsidTr="00983D9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E26A4" w:rsidRDefault="007E26A4" w:rsidP="00983D95">
            <w:pPr>
              <w:spacing w:line="360" w:lineRule="auto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Rita and I</w:t>
            </w:r>
            <w:r>
              <w:t xml:space="preserve"> are at work.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pPr>
              <w:spacing w:line="360" w:lineRule="auto"/>
            </w:pPr>
            <w:r>
              <w:t>12.</w:t>
            </w: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7E26A4" w:rsidRDefault="007E26A4" w:rsidP="00983D95">
            <w:r>
              <w:rPr>
                <w:u w:val="single"/>
              </w:rPr>
              <w:t>The students</w:t>
            </w:r>
            <w:r>
              <w:t xml:space="preserve"> are tired today.</w:t>
            </w:r>
          </w:p>
          <w:p w:rsidR="007E26A4" w:rsidRDefault="007E26A4" w:rsidP="00983D95"/>
          <w:p w:rsidR="007E26A4" w:rsidRDefault="007E26A4" w:rsidP="00983D95">
            <w:r>
              <w:t>_________________________________</w:t>
            </w:r>
          </w:p>
          <w:p w:rsidR="007E26A4" w:rsidRDefault="007E26A4" w:rsidP="00983D95"/>
        </w:tc>
      </w:tr>
    </w:tbl>
    <w:p w:rsidR="007E26A4" w:rsidRDefault="007E26A4" w:rsidP="007E26A4"/>
    <w:p w:rsidR="007E26A4" w:rsidRDefault="007E26A4" w:rsidP="007E26A4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/>
      </w:tblPr>
      <w:tblGrid>
        <w:gridCol w:w="9606"/>
      </w:tblGrid>
      <w:tr w:rsidR="007E26A4" w:rsidTr="007E26A4">
        <w:tc>
          <w:tcPr>
            <w:tcW w:w="9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E26A4" w:rsidRPr="00761311" w:rsidRDefault="007E26A4" w:rsidP="00983D95">
            <w:pPr>
              <w:tabs>
                <w:tab w:val="right" w:pos="8640"/>
              </w:tabs>
              <w:spacing w:before="120" w:after="120"/>
              <w:ind w:left="142" w:hanging="11"/>
              <w:rPr>
                <w:i/>
                <w:sz w:val="28"/>
              </w:rPr>
            </w:pPr>
            <w:r w:rsidRPr="00761311">
              <w:rPr>
                <w:i/>
              </w:rPr>
              <w:t>The subject pronouns in the sentence</w:t>
            </w:r>
            <w:r>
              <w:rPr>
                <w:i/>
              </w:rPr>
              <w:t>s</w:t>
            </w:r>
            <w:r w:rsidRPr="00761311">
              <w:rPr>
                <w:i/>
              </w:rPr>
              <w:t xml:space="preserve"> below are not correct.  Circle the incorrect PRONOUNS and write the correct PRONOUNS in the blanks.</w:t>
            </w:r>
          </w:p>
        </w:tc>
      </w:tr>
    </w:tbl>
    <w:p w:rsidR="007E26A4" w:rsidRDefault="007E26A4" w:rsidP="007E26A4"/>
    <w:p w:rsidR="007E26A4" w:rsidRDefault="007E26A4" w:rsidP="007E26A4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7875"/>
          <w:tab w:val="left" w:pos="7920"/>
        </w:tabs>
        <w:spacing w:line="480" w:lineRule="auto"/>
      </w:pPr>
      <w:r>
        <w:t>1.</w:t>
      </w:r>
      <w:r>
        <w:tab/>
        <w:t xml:space="preserve">Omar and Oscar are from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>.</w:t>
      </w:r>
      <w:r>
        <w:tab/>
        <w:t>You are Mexican.</w:t>
      </w:r>
      <w:r>
        <w:tab/>
      </w:r>
      <w:r>
        <w:tab/>
        <w:t>________________</w:t>
      </w:r>
    </w:p>
    <w:p w:rsidR="007E26A4" w:rsidRDefault="007E26A4" w:rsidP="007E26A4">
      <w:pPr>
        <w:tabs>
          <w:tab w:val="left" w:pos="720"/>
          <w:tab w:val="left" w:pos="5040"/>
          <w:tab w:val="left" w:pos="7920"/>
        </w:tabs>
        <w:spacing w:line="480" w:lineRule="auto"/>
      </w:pPr>
      <w:r>
        <w:t>2.</w:t>
      </w:r>
      <w:r>
        <w:tab/>
        <w:t>Karen is twenty-five years old.</w:t>
      </w:r>
      <w:r>
        <w:tab/>
        <w:t xml:space="preserve">He is from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  <w:r>
        <w:tab/>
        <w:t>________________</w:t>
      </w:r>
    </w:p>
    <w:p w:rsidR="007E26A4" w:rsidRDefault="007E26A4" w:rsidP="007E26A4">
      <w:pPr>
        <w:tabs>
          <w:tab w:val="left" w:pos="720"/>
          <w:tab w:val="left" w:pos="5040"/>
          <w:tab w:val="left" w:pos="7920"/>
        </w:tabs>
        <w:spacing w:line="480" w:lineRule="auto"/>
      </w:pPr>
      <w:r>
        <w:t>3.</w:t>
      </w:r>
      <w:r>
        <w:tab/>
        <w:t xml:space="preserve">You and Kaoru are from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.</w:t>
      </w:r>
      <w:r>
        <w:tab/>
        <w:t>They are Japanese.</w:t>
      </w:r>
      <w:r>
        <w:tab/>
        <w:t>________________</w:t>
      </w:r>
    </w:p>
    <w:p w:rsidR="007E26A4" w:rsidRDefault="007E26A4" w:rsidP="007E26A4">
      <w:pPr>
        <w:tabs>
          <w:tab w:val="left" w:pos="720"/>
          <w:tab w:val="left" w:pos="5040"/>
          <w:tab w:val="left" w:pos="7920"/>
        </w:tabs>
        <w:spacing w:line="480" w:lineRule="auto"/>
      </w:pPr>
      <w:r>
        <w:t>4.</w:t>
      </w:r>
      <w:r>
        <w:tab/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is the capital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  <w:r>
        <w:tab/>
        <w:t>She is the capital city.</w:t>
      </w:r>
      <w:r>
        <w:tab/>
        <w:t>________________</w:t>
      </w:r>
    </w:p>
    <w:p w:rsidR="007E26A4" w:rsidRDefault="007E26A4" w:rsidP="007E26A4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7920"/>
        </w:tabs>
        <w:spacing w:line="480" w:lineRule="auto"/>
      </w:pPr>
      <w:r>
        <w:t>5.</w:t>
      </w:r>
      <w:r>
        <w:tab/>
        <w:t xml:space="preserve">Max and I are from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.</w:t>
      </w:r>
      <w:r>
        <w:tab/>
        <w:t>They are Italian.</w:t>
      </w:r>
      <w:r>
        <w:tab/>
        <w:t>________________</w:t>
      </w:r>
    </w:p>
    <w:p w:rsidR="007E26A4" w:rsidRDefault="007E26A4" w:rsidP="007E26A4">
      <w:pPr>
        <w:tabs>
          <w:tab w:val="left" w:pos="720"/>
          <w:tab w:val="left" w:pos="5040"/>
          <w:tab w:val="left" w:pos="7920"/>
        </w:tabs>
        <w:spacing w:line="480" w:lineRule="auto"/>
      </w:pPr>
      <w:r>
        <w:t>6.</w:t>
      </w:r>
      <w:r>
        <w:tab/>
        <w:t xml:space="preserve">Lara and Pedro are from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>.</w:t>
      </w:r>
      <w:r>
        <w:tab/>
        <w:t>You are Brazilian.</w:t>
      </w:r>
      <w:r>
        <w:tab/>
        <w:t>________________</w:t>
      </w:r>
    </w:p>
    <w:p w:rsidR="004C1233" w:rsidRDefault="007E26A4" w:rsidP="00C45C6E">
      <w:pPr>
        <w:tabs>
          <w:tab w:val="left" w:pos="720"/>
          <w:tab w:val="left" w:pos="5040"/>
          <w:tab w:val="left" w:pos="7920"/>
        </w:tabs>
        <w:spacing w:line="480" w:lineRule="auto"/>
      </w:pPr>
      <w:r>
        <w:t>7.</w:t>
      </w:r>
      <w:r>
        <w:tab/>
        <w:t xml:space="preserve">Soo and Yuni are from </w:t>
      </w:r>
      <w:smartTag w:uri="urn:schemas-microsoft-com:office:smarttags" w:element="City">
        <w:smartTag w:uri="urn:schemas-microsoft-com:office:smarttags" w:element="place">
          <w:r>
            <w:t>Seoul</w:t>
          </w:r>
        </w:smartTag>
      </w:smartTag>
      <w:r>
        <w:t>.</w:t>
      </w:r>
      <w:r>
        <w:tab/>
        <w:t>We are Korean.</w:t>
      </w:r>
      <w:r>
        <w:tab/>
        <w:t>________________</w:t>
      </w:r>
    </w:p>
    <w:sectPr w:rsidR="004C1233" w:rsidSect="004C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A5" w:rsidRDefault="006624A5" w:rsidP="007E26A4">
      <w:r>
        <w:separator/>
      </w:r>
    </w:p>
  </w:endnote>
  <w:endnote w:type="continuationSeparator" w:id="1">
    <w:p w:rsidR="006624A5" w:rsidRDefault="006624A5" w:rsidP="007E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5" w:rsidRDefault="00120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863408"/>
      <w:docPartObj>
        <w:docPartGallery w:val="Page Numbers (Bottom of Page)"/>
        <w:docPartUnique/>
      </w:docPartObj>
    </w:sdtPr>
    <w:sdtContent>
      <w:p w:rsidR="007E26A4" w:rsidRDefault="00A013AC">
        <w:pPr>
          <w:pStyle w:val="Footer"/>
        </w:pPr>
        <w:r w:rsidRPr="007E26A4">
          <w:rPr>
            <w:sz w:val="22"/>
          </w:rPr>
          <w:fldChar w:fldCharType="begin"/>
        </w:r>
        <w:r w:rsidR="007E26A4" w:rsidRPr="007E26A4">
          <w:rPr>
            <w:sz w:val="22"/>
          </w:rPr>
          <w:instrText xml:space="preserve"> PAGE   \* MERGEFORMAT </w:instrText>
        </w:r>
        <w:r w:rsidRPr="007E26A4">
          <w:rPr>
            <w:sz w:val="22"/>
          </w:rPr>
          <w:fldChar w:fldCharType="separate"/>
        </w:r>
        <w:r w:rsidR="002C049A">
          <w:rPr>
            <w:noProof/>
            <w:sz w:val="22"/>
          </w:rPr>
          <w:t>2</w:t>
        </w:r>
        <w:r w:rsidRPr="007E26A4">
          <w:rPr>
            <w:sz w:val="22"/>
          </w:rPr>
          <w:fldChar w:fldCharType="end"/>
        </w:r>
      </w:p>
    </w:sdtContent>
  </w:sdt>
  <w:p w:rsidR="007E26A4" w:rsidRDefault="007E2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5" w:rsidRDefault="00120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A5" w:rsidRDefault="006624A5" w:rsidP="007E26A4">
      <w:r>
        <w:separator/>
      </w:r>
    </w:p>
  </w:footnote>
  <w:footnote w:type="continuationSeparator" w:id="1">
    <w:p w:rsidR="006624A5" w:rsidRDefault="006624A5" w:rsidP="007E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5" w:rsidRDefault="00120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A4" w:rsidRPr="007E26A4" w:rsidRDefault="007E26A4" w:rsidP="007E26A4">
    <w:pPr>
      <w:ind w:right="-113"/>
      <w:rPr>
        <w:szCs w:val="24"/>
      </w:rPr>
    </w:pPr>
    <w:r w:rsidRPr="007E26A4">
      <w:rPr>
        <w:szCs w:val="24"/>
      </w:rPr>
      <w:t>Beginner 1</w:t>
    </w:r>
    <w:r>
      <w:rPr>
        <w:szCs w:val="24"/>
      </w:rPr>
      <w:t>-</w:t>
    </w:r>
    <w:r w:rsidRPr="007E26A4">
      <w:rPr>
        <w:szCs w:val="24"/>
      </w:rPr>
      <w:t xml:space="preserve"> Exercise 1 </w:t>
    </w:r>
    <w:r>
      <w:rPr>
        <w:szCs w:val="24"/>
      </w:rPr>
      <w:t>-</w:t>
    </w:r>
    <w:r w:rsidRPr="007E26A4">
      <w:rPr>
        <w:szCs w:val="24"/>
      </w:rPr>
      <w:t xml:space="preserve"> Subject Pronouns</w:t>
    </w:r>
  </w:p>
  <w:p w:rsidR="007E26A4" w:rsidRDefault="007E26A4">
    <w:pPr>
      <w:pStyle w:val="Header"/>
    </w:pPr>
  </w:p>
  <w:p w:rsidR="007E26A4" w:rsidRDefault="007E26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5" w:rsidRDefault="00120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6A4"/>
    <w:rsid w:val="00120F35"/>
    <w:rsid w:val="002C049A"/>
    <w:rsid w:val="0035463D"/>
    <w:rsid w:val="004C1233"/>
    <w:rsid w:val="006624A5"/>
    <w:rsid w:val="007E26A4"/>
    <w:rsid w:val="00A013AC"/>
    <w:rsid w:val="00A9005E"/>
    <w:rsid w:val="00BD15A4"/>
    <w:rsid w:val="00C45C6E"/>
    <w:rsid w:val="00E10F2F"/>
    <w:rsid w:val="00E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2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>Toshiba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User</cp:lastModifiedBy>
  <cp:revision>3</cp:revision>
  <dcterms:created xsi:type="dcterms:W3CDTF">2016-08-15T20:41:00Z</dcterms:created>
  <dcterms:modified xsi:type="dcterms:W3CDTF">2016-08-29T16:03:00Z</dcterms:modified>
</cp:coreProperties>
</file>