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F8159C" w:rsidTr="00F1492A">
        <w:tc>
          <w:tcPr>
            <w:tcW w:w="9498" w:type="dxa"/>
            <w:shd w:val="clear" w:color="auto" w:fill="CCCCCC"/>
          </w:tcPr>
          <w:p w:rsidR="00F8159C" w:rsidRPr="00144AFB" w:rsidRDefault="00F8159C" w:rsidP="0073198B">
            <w:pPr>
              <w:pStyle w:val="titre"/>
              <w:jc w:val="left"/>
              <w:rPr>
                <w:sz w:val="48"/>
                <w:szCs w:val="48"/>
              </w:rPr>
            </w:pPr>
            <w:r w:rsidRPr="00144AFB">
              <w:rPr>
                <w:sz w:val="48"/>
                <w:szCs w:val="48"/>
              </w:rPr>
              <w:t>Vocabulary:  No</w:t>
            </w:r>
            <w:bookmarkStart w:id="0" w:name="_GoBack"/>
            <w:bookmarkEnd w:id="0"/>
            <w:r w:rsidRPr="00144AFB">
              <w:rPr>
                <w:sz w:val="48"/>
                <w:szCs w:val="48"/>
              </w:rPr>
              <w:t>un + Noun Collocations</w:t>
            </w:r>
          </w:p>
          <w:p w:rsidR="00F8159C" w:rsidRDefault="00F8159C" w:rsidP="0073198B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F8159C" w:rsidRDefault="00F8159C" w:rsidP="00F8159C"/>
    <w:p w:rsidR="00F8159C" w:rsidRPr="001804D2" w:rsidRDefault="00F8159C" w:rsidP="00F1492A">
      <w:pPr>
        <w:pBdr>
          <w:top w:val="single" w:sz="18" w:space="1" w:color="auto"/>
          <w:left w:val="single" w:sz="18" w:space="9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882751">
        <w:rPr>
          <w:i/>
        </w:rPr>
        <w:t>A.  Match the nouns on the left with nouns on the right that they can collocate with.  There may be more than one possible match for some words.</w:t>
      </w:r>
      <w:r>
        <w:rPr>
          <w:i/>
        </w:rPr>
        <w:t xml:space="preserve">  Make sure you know what each collocation means.</w:t>
      </w:r>
    </w:p>
    <w:tbl>
      <w:tblPr>
        <w:tblStyle w:val="TableGrid"/>
        <w:tblW w:w="5220" w:type="dxa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0"/>
        <w:gridCol w:w="1980"/>
      </w:tblGrid>
      <w:tr w:rsidR="00F8159C" w:rsidTr="0073198B">
        <w:tc>
          <w:tcPr>
            <w:tcW w:w="3240" w:type="dxa"/>
          </w:tcPr>
          <w:p w:rsidR="00F8159C" w:rsidRPr="00882751" w:rsidRDefault="00F8159C" w:rsidP="0073198B">
            <w:pPr>
              <w:spacing w:line="360" w:lineRule="auto"/>
              <w:ind w:left="72"/>
              <w:rPr>
                <w:b/>
              </w:rPr>
            </w:pPr>
            <w:r w:rsidRPr="00882751">
              <w:rPr>
                <w:b/>
              </w:rPr>
              <w:t>Noun</w:t>
            </w:r>
          </w:p>
        </w:tc>
        <w:tc>
          <w:tcPr>
            <w:tcW w:w="1980" w:type="dxa"/>
          </w:tcPr>
          <w:p w:rsidR="00F8159C" w:rsidRPr="00882751" w:rsidRDefault="00F8159C" w:rsidP="0073198B">
            <w:pPr>
              <w:spacing w:line="360" w:lineRule="auto"/>
              <w:rPr>
                <w:b/>
              </w:rPr>
            </w:pPr>
            <w:r w:rsidRPr="00882751">
              <w:rPr>
                <w:b/>
              </w:rPr>
              <w:t>Noun</w:t>
            </w:r>
          </w:p>
        </w:tc>
      </w:tr>
      <w:tr w:rsidR="00F8159C" w:rsidTr="0073198B">
        <w:tc>
          <w:tcPr>
            <w:tcW w:w="3240" w:type="dxa"/>
          </w:tcPr>
          <w:p w:rsidR="00F8159C" w:rsidRDefault="00F8159C" w:rsidP="0073198B">
            <w:pPr>
              <w:spacing w:line="360" w:lineRule="auto"/>
              <w:ind w:left="72"/>
            </w:pPr>
            <w:r>
              <w:t>bus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concert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 xml:space="preserve">movie 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wood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log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mystery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romance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mirror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glass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snow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ski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sail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cotton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china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silk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plastic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coffee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sun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>snow</w:t>
            </w:r>
          </w:p>
          <w:p w:rsidR="00F8159C" w:rsidRDefault="00F8159C" w:rsidP="0073198B">
            <w:pPr>
              <w:spacing w:line="360" w:lineRule="auto"/>
              <w:ind w:left="72"/>
            </w:pPr>
            <w:r>
              <w:t xml:space="preserve">ice </w:t>
            </w:r>
          </w:p>
        </w:tc>
        <w:tc>
          <w:tcPr>
            <w:tcW w:w="1980" w:type="dxa"/>
          </w:tcPr>
          <w:p w:rsidR="00F8159C" w:rsidRDefault="00F8159C" w:rsidP="0073198B">
            <w:pPr>
              <w:spacing w:line="360" w:lineRule="auto"/>
            </w:pPr>
            <w:r>
              <w:t>fire</w:t>
            </w:r>
          </w:p>
          <w:p w:rsidR="00F8159C" w:rsidRDefault="00F8159C" w:rsidP="0073198B">
            <w:pPr>
              <w:spacing w:line="360" w:lineRule="auto"/>
            </w:pPr>
            <w:r>
              <w:t xml:space="preserve">pass </w:t>
            </w:r>
          </w:p>
          <w:p w:rsidR="00F8159C" w:rsidRDefault="00F8159C" w:rsidP="0073198B">
            <w:pPr>
              <w:spacing w:line="360" w:lineRule="auto"/>
            </w:pPr>
            <w:r>
              <w:t>stove</w:t>
            </w:r>
          </w:p>
          <w:p w:rsidR="00F8159C" w:rsidRDefault="00F8159C" w:rsidP="0073198B">
            <w:pPr>
              <w:spacing w:line="360" w:lineRule="auto"/>
            </w:pPr>
            <w:r>
              <w:t>story</w:t>
            </w:r>
          </w:p>
          <w:p w:rsidR="00F8159C" w:rsidRDefault="00F8159C" w:rsidP="0073198B">
            <w:pPr>
              <w:spacing w:line="360" w:lineRule="auto"/>
            </w:pPr>
            <w:r>
              <w:t>novel</w:t>
            </w:r>
          </w:p>
          <w:p w:rsidR="00F8159C" w:rsidRDefault="00F8159C" w:rsidP="0073198B">
            <w:pPr>
              <w:spacing w:line="360" w:lineRule="auto"/>
            </w:pPr>
            <w:r>
              <w:t>door</w:t>
            </w:r>
          </w:p>
          <w:p w:rsidR="00F8159C" w:rsidRDefault="00F8159C" w:rsidP="0073198B">
            <w:pPr>
              <w:spacing w:line="360" w:lineRule="auto"/>
            </w:pPr>
            <w:r>
              <w:t>storm</w:t>
            </w:r>
          </w:p>
          <w:p w:rsidR="00F8159C" w:rsidRDefault="00F8159C" w:rsidP="0073198B">
            <w:pPr>
              <w:spacing w:line="360" w:lineRule="auto"/>
            </w:pPr>
            <w:r>
              <w:t>lift</w:t>
            </w:r>
          </w:p>
          <w:p w:rsidR="00F8159C" w:rsidRDefault="00F8159C" w:rsidP="0073198B">
            <w:pPr>
              <w:spacing w:line="360" w:lineRule="auto"/>
            </w:pPr>
            <w:r>
              <w:t>bean</w:t>
            </w:r>
          </w:p>
          <w:p w:rsidR="00F8159C" w:rsidRDefault="00F8159C" w:rsidP="0073198B">
            <w:pPr>
              <w:spacing w:line="360" w:lineRule="auto"/>
            </w:pPr>
            <w:r>
              <w:t xml:space="preserve">rink </w:t>
            </w:r>
          </w:p>
          <w:p w:rsidR="00F8159C" w:rsidRDefault="00F8159C" w:rsidP="0073198B">
            <w:pPr>
              <w:spacing w:line="360" w:lineRule="auto"/>
            </w:pPr>
            <w:r>
              <w:t>boat</w:t>
            </w:r>
          </w:p>
          <w:p w:rsidR="00F8159C" w:rsidRDefault="00F8159C" w:rsidP="0073198B">
            <w:pPr>
              <w:spacing w:line="360" w:lineRule="auto"/>
            </w:pPr>
            <w:r>
              <w:t>glasses</w:t>
            </w:r>
          </w:p>
          <w:p w:rsidR="00F8159C" w:rsidRDefault="00F8159C" w:rsidP="0073198B">
            <w:pPr>
              <w:spacing w:line="360" w:lineRule="auto"/>
            </w:pPr>
            <w:r>
              <w:t>ticket</w:t>
            </w:r>
          </w:p>
          <w:p w:rsidR="00F8159C" w:rsidRDefault="00F8159C" w:rsidP="0073198B">
            <w:pPr>
              <w:spacing w:line="360" w:lineRule="auto"/>
            </w:pPr>
            <w:r>
              <w:t>gown</w:t>
            </w:r>
          </w:p>
          <w:p w:rsidR="00F8159C" w:rsidRDefault="00F8159C" w:rsidP="0073198B">
            <w:pPr>
              <w:spacing w:line="360" w:lineRule="auto"/>
            </w:pPr>
            <w:r>
              <w:t>cabin</w:t>
            </w:r>
          </w:p>
          <w:p w:rsidR="00F8159C" w:rsidRDefault="00F8159C" w:rsidP="0073198B">
            <w:pPr>
              <w:spacing w:line="360" w:lineRule="auto"/>
            </w:pPr>
            <w:r>
              <w:t>man</w:t>
            </w:r>
          </w:p>
          <w:p w:rsidR="00F8159C" w:rsidRDefault="00F8159C" w:rsidP="0073198B">
            <w:pPr>
              <w:spacing w:line="360" w:lineRule="auto"/>
            </w:pPr>
            <w:r>
              <w:t>ornament</w:t>
            </w:r>
          </w:p>
          <w:p w:rsidR="00F8159C" w:rsidRDefault="00F8159C" w:rsidP="0073198B">
            <w:pPr>
              <w:spacing w:line="360" w:lineRule="auto"/>
            </w:pPr>
            <w:r>
              <w:t>plate</w:t>
            </w:r>
          </w:p>
          <w:p w:rsidR="00F8159C" w:rsidRDefault="00F8159C" w:rsidP="0073198B">
            <w:pPr>
              <w:spacing w:line="360" w:lineRule="auto"/>
            </w:pPr>
            <w:r>
              <w:t>dress</w:t>
            </w:r>
          </w:p>
          <w:p w:rsidR="00F8159C" w:rsidRDefault="00F8159C" w:rsidP="0073198B">
            <w:pPr>
              <w:spacing w:line="360" w:lineRule="auto"/>
            </w:pPr>
          </w:p>
        </w:tc>
      </w:tr>
      <w:tr w:rsidR="00F8159C" w:rsidTr="0073198B">
        <w:tc>
          <w:tcPr>
            <w:tcW w:w="3240" w:type="dxa"/>
          </w:tcPr>
          <w:p w:rsidR="00F8159C" w:rsidRDefault="00F8159C" w:rsidP="0073198B">
            <w:pPr>
              <w:spacing w:line="360" w:lineRule="auto"/>
              <w:ind w:left="72"/>
            </w:pPr>
          </w:p>
          <w:p w:rsidR="00F8159C" w:rsidRDefault="00F8159C" w:rsidP="0073198B">
            <w:pPr>
              <w:spacing w:line="360" w:lineRule="auto"/>
              <w:ind w:left="72"/>
            </w:pPr>
          </w:p>
          <w:p w:rsidR="00F8159C" w:rsidRDefault="00F8159C" w:rsidP="0073198B">
            <w:pPr>
              <w:spacing w:line="360" w:lineRule="auto"/>
              <w:ind w:left="72"/>
            </w:pPr>
          </w:p>
          <w:p w:rsidR="00F8159C" w:rsidRDefault="00F8159C" w:rsidP="0073198B">
            <w:pPr>
              <w:spacing w:line="360" w:lineRule="auto"/>
              <w:ind w:left="72"/>
            </w:pPr>
          </w:p>
          <w:p w:rsidR="00F8159C" w:rsidRDefault="00F8159C" w:rsidP="0073198B">
            <w:pPr>
              <w:spacing w:line="360" w:lineRule="auto"/>
              <w:ind w:left="72"/>
            </w:pPr>
          </w:p>
        </w:tc>
        <w:tc>
          <w:tcPr>
            <w:tcW w:w="1980" w:type="dxa"/>
          </w:tcPr>
          <w:p w:rsidR="00F8159C" w:rsidRDefault="00F8159C" w:rsidP="0073198B">
            <w:pPr>
              <w:spacing w:line="360" w:lineRule="auto"/>
            </w:pPr>
          </w:p>
        </w:tc>
      </w:tr>
    </w:tbl>
    <w:p w:rsidR="00F8159C" w:rsidRPr="00882751" w:rsidRDefault="00F8159C" w:rsidP="00F815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 w:rsidRPr="00882751">
        <w:rPr>
          <w:i/>
        </w:rPr>
        <w:lastRenderedPageBreak/>
        <w:t>B.  Use three of the collocations from above in sentences.</w:t>
      </w:r>
    </w:p>
    <w:p w:rsidR="00F8159C" w:rsidRDefault="00F8159C" w:rsidP="00F8159C"/>
    <w:p w:rsidR="00F8159C" w:rsidRDefault="00F8159C" w:rsidP="00F8159C">
      <w:r>
        <w:t>1.  ______________________________________________________________________________</w:t>
      </w:r>
    </w:p>
    <w:p w:rsidR="00F8159C" w:rsidRDefault="00F8159C" w:rsidP="00F8159C"/>
    <w:p w:rsidR="00F8159C" w:rsidRDefault="00F8159C" w:rsidP="00F8159C">
      <w:r>
        <w:t>2.  ______________________________________________________________________________</w:t>
      </w:r>
    </w:p>
    <w:p w:rsidR="00F8159C" w:rsidRDefault="00F8159C" w:rsidP="00F8159C"/>
    <w:p w:rsidR="00F8159C" w:rsidRDefault="00F8159C" w:rsidP="00F8159C">
      <w:r>
        <w:t>3.  ______________________________________________________________________________</w:t>
      </w:r>
    </w:p>
    <w:p w:rsidR="00C87511" w:rsidRDefault="006469B4" w:rsidP="00F8159C"/>
    <w:sectPr w:rsidR="00C87511" w:rsidSect="00ED22C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B4" w:rsidRDefault="006469B4" w:rsidP="00F8159C">
      <w:r>
        <w:separator/>
      </w:r>
    </w:p>
  </w:endnote>
  <w:endnote w:type="continuationSeparator" w:id="0">
    <w:p w:rsidR="006469B4" w:rsidRDefault="006469B4" w:rsidP="00F8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307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59C" w:rsidRDefault="00ED22CC">
        <w:pPr>
          <w:pStyle w:val="Footer"/>
        </w:pPr>
        <w:r>
          <w:fldChar w:fldCharType="begin"/>
        </w:r>
        <w:r w:rsidR="00F8159C">
          <w:instrText xml:space="preserve"> PAGE   \* MERGEFORMAT </w:instrText>
        </w:r>
        <w:r>
          <w:fldChar w:fldCharType="separate"/>
        </w:r>
        <w:r w:rsidR="00F14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59C" w:rsidRDefault="00F81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B4" w:rsidRDefault="006469B4" w:rsidP="00F8159C">
      <w:r>
        <w:separator/>
      </w:r>
    </w:p>
  </w:footnote>
  <w:footnote w:type="continuationSeparator" w:id="0">
    <w:p w:rsidR="006469B4" w:rsidRDefault="006469B4" w:rsidP="00F81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9C" w:rsidRDefault="00F8159C">
    <w:pPr>
      <w:pStyle w:val="Header"/>
    </w:pPr>
    <w:r>
      <w:t>Proficiency – Vocabulary 13</w:t>
    </w:r>
  </w:p>
  <w:p w:rsidR="00F8159C" w:rsidRDefault="00F815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59C"/>
    <w:rsid w:val="004D7D94"/>
    <w:rsid w:val="0056607A"/>
    <w:rsid w:val="006469B4"/>
    <w:rsid w:val="007935EF"/>
    <w:rsid w:val="00ED22CC"/>
    <w:rsid w:val="00F1492A"/>
    <w:rsid w:val="00F8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F8159C"/>
    <w:pPr>
      <w:jc w:val="center"/>
    </w:pPr>
    <w:rPr>
      <w:b/>
      <w:sz w:val="44"/>
    </w:rPr>
  </w:style>
  <w:style w:type="table" w:styleId="TableGrid">
    <w:name w:val="Table Grid"/>
    <w:basedOn w:val="TableNormal"/>
    <w:rsid w:val="00F8159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9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2016-08-26T19:03:00Z</dcterms:created>
  <dcterms:modified xsi:type="dcterms:W3CDTF">2016-08-30T17:47:00Z</dcterms:modified>
</cp:coreProperties>
</file>