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1C37AD" w:rsidTr="00F16B0C">
        <w:tc>
          <w:tcPr>
            <w:tcW w:w="9356" w:type="dxa"/>
            <w:shd w:val="clear" w:color="auto" w:fill="CCCCCC"/>
          </w:tcPr>
          <w:p w:rsidR="001C37AD" w:rsidRPr="00903DD9" w:rsidRDefault="001C37AD" w:rsidP="0073198B">
            <w:pPr>
              <w:pStyle w:val="titre"/>
              <w:jc w:val="left"/>
              <w:rPr>
                <w:sz w:val="48"/>
                <w:szCs w:val="48"/>
              </w:rPr>
            </w:pPr>
            <w:r w:rsidRPr="00903DD9">
              <w:rPr>
                <w:sz w:val="48"/>
                <w:szCs w:val="48"/>
              </w:rPr>
              <w:t>Vocabulary:  Adjectives of Personality 2</w:t>
            </w:r>
          </w:p>
          <w:p w:rsidR="001C37AD" w:rsidRDefault="001C37AD" w:rsidP="0073198B">
            <w:pPr>
              <w:tabs>
                <w:tab w:val="left" w:pos="8441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ab/>
            </w:r>
          </w:p>
        </w:tc>
      </w:tr>
    </w:tbl>
    <w:p w:rsidR="001C37AD" w:rsidRDefault="001C37AD" w:rsidP="001C37AD"/>
    <w:p w:rsidR="001C37AD" w:rsidRPr="00BA72AE" w:rsidRDefault="001C37AD" w:rsidP="00F16B0C">
      <w:pPr>
        <w:pBdr>
          <w:top w:val="single" w:sz="18" w:space="1" w:color="auto"/>
          <w:left w:val="single" w:sz="18" w:space="8" w:color="auto"/>
          <w:bottom w:val="single" w:sz="18" w:space="1" w:color="auto"/>
          <w:right w:val="single" w:sz="18" w:space="4" w:color="auto"/>
        </w:pBdr>
        <w:shd w:val="clear" w:color="auto" w:fill="CCCCCC"/>
        <w:ind w:left="180" w:right="72"/>
        <w:rPr>
          <w:i/>
        </w:rPr>
      </w:pPr>
      <w:r w:rsidRPr="00BA72AE">
        <w:rPr>
          <w:i/>
        </w:rPr>
        <w:t>A.  Match the word on the left with its definition on the right.</w:t>
      </w:r>
    </w:p>
    <w:p w:rsidR="001C37AD" w:rsidRPr="002E3346" w:rsidRDefault="001C37AD" w:rsidP="001C37AD"/>
    <w:tbl>
      <w:tblPr>
        <w:tblStyle w:val="TableGrid"/>
        <w:tblW w:w="97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6012"/>
      </w:tblGrid>
      <w:tr w:rsidR="001C37AD" w:rsidRPr="002E3346" w:rsidTr="0073198B">
        <w:tc>
          <w:tcPr>
            <w:tcW w:w="3708" w:type="dxa"/>
          </w:tcPr>
          <w:p w:rsidR="001C37AD" w:rsidRPr="00AA64DB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</w:pPr>
            <w:r w:rsidRPr="002E3346">
              <w:rPr>
                <w:rFonts w:eastAsia="SimSun"/>
                <w:szCs w:val="24"/>
                <w:lang w:eastAsia="zh-CN"/>
              </w:rPr>
              <w:t>A belligerent person is….</w:t>
            </w:r>
          </w:p>
          <w:p w:rsidR="001C37AD" w:rsidRPr="002E3346" w:rsidRDefault="001C37AD" w:rsidP="0073198B">
            <w:pPr>
              <w:ind w:left="72"/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communicates</w:t>
            </w:r>
            <w:proofErr w:type="gramEnd"/>
            <w:r w:rsidRPr="002E3346">
              <w:t xml:space="preserve"> their ideas clearly and professionally.</w:t>
            </w:r>
          </w:p>
        </w:tc>
      </w:tr>
      <w:tr w:rsidR="001C37AD" w:rsidRPr="002E3346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 w:rsidRPr="002E3346">
              <w:rPr>
                <w:rFonts w:eastAsia="SimSun"/>
                <w:szCs w:val="24"/>
                <w:lang w:eastAsia="zh-CN"/>
              </w:rPr>
              <w:t>A benevolent person is…</w:t>
            </w:r>
          </w:p>
          <w:p w:rsidR="001C37AD" w:rsidRPr="002E3346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r w:rsidRPr="002E3346">
              <w:t>develops intellectually ahead of their age group.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caustic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r w:rsidRPr="002E3346">
              <w:t>speaks concisely and bluntly.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magnanimous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r>
              <w:t>changes emotions</w:t>
            </w:r>
            <w:r w:rsidRPr="002E3346">
              <w:t xml:space="preserve"> quickly and frequently.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judicious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optimistic</w:t>
            </w:r>
            <w:proofErr w:type="gramEnd"/>
            <w:r w:rsidRPr="002E3346">
              <w:t xml:space="preserve"> and cheerful.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precocious person…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good</w:t>
            </w:r>
            <w:proofErr w:type="gramEnd"/>
            <w:r w:rsidRPr="002E3346">
              <w:t xml:space="preserve"> at convincing other people about their ideas.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sanguine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bitter</w:t>
            </w:r>
            <w:proofErr w:type="gramEnd"/>
            <w:r w:rsidRPr="002E3346">
              <w:t xml:space="preserve"> and sarcastic.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taciturn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>
              <w:t>r</w:t>
            </w:r>
            <w:r w:rsidRPr="002E3346">
              <w:t>espect</w:t>
            </w:r>
            <w:r>
              <w:t>ed</w:t>
            </w:r>
            <w:proofErr w:type="gramEnd"/>
            <w:r>
              <w:t xml:space="preserve"> by others</w:t>
            </w:r>
            <w:r w:rsidRPr="002E3346">
              <w:t xml:space="preserve"> and </w:t>
            </w:r>
            <w:r>
              <w:t>a natural leader.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terse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silent</w:t>
            </w:r>
            <w:proofErr w:type="gramEnd"/>
            <w:r w:rsidRPr="002E3346">
              <w:t xml:space="preserve"> and reserved.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volatile person 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looking</w:t>
            </w:r>
            <w:proofErr w:type="gramEnd"/>
            <w:r w:rsidRPr="002E3346">
              <w:t xml:space="preserve"> for a fight.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verbose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generous</w:t>
            </w:r>
            <w:proofErr w:type="gramEnd"/>
            <w:r w:rsidRPr="002E3346">
              <w:t xml:space="preserve"> and good-hearted.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persuasive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clear-headed</w:t>
            </w:r>
            <w:proofErr w:type="gramEnd"/>
            <w:r w:rsidRPr="002E3346">
              <w:t xml:space="preserve"> and careful with decisions.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 commanding person is…</w:t>
            </w:r>
          </w:p>
          <w:p w:rsidR="001C37AD" w:rsidRDefault="001C37AD" w:rsidP="0073198B">
            <w:pPr>
              <w:ind w:left="72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very</w:t>
            </w:r>
            <w:proofErr w:type="gramEnd"/>
            <w:r w:rsidRPr="002E3346">
              <w:t xml:space="preserve"> kind.</w:t>
            </w:r>
          </w:p>
        </w:tc>
      </w:tr>
      <w:tr w:rsidR="001C37AD" w:rsidTr="0073198B">
        <w:tc>
          <w:tcPr>
            <w:tcW w:w="3708" w:type="dxa"/>
          </w:tcPr>
          <w:p w:rsidR="001C37AD" w:rsidRDefault="001C37AD" w:rsidP="001C37A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An articulate person …</w:t>
            </w:r>
          </w:p>
        </w:tc>
        <w:tc>
          <w:tcPr>
            <w:tcW w:w="6012" w:type="dxa"/>
          </w:tcPr>
          <w:p w:rsidR="001C37AD" w:rsidRPr="002E3346" w:rsidRDefault="001C37AD" w:rsidP="001C37AD">
            <w:pPr>
              <w:numPr>
                <w:ilvl w:val="0"/>
                <w:numId w:val="2"/>
              </w:numPr>
            </w:pPr>
            <w:proofErr w:type="gramStart"/>
            <w:r w:rsidRPr="002E3346">
              <w:t>talkative</w:t>
            </w:r>
            <w:proofErr w:type="gramEnd"/>
            <w:r w:rsidRPr="002E3346">
              <w:t>.</w:t>
            </w:r>
          </w:p>
        </w:tc>
      </w:tr>
    </w:tbl>
    <w:p w:rsidR="001C37AD" w:rsidRDefault="001C37AD" w:rsidP="001C37AD">
      <w:pPr>
        <w:rPr>
          <w:color w:val="FF0000"/>
        </w:rPr>
      </w:pPr>
    </w:p>
    <w:p w:rsidR="001C37AD" w:rsidRPr="003F2E62" w:rsidRDefault="001C37AD" w:rsidP="00BB0586">
      <w:p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3F2E62">
        <w:rPr>
          <w:i/>
        </w:rPr>
        <w:t>B.  There are three sets of opposites in the words above.  Find them and list them below.</w:t>
      </w:r>
    </w:p>
    <w:p w:rsidR="001C37AD" w:rsidRDefault="001C37AD" w:rsidP="001C37AD">
      <w:r>
        <w:t xml:space="preserve"> </w:t>
      </w:r>
      <w:r>
        <w:tab/>
      </w:r>
    </w:p>
    <w:p w:rsidR="001C37AD" w:rsidRDefault="001C37AD" w:rsidP="001C37AD">
      <w:r>
        <w:tab/>
        <w:t xml:space="preserve">1.  _________________________   </w:t>
      </w:r>
      <w:r>
        <w:tab/>
        <w:t>_____________________________</w:t>
      </w:r>
    </w:p>
    <w:p w:rsidR="001C37AD" w:rsidRDefault="001C37AD" w:rsidP="001C37AD"/>
    <w:p w:rsidR="001C37AD" w:rsidRDefault="001C37AD" w:rsidP="001C37AD">
      <w:r>
        <w:tab/>
        <w:t>2.  _________________________</w:t>
      </w:r>
      <w:r>
        <w:tab/>
        <w:t>_____________________________</w:t>
      </w:r>
    </w:p>
    <w:p w:rsidR="001C37AD" w:rsidRDefault="001C37AD" w:rsidP="001C37AD"/>
    <w:p w:rsidR="001C37AD" w:rsidRDefault="001C37AD" w:rsidP="001C37AD">
      <w:r>
        <w:tab/>
        <w:t>3.  _________________________</w:t>
      </w:r>
      <w:r>
        <w:tab/>
        <w:t>_____________________________</w:t>
      </w:r>
    </w:p>
    <w:p w:rsidR="001C37AD" w:rsidRDefault="001C37AD" w:rsidP="001C37AD"/>
    <w:p w:rsidR="001C37AD" w:rsidRDefault="001C37AD" w:rsidP="001C37AD"/>
    <w:p w:rsidR="001C37AD" w:rsidRPr="003F2E62" w:rsidRDefault="001C37AD" w:rsidP="001C37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3F2E62">
        <w:rPr>
          <w:i/>
        </w:rPr>
        <w:t>C.  With a partner, describe three different people you know, using the words above.</w:t>
      </w:r>
    </w:p>
    <w:p w:rsidR="00C87511" w:rsidRDefault="000F7A19" w:rsidP="001C37AD">
      <w:bookmarkStart w:id="0" w:name="_GoBack"/>
      <w:bookmarkEnd w:id="0"/>
    </w:p>
    <w:sectPr w:rsidR="00C87511" w:rsidSect="00F21DD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19" w:rsidRDefault="000F7A19" w:rsidP="001C37AD">
      <w:r>
        <w:separator/>
      </w:r>
    </w:p>
  </w:endnote>
  <w:endnote w:type="continuationSeparator" w:id="0">
    <w:p w:rsidR="000F7A19" w:rsidRDefault="000F7A19" w:rsidP="001C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89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7AD" w:rsidRDefault="00B2483A">
        <w:pPr>
          <w:pStyle w:val="Footer"/>
        </w:pPr>
        <w:r>
          <w:fldChar w:fldCharType="begin"/>
        </w:r>
        <w:r w:rsidR="001C37AD">
          <w:instrText xml:space="preserve"> PAGE   \* MERGEFORMAT </w:instrText>
        </w:r>
        <w:r>
          <w:fldChar w:fldCharType="separate"/>
        </w:r>
        <w:r w:rsidR="00BB0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7AD" w:rsidRDefault="001C3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19" w:rsidRDefault="000F7A19" w:rsidP="001C37AD">
      <w:r>
        <w:separator/>
      </w:r>
    </w:p>
  </w:footnote>
  <w:footnote w:type="continuationSeparator" w:id="0">
    <w:p w:rsidR="000F7A19" w:rsidRDefault="000F7A19" w:rsidP="001C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AD" w:rsidRDefault="001C37AD">
    <w:pPr>
      <w:pStyle w:val="Header"/>
    </w:pPr>
    <w:r>
      <w:t>Proficiency – Vocabulary 12</w:t>
    </w:r>
  </w:p>
  <w:p w:rsidR="001C37AD" w:rsidRDefault="001C3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45F"/>
    <w:multiLevelType w:val="hybridMultilevel"/>
    <w:tmpl w:val="F032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D28DE"/>
    <w:multiLevelType w:val="hybridMultilevel"/>
    <w:tmpl w:val="21681C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AD"/>
    <w:rsid w:val="000F7A19"/>
    <w:rsid w:val="001C37AD"/>
    <w:rsid w:val="00431E58"/>
    <w:rsid w:val="0048057B"/>
    <w:rsid w:val="0056607A"/>
    <w:rsid w:val="007935EF"/>
    <w:rsid w:val="00B2483A"/>
    <w:rsid w:val="00BB0586"/>
    <w:rsid w:val="00F16B0C"/>
    <w:rsid w:val="00F2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1C37AD"/>
    <w:pPr>
      <w:jc w:val="center"/>
    </w:pPr>
    <w:rPr>
      <w:b/>
      <w:sz w:val="44"/>
    </w:rPr>
  </w:style>
  <w:style w:type="table" w:styleId="TableGrid">
    <w:name w:val="Table Grid"/>
    <w:basedOn w:val="TableNormal"/>
    <w:rsid w:val="001C37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A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4</cp:revision>
  <dcterms:created xsi:type="dcterms:W3CDTF">2016-08-26T19:00:00Z</dcterms:created>
  <dcterms:modified xsi:type="dcterms:W3CDTF">2016-08-30T18:26:00Z</dcterms:modified>
</cp:coreProperties>
</file>