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409"/>
      </w:tblGrid>
      <w:tr w:rsidR="00D33B98" w:rsidTr="00D33B98">
        <w:tblPrEx>
          <w:tblCellMar>
            <w:top w:w="0" w:type="dxa"/>
            <w:bottom w:w="0" w:type="dxa"/>
          </w:tblCellMar>
        </w:tblPrEx>
        <w:tc>
          <w:tcPr>
            <w:tcW w:w="9409" w:type="dxa"/>
            <w:tcBorders>
              <w:top w:val="double" w:sz="6" w:space="0" w:color="auto"/>
              <w:bottom w:val="nil"/>
            </w:tcBorders>
            <w:shd w:val="clear" w:color="auto" w:fill="CCCCCC"/>
          </w:tcPr>
          <w:p w:rsidR="00D33B98" w:rsidRPr="005F0A1F" w:rsidRDefault="00D33B98" w:rsidP="004B16DC">
            <w:pPr>
              <w:pStyle w:val="titre"/>
              <w:jc w:val="left"/>
              <w:rPr>
                <w:sz w:val="48"/>
                <w:szCs w:val="48"/>
              </w:rPr>
            </w:pPr>
            <w:r w:rsidRPr="005F0A1F">
              <w:rPr>
                <w:sz w:val="48"/>
                <w:szCs w:val="48"/>
              </w:rPr>
              <w:t>Culture</w:t>
            </w:r>
            <w:bookmarkStart w:id="0" w:name="_GoBack"/>
            <w:bookmarkEnd w:id="0"/>
            <w:r>
              <w:rPr>
                <w:sz w:val="48"/>
                <w:szCs w:val="48"/>
              </w:rPr>
              <w:t>:  The Onion</w:t>
            </w:r>
          </w:p>
          <w:p w:rsidR="00D33B98" w:rsidRPr="00A75064" w:rsidRDefault="00D33B98" w:rsidP="004B16DC">
            <w:pPr>
              <w:jc w:val="center"/>
              <w:rPr>
                <w:b/>
                <w:i/>
                <w:sz w:val="28"/>
              </w:rPr>
            </w:pPr>
          </w:p>
        </w:tc>
      </w:tr>
      <w:tr w:rsidR="00D33B98" w:rsidTr="00D33B98">
        <w:tblPrEx>
          <w:tblCellMar>
            <w:top w:w="0" w:type="dxa"/>
            <w:bottom w:w="0" w:type="dxa"/>
          </w:tblCellMar>
        </w:tblPrEx>
        <w:trPr>
          <w:trHeight w:val="1095"/>
        </w:trPr>
        <w:tc>
          <w:tcPr>
            <w:tcW w:w="9409" w:type="dxa"/>
            <w:tcBorders>
              <w:top w:val="nil"/>
              <w:left w:val="double" w:sz="6" w:space="0" w:color="auto"/>
              <w:right w:val="double" w:sz="6" w:space="0" w:color="auto"/>
            </w:tcBorders>
          </w:tcPr>
          <w:p w:rsidR="00D33B98" w:rsidRDefault="00D33B98" w:rsidP="004B16DC"/>
          <w:p w:rsidR="00D33B98" w:rsidRPr="006D03F7" w:rsidRDefault="00D33B98" w:rsidP="004B16DC">
            <w:r>
              <w:t>There are many different ways to define culture.  One way that is easy to understand is to think of culture as an onion.  The outside layers of the onion are the things about culture that we see very easily—the food, the drink, the clothes and the music.  These are the PRODUCTS of a culture.  The middle layers of the onion are the BEHAVIOURS of the culture.  These are what people do in certain situations, for example, when they greet each other, get married, and eat. The inside layers of the onion are the IDEAS.  These are the values and beliefs of a culture, for example, a belief in the rights of the individual.</w:t>
            </w:r>
          </w:p>
          <w:p w:rsidR="00D33B98" w:rsidRPr="00A75064" w:rsidRDefault="00D33B98" w:rsidP="004B16DC"/>
        </w:tc>
      </w:tr>
    </w:tbl>
    <w:p w:rsidR="00D33B98" w:rsidRDefault="00D33B98" w:rsidP="00D33B98">
      <w:pPr>
        <w:outlineLvl w:val="0"/>
        <w:rPr>
          <w:b/>
          <w:i/>
        </w:rPr>
      </w:pPr>
    </w:p>
    <w:p w:rsidR="00D33B98" w:rsidRPr="006C209D" w:rsidRDefault="00D33B98" w:rsidP="00D33B98">
      <w:pPr>
        <w:pBdr>
          <w:top w:val="single" w:sz="18" w:space="1" w:color="auto"/>
          <w:left w:val="single" w:sz="18" w:space="4" w:color="auto"/>
          <w:bottom w:val="single" w:sz="18" w:space="1" w:color="auto"/>
          <w:right w:val="single" w:sz="18" w:space="4" w:color="auto"/>
        </w:pBdr>
        <w:shd w:val="clear" w:color="auto" w:fill="CCCCCC"/>
        <w:ind w:left="180"/>
        <w:outlineLvl w:val="0"/>
        <w:rPr>
          <w:i/>
        </w:rPr>
      </w:pPr>
      <w:r w:rsidRPr="006C209D">
        <w:rPr>
          <w:i/>
        </w:rPr>
        <w:t xml:space="preserve">A.  </w:t>
      </w:r>
      <w:r>
        <w:rPr>
          <w:i/>
        </w:rPr>
        <w:t>O</w:t>
      </w:r>
      <w:r w:rsidRPr="006C209D">
        <w:rPr>
          <w:i/>
        </w:rPr>
        <w:t xml:space="preserve">n the onion diagram below, write </w:t>
      </w:r>
      <w:r>
        <w:rPr>
          <w:i/>
        </w:rPr>
        <w:t>ten</w:t>
      </w:r>
      <w:r w:rsidRPr="006C209D">
        <w:rPr>
          <w:i/>
        </w:rPr>
        <w:t xml:space="preserve"> products, behaviours and ideas </w:t>
      </w:r>
      <w:r>
        <w:rPr>
          <w:i/>
        </w:rPr>
        <w:t>that can be found in Canadian.  A few examples have been done for you.</w:t>
      </w:r>
    </w:p>
    <w:p w:rsidR="00D33B98" w:rsidRPr="006C209D" w:rsidRDefault="00D33B98" w:rsidP="00D33B98">
      <w:pPr>
        <w:outlineLvl w:val="0"/>
        <w:rPr>
          <w:i/>
        </w:rPr>
      </w:pPr>
    </w:p>
    <w:p w:rsidR="00D33B98" w:rsidRDefault="00D33B98" w:rsidP="00D33B98">
      <w:pPr>
        <w:outlineLvl w:val="0"/>
        <w:rPr>
          <w:i/>
        </w:rPr>
      </w:pPr>
    </w:p>
    <w:p w:rsidR="00D33B98" w:rsidRDefault="00D33B98" w:rsidP="00D33B98">
      <w:pPr>
        <w:outlineLvl w:val="0"/>
        <w:rPr>
          <w:i/>
        </w:rPr>
      </w:pPr>
      <w:r>
        <w:rPr>
          <w:i/>
          <w:noProof/>
          <w:lang w:eastAsia="en-CA"/>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166370</wp:posOffset>
                </wp:positionV>
                <wp:extent cx="4457700" cy="4003040"/>
                <wp:effectExtent l="5715" t="635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003040"/>
                          <a:chOff x="3906" y="305"/>
                          <a:chExt cx="4059" cy="3796"/>
                        </a:xfrm>
                      </wpg:grpSpPr>
                      <wps:wsp>
                        <wps:cNvPr id="16" name="Oval 3"/>
                        <wps:cNvSpPr>
                          <a:spLocks noChangeArrowheads="1"/>
                        </wps:cNvSpPr>
                        <wps:spPr bwMode="auto">
                          <a:xfrm>
                            <a:off x="3906" y="305"/>
                            <a:ext cx="4059" cy="37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7" name="Group 4"/>
                        <wpg:cNvGrpSpPr>
                          <a:grpSpLocks/>
                        </wpg:cNvGrpSpPr>
                        <wpg:grpSpPr bwMode="auto">
                          <a:xfrm>
                            <a:off x="4561" y="829"/>
                            <a:ext cx="2749" cy="2748"/>
                            <a:chOff x="3775" y="698"/>
                            <a:chExt cx="2749" cy="2749"/>
                          </a:xfrm>
                        </wpg:grpSpPr>
                        <wps:wsp>
                          <wps:cNvPr id="18" name="Oval 5"/>
                          <wps:cNvSpPr>
                            <a:spLocks noChangeArrowheads="1"/>
                          </wps:cNvSpPr>
                          <wps:spPr bwMode="auto">
                            <a:xfrm>
                              <a:off x="3775" y="698"/>
                              <a:ext cx="2749" cy="27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6"/>
                          <wps:cNvSpPr>
                            <a:spLocks noChangeArrowheads="1"/>
                          </wps:cNvSpPr>
                          <wps:spPr bwMode="auto">
                            <a:xfrm>
                              <a:off x="4430" y="1352"/>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BC8A99" id="Group 15" o:spid="_x0000_s1026" style="position:absolute;margin-left:90pt;margin-top:13.1pt;width:351pt;height:315.2pt;z-index:251659264" coordorigin="3906,305" coordsize="4059,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fFQMAANsLAAAOAAAAZHJzL2Uyb0RvYy54bWzsVm1v2yAQ/j5p/wHxfbWTOElj1amqvmnS&#10;tlbq9gMIxi8aBgYkTvfrd4CdOG2nSZ269UP9weI4OO6eu+fg5HTbcLRh2tRSZHh0FGPEBJV5LcoM&#10;f/t69eEYI2OJyAmXgmX4nhl8unz/7qRVKRvLSvKcaQRGhElbleHKWpVGkaEVa4g5kooJUBZSN8SC&#10;qMso16QF6w2PxnE8i1qpc6UlZcbA7EVQ4qW3XxSM2puiMMwinmHwzfq/9v+V+0fLE5KWmqiqpp0b&#10;5BleNKQWcOjO1AWxBK11/chUU1MtjSzsEZVNJIuipszHANGM4gfRXGu5Vj6WMm1LtYMJoH2A07PN&#10;0i+bW43qHHI3xUiQBnLkj0UgAzitKlNYc63VnbrVIUIYfpL0uwF19FDv5DIsRqv2s8zBHllb6cHZ&#10;FrpxJiBstPU5uN/lgG0tojCZJNP5PIZUUdAlcTyJky5LtIJUun2TRTzDCNST2PtIUlpd9tvj6SLs&#10;ncwXMxdBRNJwrve1880FBgVn9piav8P0riKK+VQZh1ePKfgZML3ZEI4mAVG/oofTBCyRkOcVESU7&#10;01q2FSM5ODTy/jtPwWTY4AQDmfgjuI9B2iH8e4hIqrSx10w2yA0yzDivlXGBkZRsPhkbAO1XuWkj&#10;eZ1f1Zx7QZerc64RRJvhK/91OThYxgVqM7yYjqfe8oHODE3E/nvKBFBD5OANSR1Yl93YkpqHMaSd&#10;C1+gAbCQ8ZXM7wE8LUMjgMYFg0rqnxi10AQybH6siWYY8Y8CErAYJVB9yHoBCnMMgh5qVkMNERRM&#10;ZdhiFIbnNnSatdJ1WcFJIx+ukGfAiKL2YLqEBq86Z6EoA+18qe4Y2FfUvK+owNIklNTLkTSZzkae&#10;bMfjhTuLpH0djedJRzUYHQfdnqPzOfQT4OhssVP1HD3Y6I3+V47CDTXgaNf1BpSDEn8pjj4C6Uls&#10;DyF64+ir4ei/uEGAYoPq9DfawYXwctWZJBNod0Dh0WQ6PqR+aIvuhvaj4S37Vp6vpDz3z53umQYv&#10;SP8a6l677ok6lP2q/Zt8+QsAAP//AwBQSwMEFAAGAAgAAAAhAIGG0RHgAAAACgEAAA8AAABkcnMv&#10;ZG93bnJldi54bWxMj0Frg0AQhe+F/IdlCr01q5aIWNcQQtpTKDQJlN427kQl7qy4GzX/vtNTe3xv&#10;Hm++V6xn24kRB986UhAvIxBIlTMt1QpOx7fnDIQPmozuHKGCO3pYl4uHQufGTfSJ4yHUgkvI51pB&#10;E0KfS+mrBq32S9cj8e3iBqsDy6GWZtATl9tOJlGUSqtb4g+N7nHbYHU93KyC90lPm5d4N+6vl+39&#10;+7j6+NrHqNTT47x5BRFwDn9h+MVndCiZ6exuZLzoWGcRbwkKkjQBwYEsS9g4K0hXaQqyLOT/CeUP&#10;AAAA//8DAFBLAQItABQABgAIAAAAIQC2gziS/gAAAOEBAAATAAAAAAAAAAAAAAAAAAAAAABbQ29u&#10;dGVudF9UeXBlc10ueG1sUEsBAi0AFAAGAAgAAAAhADj9If/WAAAAlAEAAAsAAAAAAAAAAAAAAAAA&#10;LwEAAF9yZWxzLy5yZWxzUEsBAi0AFAAGAAgAAAAhAOo0PN8VAwAA2wsAAA4AAAAAAAAAAAAAAAAA&#10;LgIAAGRycy9lMm9Eb2MueG1sUEsBAi0AFAAGAAgAAAAhAIGG0RHgAAAACgEAAA8AAAAAAAAAAAAA&#10;AAAAbwUAAGRycy9kb3ducmV2LnhtbFBLBQYAAAAABAAEAPMAAAB8BgAAAAA=&#10;">
                <v:oval id="Oval 3" o:spid="_x0000_s1027" style="position:absolute;left:3906;top:305;width:4059;height:3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group id="Group 4" o:spid="_x0000_s1028" style="position:absolute;left:4561;top:829;width:2749;height:2748" coordorigin="3775,698" coordsize="2749,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5" o:spid="_x0000_s1029" style="position:absolute;left:3775;top:698;width:274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6" o:spid="_x0000_s1030" style="position:absolute;left:4430;top:135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group>
              </v:group>
            </w:pict>
          </mc:Fallback>
        </mc:AlternateContent>
      </w:r>
    </w:p>
    <w:p w:rsidR="00D33B98" w:rsidRDefault="00D33B98" w:rsidP="00D33B98">
      <w:pPr>
        <w:outlineLvl w:val="0"/>
        <w:rPr>
          <w:i/>
        </w:rPr>
      </w:pPr>
      <w:r>
        <w:rPr>
          <w:i/>
          <w:noProof/>
          <w:lang w:eastAsia="en-CA"/>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105410</wp:posOffset>
                </wp:positionV>
                <wp:extent cx="8001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jc w:val="center"/>
                              <w:rPr>
                                <w:rFonts w:ascii="Tahoma" w:hAnsi="Tahoma" w:cs="Tahoma"/>
                              </w:rPr>
                            </w:pPr>
                            <w:r w:rsidRPr="00E05EA4">
                              <w:rPr>
                                <w:rFonts w:ascii="Tahoma" w:hAnsi="Tahoma" w:cs="Tahoma"/>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34pt;margin-top:8.3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04fwIAABA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Arkr&#10;KDGsQ47u5ejJFYwEt7A+Q+8qdLvr0dGPuI++MVfX3wL/7IiB65aZjby0FoZWMoHxZeFkcnR0wnEB&#10;ZD28A4H3sK2HCDQ2tgvFw3IQREeeHh65CbFw3FykWB+0cDS9KvIS5+EGVh0O99b5NxI6EiY1tUh9&#10;BGe7W+cn14NLuMuBVmKltI4Lu1lfa0t2DGWyit8e/ZmbNsHZQDg2IU47GCPeEWwh2kj7tzLLi/Qq&#10;L2er08XZrFgV81l5li5maVZeladpURY3q+8hwKyoWiWENLfKyIMEs+LvKN43wySeKEIy1LSc5/OJ&#10;oT8mmcbvd0l2ymNHatXFmqNbcGJV4PW1EXHumdLTPHkefiQEa3D4x6pEFQTiJwn4cT0iSpDGGsQD&#10;6sEC8oXU4jOCkxbsV0oGbMmaui9bZiUl+q1BTZVZUYQejotifpbjwh5b1scWZjhC1dRTMk2v/dT3&#10;296qTYs3TSo2cIk6bFTUyFNUe/Vi28Vk9k9E6OvjdfR6esiWPwAAAP//AwBQSwMEFAAGAAgAAAAh&#10;AERn+WLdAAAACQEAAA8AAABkcnMvZG93bnJldi54bWxMj81OwzAQhO9IvIO1lbgg6oBSpw1xKkAC&#10;ce3PA2xiN4kar6PYbdK3ZznBcWdGs98U29n14mrH0HnS8LxMQFiqvemo0XA8fD6tQYSIZLD3ZDXc&#10;bIBteX9XYG78RDt73cdGcAmFHDW0MQ65lKFurcOw9IMl9k5+dBj5HBtpRpy43PXyJUmUdNgRf2hx&#10;sB+trc/7i9Nw+p4eV5up+orHbJeqd+yyyt+0fljMb68gop3jXxh+8RkdSmaq/IVMEL2GVK15S2RD&#10;KRAcWG1SFioNWaJAloX8v6D8AQAA//8DAFBLAQItABQABgAIAAAAIQC2gziS/gAAAOEBAAATAAAA&#10;AAAAAAAAAAAAAAAAAABbQ29udGVudF9UeXBlc10ueG1sUEsBAi0AFAAGAAgAAAAhADj9If/WAAAA&#10;lAEAAAsAAAAAAAAAAAAAAAAALwEAAF9yZWxzLy5yZWxzUEsBAi0AFAAGAAgAAAAhADSX3Th/AgAA&#10;EAUAAA4AAAAAAAAAAAAAAAAALgIAAGRycy9lMm9Eb2MueG1sUEsBAi0AFAAGAAgAAAAhAERn+WLd&#10;AAAACQEAAA8AAAAAAAAAAAAAAAAA2QQAAGRycy9kb3ducmV2LnhtbFBLBQYAAAAABAAEAPMAAADj&#10;BQAAAAA=&#10;" stroked="f">
                <v:textbox>
                  <w:txbxContent>
                    <w:p w:rsidR="00D33B98" w:rsidRPr="00E05EA4" w:rsidRDefault="00D33B98" w:rsidP="00D33B98">
                      <w:pPr>
                        <w:jc w:val="center"/>
                        <w:rPr>
                          <w:rFonts w:ascii="Tahoma" w:hAnsi="Tahoma" w:cs="Tahoma"/>
                        </w:rPr>
                      </w:pPr>
                      <w:r w:rsidRPr="00E05EA4">
                        <w:rPr>
                          <w:rFonts w:ascii="Tahoma" w:hAnsi="Tahoma" w:cs="Tahoma"/>
                        </w:rPr>
                        <w:t>Products</w:t>
                      </w:r>
                    </w:p>
                  </w:txbxContent>
                </v:textbox>
              </v:shape>
            </w:pict>
          </mc:Fallback>
        </mc:AlternateContent>
      </w:r>
    </w:p>
    <w:p w:rsidR="00D33B98" w:rsidRDefault="00D33B98" w:rsidP="00D33B98">
      <w:pPr>
        <w:outlineLvl w:val="0"/>
        <w:rPr>
          <w:i/>
        </w:rPr>
      </w:pPr>
      <w:r>
        <w:rPr>
          <w:i/>
          <w:noProof/>
          <w:lang w:eastAsia="en-CA"/>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97790</wp:posOffset>
                </wp:positionV>
                <wp:extent cx="800100" cy="342900"/>
                <wp:effectExtent l="0" t="254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402DDB" w:rsidRDefault="00D33B98" w:rsidP="00D33B98">
                            <w:pPr>
                              <w:jc w:val="center"/>
                              <w:rPr>
                                <w:sz w:val="18"/>
                                <w:szCs w:val="18"/>
                                <w:lang w:val="en-US"/>
                              </w:rPr>
                            </w:pPr>
                            <w:proofErr w:type="gramStart"/>
                            <w:r w:rsidRPr="00402DDB">
                              <w:rPr>
                                <w:sz w:val="18"/>
                                <w:szCs w:val="18"/>
                                <w:lang w:val="en-US"/>
                              </w:rPr>
                              <w:t>maple</w:t>
                            </w:r>
                            <w:proofErr w:type="gramEnd"/>
                            <w:r w:rsidRPr="00402DDB">
                              <w:rPr>
                                <w:sz w:val="18"/>
                                <w:szCs w:val="18"/>
                                <w:lang w:val="en-US"/>
                              </w:rPr>
                              <w:t xml:space="preserve"> syrup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26pt;margin-top:7.7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mYgQIAABcFAAAOAAAAZHJzL2Uyb0RvYy54bWysVNtu3CAQfa/Uf0C8b3ypN1lb8Ua5dKtK&#10;6UVK+gEs4DUqBgrs2mnVf+8Au8mmF6mq6gcMzHCYmXOG84tpkGjHrRNatbg4yTHiimom1KbFn+5X&#10;swVGzhPFiNSKt/iBO3yxfPnifDQNL3WvJeMWAYhyzWha3HtvmixztOcDcSfacAXGTtuBeFjaTcYs&#10;GQF9kFmZ56fZqC0zVlPuHOzeJCNeRvyu49R/6DrHPZIthth8HG0c12HMluek2VhiekH3YZB/iGIg&#10;QsGlj1A3xBO0teIXqEFQq53u/AnVQ6a7TlAec4BsivynbO56YnjMBYrjzGOZ3P+Dpe93Hy0SDLh7&#10;hZEiA3B0zyePrvSEYAvqMxrXgNudAUc/wT74xlydudX0s0NKX/dEbfiltXrsOWEQXxFOZkdHE44L&#10;IOvxnWZwD9l6HYGmzg6heFAOBOjA08MjNyEWCpuLHOoDFgqmV1VZwzzcQJrDYWOdf8P1gMKkxRao&#10;j+Bkd+t8cj24hLucloKthJRxYTfra2nRjoBMVvHboz9zkyo4Kx2OJcS0AzHCHcEWoo20f6uLssqv&#10;ynq2Ol2czapVNZ/VZ/lilhf1VX2aV3V1s/oeAiyqpheMcXUrFD9IsKj+juJ9MyTxRBGiscX1vJwn&#10;hv6YZB6/3yU5CA8dKcUQaw5uwYk0gdfXisW5J0KmefY8/EgI1ODwj1WJKgjEJwn4aT0lwQXgoJC1&#10;Zg8gC6uBNmAYXhOY9Np+xWiEzmyx+7IllmMk3yqQVl1UVWjluKjmZyUs7LFlfWwhigJUiz1GaXrt&#10;U/tvjRWbHm5KYlb6EuTYiSiVp6j2IobuizntX4rQ3sfr6PX0ni1/AAAA//8DAFBLAwQUAAYACAAA&#10;ACEAl0rby94AAAAJAQAADwAAAGRycy9kb3ducmV2LnhtbEyPzU7DMBCE70i8g7VIXBB1CPlpQ5wK&#10;kEBcW/oAm3ibRMR2FLtN+vYsJ3rcmdHsN+V2MYM40+R7ZxU8rSIQZBune9sqOHx/PK5B+IBW4+As&#10;KbiQh211e1Niod1sd3Teh1ZwifUFKuhCGAspfdORQb9yI1n2jm4yGPicWqknnLncDDKOokwa7C1/&#10;6HCk946an/3JKDh+zQ/pZq4/wyHfJdkb9nntLkrd3y2vLyACLeE/DH/4jA4VM9XuZLUXg4I4jXlL&#10;YCNNQHDgOV+zUCvINgnIqpTXC6pfAAAA//8DAFBLAQItABQABgAIAAAAIQC2gziS/gAAAOEBAAAT&#10;AAAAAAAAAAAAAAAAAAAAAABbQ29udGVudF9UeXBlc10ueG1sUEsBAi0AFAAGAAgAAAAhADj9If/W&#10;AAAAlAEAAAsAAAAAAAAAAAAAAAAALwEAAF9yZWxzLy5yZWxzUEsBAi0AFAAGAAgAAAAhAAiJ6ZiB&#10;AgAAFwUAAA4AAAAAAAAAAAAAAAAALgIAAGRycy9lMm9Eb2MueG1sUEsBAi0AFAAGAAgAAAAhAJdK&#10;28veAAAACQEAAA8AAAAAAAAAAAAAAAAA2wQAAGRycy9kb3ducmV2LnhtbFBLBQYAAAAABAAEAPMA&#10;AADmBQAAAAA=&#10;" stroked="f">
                <v:textbox>
                  <w:txbxContent>
                    <w:p w:rsidR="00D33B98" w:rsidRPr="00402DDB" w:rsidRDefault="00D33B98" w:rsidP="00D33B98">
                      <w:pPr>
                        <w:jc w:val="center"/>
                        <w:rPr>
                          <w:sz w:val="18"/>
                          <w:szCs w:val="18"/>
                          <w:lang w:val="en-US"/>
                        </w:rPr>
                      </w:pPr>
                      <w:proofErr w:type="gramStart"/>
                      <w:r w:rsidRPr="00402DDB">
                        <w:rPr>
                          <w:sz w:val="18"/>
                          <w:szCs w:val="18"/>
                          <w:lang w:val="en-US"/>
                        </w:rPr>
                        <w:t>maple</w:t>
                      </w:r>
                      <w:proofErr w:type="gramEnd"/>
                      <w:r w:rsidRPr="00402DDB">
                        <w:rPr>
                          <w:sz w:val="18"/>
                          <w:szCs w:val="18"/>
                          <w:lang w:val="en-US"/>
                        </w:rPr>
                        <w:t xml:space="preserve"> syrup</w:t>
                      </w:r>
                    </w:p>
                  </w:txbxContent>
                </v:textbox>
              </v:shape>
            </w:pict>
          </mc:Fallback>
        </mc:AlternateContent>
      </w:r>
    </w:p>
    <w:p w:rsidR="00D33B98" w:rsidRDefault="00D33B98" w:rsidP="00D33B98">
      <w:pPr>
        <w:outlineLvl w:val="0"/>
        <w:rPr>
          <w:i/>
        </w:rPr>
      </w:pPr>
    </w:p>
    <w:p w:rsidR="00D33B98" w:rsidRDefault="00D33B98" w:rsidP="00D33B98">
      <w:pPr>
        <w:outlineLvl w:val="0"/>
        <w:rPr>
          <w:i/>
        </w:rPr>
      </w:pPr>
      <w:r>
        <w:rPr>
          <w:i/>
          <w:noProof/>
          <w:lang w:eastAsia="en-CA"/>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151765</wp:posOffset>
                </wp:positionV>
                <wp:extent cx="10287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jc w:val="center"/>
                              <w:rPr>
                                <w:rFonts w:ascii="Tahoma" w:hAnsi="Tahoma" w:cs="Tahoma"/>
                              </w:rPr>
                            </w:pPr>
                            <w:r w:rsidRPr="00E05EA4">
                              <w:rPr>
                                <w:rFonts w:ascii="Tahoma" w:hAnsi="Tahoma" w:cs="Tahoma"/>
                              </w:rPr>
                              <w:t>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25pt;margin-top:11.9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HgwIAABgFAAAOAAAAZHJzL2Uyb0RvYy54bWysVFtv2yAUfp+0/4B4T32Z08RWnKppl2lS&#10;d5Ha/QACOEbD4AGJ3VX77ztAkqW7SNM0P9jAOXzn8n3Hi6uxk2jPjRVa1Ti7SDHiimom1LbGnx7W&#10;kzlG1hHFiNSK1/iRW3y1fPliMfQVz3WrJeMGAYiy1dDXuHWur5LE0pZ3xF7oniswNtp0xMHWbBNm&#10;yADonUzyNL1MBm1YbzTl1sLpbTTiZcBvGk7dh6ax3CFZY8jNhbcJ741/J8sFqbaG9K2ghzTIP2TR&#10;EaEg6AnqljiCdkb8AtUJarTVjbugukt00wjKQw1QTZb+VM19S3oeaoHm2P7UJvv/YOn7/UeDBAPu&#10;cowU6YCjBz46tNIjgiPoz9DbCtzue3B0I5yDb6jV9neafrZI6ZuWqC2/NkYPLScM8sv8zeTsasSx&#10;HmQzvNMM4pCd0wFobEznmwftQIAOPD2euPG5UB8yzeezFEwUbK+KvIS1D0Gq4+3eWPeG6w75RY0N&#10;cB/Qyf7Ouuh6dPHBrJaCrYWUYWO2mxtp0J6ATtbhOaA/c5PKOyvtr0XEeAJJQgxv8+kG3p/KLC/S&#10;VV5O1pfz2aRYF9NJOUvnkzQrV+VlWpTF7fqbTzArqlYwxtWdUPyowaz4O44P0xDVE1SIhhqX03wa&#10;KfpjkWl4fldkJxyMpBRdjecnJ1J5Yl8rBmWTyhEh4zp5nn4gBHpw/IauBBl45qMG3LgZg+JO6tpo&#10;9gi6MBpoA4bhdwKLVpuvGA0wmjW2X3bEcIzkWwXaKrOi8LMcNsV0lsPGnFs25xaiKEDV2GEUlzcu&#10;zv+uN2LbQqSoZqWvQY+NCFLxwo1ZHVQM4xdqOvwq/Hyf74PXjx/a8jsAAAD//wMAUEsDBBQABgAI&#10;AAAAIQB/lwQ83wAAAAkBAAAPAAAAZHJzL2Rvd25yZXYueG1sTI/BTsMwEETvSPyDtUhcEHUa2oSk&#10;2VSABOLa0g9wYjeJGq+j2G3Sv2c50ePsjGbfFNvZ9uJiRt85QlguIhCGaqc7ahAOP5/PryB8UKRV&#10;78ggXI2HbXl/V6hcu4l25rIPjeAS8rlCaEMYcil93Rqr/MINhtg7utGqwHJspB7VxOW2l3EUJdKq&#10;jvhDqwbz0Zr6tD9bhOP39LTOpuorHNLdKnlXXVq5K+Ljw/y2ARHMHP7D8IfP6FAyU+XOpL3oEVbr&#10;iLcEhPglA8GBZBnzoUJI0wxkWcjbBeUvAAAA//8DAFBLAQItABQABgAIAAAAIQC2gziS/gAAAOEB&#10;AAATAAAAAAAAAAAAAAAAAAAAAABbQ29udGVudF9UeXBlc10ueG1sUEsBAi0AFAAGAAgAAAAhADj9&#10;If/WAAAAlAEAAAsAAAAAAAAAAAAAAAAALwEAAF9yZWxzLy5yZWxzUEsBAi0AFAAGAAgAAAAhAO6T&#10;NEeDAgAAGAUAAA4AAAAAAAAAAAAAAAAALgIAAGRycy9lMm9Eb2MueG1sUEsBAi0AFAAGAAgAAAAh&#10;AH+XBDzfAAAACQEAAA8AAAAAAAAAAAAAAAAA3QQAAGRycy9kb3ducmV2LnhtbFBLBQYAAAAABAAE&#10;APMAAADpBQAAAAA=&#10;" stroked="f">
                <v:textbox>
                  <w:txbxContent>
                    <w:p w:rsidR="00D33B98" w:rsidRPr="00E05EA4" w:rsidRDefault="00D33B98" w:rsidP="00D33B98">
                      <w:pPr>
                        <w:jc w:val="center"/>
                        <w:rPr>
                          <w:rFonts w:ascii="Tahoma" w:hAnsi="Tahoma" w:cs="Tahoma"/>
                        </w:rPr>
                      </w:pPr>
                      <w:r w:rsidRPr="00E05EA4">
                        <w:rPr>
                          <w:rFonts w:ascii="Tahoma" w:hAnsi="Tahoma" w:cs="Tahoma"/>
                        </w:rPr>
                        <w:t>Behaviours</w:t>
                      </w:r>
                    </w:p>
                  </w:txbxContent>
                </v:textbox>
              </v:shape>
            </w:pict>
          </mc:Fallback>
        </mc:AlternateContent>
      </w:r>
    </w:p>
    <w:p w:rsidR="00D33B98" w:rsidRDefault="00D33B98" w:rsidP="00D33B98">
      <w:pPr>
        <w:outlineLvl w:val="0"/>
        <w:rPr>
          <w:i/>
        </w:rPr>
      </w:pPr>
    </w:p>
    <w:p w:rsidR="00D33B98" w:rsidRDefault="00D33B98" w:rsidP="00D33B98">
      <w:pPr>
        <w:outlineLvl w:val="0"/>
        <w:rPr>
          <w:i/>
        </w:rPr>
      </w:pPr>
      <w:r>
        <w:rPr>
          <w:i/>
          <w:noProof/>
          <w:lang w:eastAsia="en-CA"/>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83185</wp:posOffset>
                </wp:positionV>
                <wp:extent cx="1371600" cy="342900"/>
                <wp:effectExtent l="0" t="254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402DDB" w:rsidRDefault="00D33B98" w:rsidP="00D33B98">
                            <w:pPr>
                              <w:jc w:val="center"/>
                              <w:rPr>
                                <w:sz w:val="18"/>
                                <w:szCs w:val="18"/>
                                <w:lang w:val="en-US"/>
                              </w:rPr>
                            </w:pPr>
                            <w:proofErr w:type="gramStart"/>
                            <w:r w:rsidRPr="00402DDB">
                              <w:rPr>
                                <w:sz w:val="18"/>
                                <w:szCs w:val="18"/>
                                <w:lang w:val="en-US"/>
                              </w:rPr>
                              <w:t>shake</w:t>
                            </w:r>
                            <w:proofErr w:type="gramEnd"/>
                            <w:r w:rsidRPr="00402DDB">
                              <w:rPr>
                                <w:sz w:val="18"/>
                                <w:szCs w:val="18"/>
                                <w:lang w:val="en-US"/>
                              </w:rPr>
                              <w:t xml:space="preserve"> hands when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in;margin-top:6.55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8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XxV17Os1kKpgZsl0VewhyCS0h1PK2Nda+Z6pGf1NgA&#10;9wGd7O+ti65HF3+ZVYLTNRciLMx2cysM2hPQyTp8B/RnbkJ6Z6n8sYgYdyBIuMPbfLiB969llhfp&#10;TV5O1rPFfFKsi+mknKeLSZqVN+UsLcribv3NB5gVVccpZfKeS3bUYFb8HceHbojqCSpEQ43LaT6N&#10;FP0xyTR8v0uy5w5aUvC+xouTE6k8sa8khbRJ5QgXcZ48Dz8QAjU4/kNVggw881EDbtyMQXGXR3Vt&#10;FH0CXRgFtAHD8JzApFPmC0YDtGaN7ecdMQwj8UaCtsqsKHwvh0UxneewMOeWzbmFyAagauwwitNb&#10;F/t/pw3fdnBTVLNU16DHlgepeOHGqCATv4D2Czkdngrf3+fr4PXjQVt9BwAA//8DAFBLAwQUAAYA&#10;CAAAACEA7l/37N0AAAAJAQAADwAAAGRycy9kb3ducmV2LnhtbEyPwU7DMBBE70j8g7VIXBB1Umjc&#10;pnEqQAJxbekHbGI3iYjXUew26d+znOC4M6PZN8Vudr242DF0njSkiwSEpdqbjhoNx6/3xzWIEJEM&#10;9p6shqsNsCtvbwrMjZ9oby+H2AguoZCjhjbGIZcy1K11GBZ+sMTeyY8OI59jI82IE5e7Xi6TJJMO&#10;O+IPLQ72rbX19+HsNJw+p4fVZqo+4lHtn7NX7FTlr1rf380vWxDRzvEvDL/4jA4lM1X+TCaIXsNK&#10;ZbwlsvGUguCA2ixZqDRkKgVZFvL/gvIHAAD//wMAUEsBAi0AFAAGAAgAAAAhALaDOJL+AAAA4QEA&#10;ABMAAAAAAAAAAAAAAAAAAAAAAFtDb250ZW50X1R5cGVzXS54bWxQSwECLQAUAAYACAAAACEAOP0h&#10;/9YAAACUAQAACwAAAAAAAAAAAAAAAAAvAQAAX3JlbHMvLnJlbHNQSwECLQAUAAYACAAAACEAuBeP&#10;vIQCAAAYBQAADgAAAAAAAAAAAAAAAAAuAgAAZHJzL2Uyb0RvYy54bWxQSwECLQAUAAYACAAAACEA&#10;7l/37N0AAAAJAQAADwAAAAAAAAAAAAAAAADeBAAAZHJzL2Rvd25yZXYueG1sUEsFBgAAAAAEAAQA&#10;8wAAAOgFAAAAAA==&#10;" stroked="f">
                <v:textbox>
                  <w:txbxContent>
                    <w:p w:rsidR="00D33B98" w:rsidRPr="00402DDB" w:rsidRDefault="00D33B98" w:rsidP="00D33B98">
                      <w:pPr>
                        <w:jc w:val="center"/>
                        <w:rPr>
                          <w:sz w:val="18"/>
                          <w:szCs w:val="18"/>
                          <w:lang w:val="en-US"/>
                        </w:rPr>
                      </w:pPr>
                      <w:proofErr w:type="gramStart"/>
                      <w:r w:rsidRPr="00402DDB">
                        <w:rPr>
                          <w:sz w:val="18"/>
                          <w:szCs w:val="18"/>
                          <w:lang w:val="en-US"/>
                        </w:rPr>
                        <w:t>shake</w:t>
                      </w:r>
                      <w:proofErr w:type="gramEnd"/>
                      <w:r w:rsidRPr="00402DDB">
                        <w:rPr>
                          <w:sz w:val="18"/>
                          <w:szCs w:val="18"/>
                          <w:lang w:val="en-US"/>
                        </w:rPr>
                        <w:t xml:space="preserve"> hands when meeting</w:t>
                      </w:r>
                    </w:p>
                  </w:txbxContent>
                </v:textbox>
              </v:shape>
            </w:pict>
          </mc:Fallback>
        </mc:AlternateContent>
      </w: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r>
        <w:rPr>
          <w:i/>
          <w:noProof/>
          <w:lang w:eastAsia="en-CA"/>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67945</wp:posOffset>
                </wp:positionV>
                <wp:extent cx="571500" cy="342900"/>
                <wp:effectExtent l="0" t="0" r="381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rPr>
                                <w:rFonts w:ascii="Tahoma" w:hAnsi="Tahoma" w:cs="Tahoma"/>
                              </w:rPr>
                            </w:pPr>
                            <w:r w:rsidRPr="00E05EA4">
                              <w:rPr>
                                <w:rFonts w:ascii="Tahoma" w:hAnsi="Tahoma" w:cs="Tahoma"/>
                              </w:rPr>
                              <w:t>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43pt;margin-top:5.35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i2gQIAABc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QXsU&#10;6YCjBz54dK0HBFvQn964CtzuDTj6AfbBN9bqzJ2mnx1S+qYlasuvrNV9ywmD/LJwMjk7OuK4ALLp&#10;32kGccjO6wg0NLYLzYN2IECHRB5P3IRcKGzOFtksBQsF06siL2EeIpDqeNhY599w3aEwqbEF6iM4&#10;2d85P7oeXUIsp6VgayFlXNjt5kZatCcgk3X8DujP3KQKzkqHYyPiuAM5QoxgC9lG2r+VWV6k13k5&#10;Wc+Xi0mxLmaTcpEuJ2lWXpfztCiL2/X3kGBWVK1gjKs7ofhRglnxdxQfLsMonihC1Ne4nOWzkaE/&#10;FpnG73dFdsLDjZSiq/Hy5ESqwOtrxaBsUnki5DhPnqcfCYEeHP+xK1EFgfhRAn7YDFFwRYgeFLLR&#10;7BFkYTXQBgzDawKTVtuvGPVwM2vsvuyI5RjJtwqkVWZFAW4+LorZIoeFPbdszi1EUYCqscdonN74&#10;8frvjBXbFiKNYlb6CuTYiCiVp6wOIobbF2s6vBThep+vo9fTe7b6AQAA//8DAFBLAwQUAAYACAAA&#10;ACEAM+lSid0AAAAJAQAADwAAAGRycy9kb3ducmV2LnhtbEyPzU7DMBCE70i8g7VIXBB1QGlcQpwK&#10;kIq49ucBNvE2iYjXUew26dvXPcFxZ0az3xTr2fbiTKPvHGt4WSQgiGtnOm40HPab5xUIH5AN9o5J&#10;w4U8rMv7uwJz4ybe0nkXGhFL2OeooQ1hyKX0dUsW/cINxNE7utFiiOfYSDPiFMttL1+TJJMWO44f&#10;Whzoq6X6d3eyGo4/09Pybaq+w0Ft0+wTO1W5i9aPD/PHO4hAc/gLww0/okMZmSp3YuNFryFdZXFL&#10;iEaiQMTAUt2ESkOWKpBlIf8vKK8AAAD//wMAUEsBAi0AFAAGAAgAAAAhALaDOJL+AAAA4QEAABMA&#10;AAAAAAAAAAAAAAAAAAAAAFtDb250ZW50X1R5cGVzXS54bWxQSwECLQAUAAYACAAAACEAOP0h/9YA&#10;AACUAQAACwAAAAAAAAAAAAAAAAAvAQAAX3JlbHMvLnJlbHNQSwECLQAUAAYACAAAACEAlOIItoEC&#10;AAAXBQAADgAAAAAAAAAAAAAAAAAuAgAAZHJzL2Uyb0RvYy54bWxQSwECLQAUAAYACAAAACEAM+lS&#10;id0AAAAJAQAADwAAAAAAAAAAAAAAAADbBAAAZHJzL2Rvd25yZXYueG1sUEsFBgAAAAAEAAQA8wAA&#10;AOUFAAAAAA==&#10;" stroked="f">
                <v:textbox>
                  <w:txbxContent>
                    <w:p w:rsidR="00D33B98" w:rsidRPr="00E05EA4" w:rsidRDefault="00D33B98" w:rsidP="00D33B98">
                      <w:pPr>
                        <w:rPr>
                          <w:rFonts w:ascii="Tahoma" w:hAnsi="Tahoma" w:cs="Tahoma"/>
                        </w:rPr>
                      </w:pPr>
                      <w:r w:rsidRPr="00E05EA4">
                        <w:rPr>
                          <w:rFonts w:ascii="Tahoma" w:hAnsi="Tahoma" w:cs="Tahoma"/>
                        </w:rPr>
                        <w:t>Ideas</w:t>
                      </w:r>
                    </w:p>
                  </w:txbxContent>
                </v:textbox>
              </v:shape>
            </w:pict>
          </mc:Fallback>
        </mc:AlternateContent>
      </w:r>
    </w:p>
    <w:p w:rsidR="00D33B98" w:rsidRDefault="00D33B98" w:rsidP="00D33B98">
      <w:pPr>
        <w:outlineLvl w:val="0"/>
        <w:rPr>
          <w:i/>
        </w:rPr>
      </w:pPr>
    </w:p>
    <w:p w:rsidR="00D33B98" w:rsidRDefault="00D33B98" w:rsidP="00D33B98">
      <w:pPr>
        <w:outlineLvl w:val="0"/>
        <w:rPr>
          <w:i/>
        </w:rPr>
      </w:pPr>
      <w:r>
        <w:rPr>
          <w:i/>
          <w:noProof/>
          <w:lang w:eastAsia="en-CA"/>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113665</wp:posOffset>
                </wp:positionV>
                <wp:extent cx="1028700" cy="342900"/>
                <wp:effectExtent l="0" t="254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402DDB" w:rsidRDefault="00D33B98" w:rsidP="00D33B98">
                            <w:pPr>
                              <w:jc w:val="center"/>
                              <w:rPr>
                                <w:sz w:val="18"/>
                                <w:szCs w:val="18"/>
                                <w:lang w:val="en-US"/>
                              </w:rPr>
                            </w:pPr>
                            <w:r w:rsidRPr="00402DDB">
                              <w:rPr>
                                <w:sz w:val="18"/>
                                <w:szCs w:val="18"/>
                                <w:lang w:val="en-US"/>
                              </w:rPr>
                              <w:t>Individual is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25pt;margin-top:8.95pt;width:81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xigQ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iVG&#10;inRA0QMfPLrWAypDd3rjKnC6N+DmB/gNLMdKnbnT9LNDSt+0RG35lbW6bzlhkF0WTiZnR0ccF0A2&#10;/TvNIAzZeR2BhsZ2oXXQDATowNLjiZmQCg0h03y5SMFEwfaqyEtYhxCkOp421vk3XHcoLGpsgfmI&#10;TvZ3zo+uR5cQzGkp2FpIGTd2u7mRFu0JqGQdnwP6MzepgrPS4diIOP6BJCFGsIV0I+vfyiwv0uu8&#10;nKzny8WkWBezSblIl5M0K6/LeVqUxe36e0gwK6pWMMbVnVD8qMCs+DuGD7MwaidqEPXA5CyfjRT9&#10;scg0Pr8rshMeBlKKrsbLkxOpArGvFYOySeWJkOM6eZ5+JAR6cPzGrkQZBOZHDfhhM0S9zUL0IJGN&#10;Zo+gC6uBNmAYLhNYtNp+xaiHwayx+7IjlmMk3yrQVpkVRZjkuClmixw29tyyObcQRQGqxh6jcXnj&#10;x+nfGSu2LUQa1az0FeixEVEqT1kdVAzDF2s6XBRhus/30evpOlv9AAAA//8DAFBLAwQUAAYACAAA&#10;ACEAclycm90AAAAJAQAADwAAAGRycy9kb3ducmV2LnhtbEyPQU+DQBCF7yb+h82YeDF2oWlBkKVR&#10;E43X1v6AAaZAZGcJuy303zue9Djvvbz5XrFb7KAuNPnesYF4FYEirl3Tc2vg+PX++ATKB+QGB8dk&#10;4EoeduXtTYF542be0+UQWiUl7HM00IUw5lr7uiOLfuVGYvFObrIY5Jxa3Uw4S7kd9DqKEm2xZ/nQ&#10;4UhvHdXfh7M1cPqcH7bZXH2EY7rfJK/Yp5W7GnN/t7w8gwq0hL8w/OILOpTCVLkzN14NBjbbSLYE&#10;MdIMlASSeC1CZSCNM9Blof8vKH8AAAD//wMAUEsBAi0AFAAGAAgAAAAhALaDOJL+AAAA4QEAABMA&#10;AAAAAAAAAAAAAAAAAAAAAFtDb250ZW50X1R5cGVzXS54bWxQSwECLQAUAAYACAAAACEAOP0h/9YA&#10;AACUAQAACwAAAAAAAAAAAAAAAAAvAQAAX3JlbHMvLnJlbHNQSwECLQAUAAYACAAAACEA9r3MYoEC&#10;AAAWBQAADgAAAAAAAAAAAAAAAAAuAgAAZHJzL2Uyb0RvYy54bWxQSwECLQAUAAYACAAAACEAclyc&#10;m90AAAAJAQAADwAAAAAAAAAAAAAAAADbBAAAZHJzL2Rvd25yZXYueG1sUEsFBgAAAAAEAAQA8wAA&#10;AOUFAAAAAA==&#10;" stroked="f">
                <v:textbox>
                  <w:txbxContent>
                    <w:p w:rsidR="00D33B98" w:rsidRPr="00402DDB" w:rsidRDefault="00D33B98" w:rsidP="00D33B98">
                      <w:pPr>
                        <w:jc w:val="center"/>
                        <w:rPr>
                          <w:sz w:val="18"/>
                          <w:szCs w:val="18"/>
                          <w:lang w:val="en-US"/>
                        </w:rPr>
                      </w:pPr>
                      <w:r w:rsidRPr="00402DDB">
                        <w:rPr>
                          <w:sz w:val="18"/>
                          <w:szCs w:val="18"/>
                          <w:lang w:val="en-US"/>
                        </w:rPr>
                        <w:t>Individual is important</w:t>
                      </w:r>
                    </w:p>
                  </w:txbxContent>
                </v:textbox>
              </v:shape>
            </w:pict>
          </mc:Fallback>
        </mc:AlternateContent>
      </w: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Pr="006C209D"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Default="00D33B98" w:rsidP="00D33B98">
      <w:pPr>
        <w:outlineLvl w:val="0"/>
        <w:rPr>
          <w:i/>
        </w:rPr>
      </w:pPr>
    </w:p>
    <w:p w:rsidR="00D33B98" w:rsidRPr="006C209D" w:rsidRDefault="00D33B98" w:rsidP="00D33B98">
      <w:pPr>
        <w:outlineLvl w:val="0"/>
        <w:rPr>
          <w:i/>
        </w:rPr>
      </w:pPr>
    </w:p>
    <w:p w:rsidR="00D33B98" w:rsidRPr="006C209D" w:rsidRDefault="00D33B98" w:rsidP="00D33B98">
      <w:pPr>
        <w:pBdr>
          <w:top w:val="single" w:sz="18" w:space="1" w:color="auto"/>
          <w:left w:val="single" w:sz="18" w:space="4" w:color="auto"/>
          <w:bottom w:val="single" w:sz="18" w:space="1" w:color="auto"/>
          <w:right w:val="single" w:sz="18" w:space="4" w:color="auto"/>
        </w:pBdr>
        <w:shd w:val="clear" w:color="auto" w:fill="CCCCCC"/>
        <w:ind w:left="180"/>
        <w:outlineLvl w:val="0"/>
        <w:rPr>
          <w:i/>
        </w:rPr>
      </w:pPr>
      <w:r w:rsidRPr="006C209D">
        <w:rPr>
          <w:i/>
        </w:rPr>
        <w:lastRenderedPageBreak/>
        <w:t xml:space="preserve">B. In the onion diagram below, write </w:t>
      </w:r>
      <w:r>
        <w:rPr>
          <w:i/>
        </w:rPr>
        <w:t>ten</w:t>
      </w:r>
      <w:r w:rsidRPr="006C209D">
        <w:rPr>
          <w:i/>
        </w:rPr>
        <w:t xml:space="preserve"> products, behaviours and ideas </w:t>
      </w:r>
      <w:r>
        <w:rPr>
          <w:i/>
        </w:rPr>
        <w:t xml:space="preserve">that can be found </w:t>
      </w:r>
      <w:proofErr w:type="gramStart"/>
      <w:r>
        <w:rPr>
          <w:i/>
        </w:rPr>
        <w:t>in  YOUR</w:t>
      </w:r>
      <w:proofErr w:type="gramEnd"/>
      <w:r w:rsidRPr="006C209D">
        <w:rPr>
          <w:i/>
        </w:rPr>
        <w:t xml:space="preserve"> culture.</w:t>
      </w:r>
      <w:r>
        <w:rPr>
          <w:i/>
        </w:rPr>
        <w:t xml:space="preserve">  When you are done compare them to the products, behaviours and ideas found </w:t>
      </w:r>
      <w:proofErr w:type="gramStart"/>
      <w:r>
        <w:rPr>
          <w:i/>
        </w:rPr>
        <w:t xml:space="preserve">in  </w:t>
      </w:r>
      <w:smartTag w:uri="urn:schemas-microsoft-com:office:smarttags" w:element="country-region">
        <w:smartTag w:uri="urn:schemas-microsoft-com:office:smarttags" w:element="place">
          <w:r>
            <w:rPr>
              <w:i/>
            </w:rPr>
            <w:t>Canada</w:t>
          </w:r>
        </w:smartTag>
      </w:smartTag>
      <w:proofErr w:type="gramEnd"/>
      <w:r>
        <w:rPr>
          <w:i/>
        </w:rPr>
        <w:t xml:space="preserve"> and the cultures of your classmates. </w:t>
      </w:r>
    </w:p>
    <w:p w:rsidR="00D33B98" w:rsidRDefault="00D33B98" w:rsidP="00D33B98"/>
    <w:p w:rsidR="00D33B98" w:rsidRDefault="00D33B98" w:rsidP="00D33B98">
      <w:r>
        <w:rPr>
          <w:noProof/>
          <w:lang w:eastAsia="en-CA"/>
        </w:rPr>
        <mc:AlternateContent>
          <mc:Choice Requires="wpg">
            <w:drawing>
              <wp:anchor distT="0" distB="0" distL="114300" distR="114300" simplePos="0" relativeHeight="251663360" behindDoc="0" locked="0" layoutInCell="1" allowOverlap="1">
                <wp:simplePos x="0" y="0"/>
                <wp:positionH relativeFrom="column">
                  <wp:posOffset>1028700</wp:posOffset>
                </wp:positionH>
                <wp:positionV relativeFrom="paragraph">
                  <wp:posOffset>77470</wp:posOffset>
                </wp:positionV>
                <wp:extent cx="4457700" cy="4003040"/>
                <wp:effectExtent l="5715" t="10160" r="1333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003040"/>
                          <a:chOff x="3906" y="305"/>
                          <a:chExt cx="4059" cy="3796"/>
                        </a:xfrm>
                      </wpg:grpSpPr>
                      <wps:wsp>
                        <wps:cNvPr id="5" name="Oval 11"/>
                        <wps:cNvSpPr>
                          <a:spLocks noChangeArrowheads="1"/>
                        </wps:cNvSpPr>
                        <wps:spPr bwMode="auto">
                          <a:xfrm>
                            <a:off x="3906" y="305"/>
                            <a:ext cx="4059" cy="379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 name="Group 12"/>
                        <wpg:cNvGrpSpPr>
                          <a:grpSpLocks/>
                        </wpg:cNvGrpSpPr>
                        <wpg:grpSpPr bwMode="auto">
                          <a:xfrm>
                            <a:off x="4561" y="829"/>
                            <a:ext cx="2749" cy="2748"/>
                            <a:chOff x="3775" y="698"/>
                            <a:chExt cx="2749" cy="2749"/>
                          </a:xfrm>
                        </wpg:grpSpPr>
                        <wps:wsp>
                          <wps:cNvPr id="7" name="Oval 13"/>
                          <wps:cNvSpPr>
                            <a:spLocks noChangeArrowheads="1"/>
                          </wps:cNvSpPr>
                          <wps:spPr bwMode="auto">
                            <a:xfrm>
                              <a:off x="3775" y="698"/>
                              <a:ext cx="2749" cy="27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4"/>
                          <wps:cNvSpPr>
                            <a:spLocks noChangeArrowheads="1"/>
                          </wps:cNvSpPr>
                          <wps:spPr bwMode="auto">
                            <a:xfrm>
                              <a:off x="4430" y="1352"/>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BF2864" id="Group 4" o:spid="_x0000_s1026" style="position:absolute;margin-left:81pt;margin-top:6.1pt;width:351pt;height:315.2pt;z-index:251663360" coordorigin="3906,305" coordsize="4059,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Z0EwMAANkLAAAOAAAAZHJzL2Uyb0RvYy54bWzsVttu3CAQfa/Uf0C8N7Z37b1Y8UZRbqqU&#10;NpHSfgCL8UXF4AK73vTrO4B315ukqpQqaR7iBws8MMycOQfP8cmm4WjNlK6lyHB0FGLEBJV5LcoM&#10;f/92+WmGkTZE5IRLwTJ8zzQ+WXz8cNy1KRvJSvKcKQROhE67NsOVMW0aBJpWrCH6SLZMgLGQqiEG&#10;pqoMckU68N7wYBSGk6CTKm+VpExr+HrujXjh/BcFo+amKDQziGcYYjPurdx7ad/B4pikpSJtVdM+&#10;DPKMKBpSCzh05+qcGIJWqn7kqqmpkloW5ojKJpBFUVPmcoBsovBBNldKrlqXS5l2ZbuDCaB9gNOz&#10;3dKv61uF6jzDMUaCNFAidyqKLTRdW6aw4kq1d+2t8vnB8FrSHxrMwUO7nZd+MVp2X2QO7sjKSAfN&#10;plCNdQFJo42rwP2uAmxjEIWPcZxMpyEUioItDsNxGPc1ohUU0u4bz8MJRmAeh4kvH60uttvDZO73&#10;jqfzibUGJPXnulj72GxiQDe9R1T/G6J3FWmZK5S2ePWIJltEb9aEoyjyiLoVWzi1xxIJeVYRUbJT&#10;pWRXMZJDQG49hD3YYCcaKvFXcB+DtEP4zxCRtFXaXDHZIDvIMOO8brVNjKRkfa2NB3S7yn7Wktf5&#10;Zc25m6hyecYVgnQzfOmevgYHy7hAXYbnyShxng9seugidM9TLkAYIodoSGrBuujHhtTcj6HsXDiC&#10;esB8xZcyvwfwlPTXAFxbMKik+oVRB1dAhvXPFVEMI/5ZQAHmUQzsQ8ZNgJgjmKihZTm0EEHBVYYN&#10;Rn54Zvw9s2pVXVZwUuTSFfIUFFHUDkxbUB9VHyyQ0svOUXWnwJ5RQPyhRqORp9TLiTROJpET22w0&#10;t2eRdMuj0TTupQajmbftNTqdAvlBo5P5zrTV6MFG5/R/anS6RdRrdOwBHUgOKP5SGn0E0pPYHkL0&#10;rtE3o9FX+INA8+T17tnZ/5NfhZ1xPIbrDiQcjRN3zeyl769F+4d2o+Ff9p2eb4Se+3anb9Ogf3Td&#10;UN/r2gZ1OHer9h354jcAAAD//wMAUEsDBBQABgAIAAAAIQDN1kbG4AAAAAoBAAAPAAAAZHJzL2Rv&#10;d25yZXYueG1sTI9BS8NAEIXvgv9hGcGb3WStocRsSinqqQi2gnibZqdJaHY3ZLdJ+u8dT3qbN/N4&#10;871iPdtOjDSE1jsN6SIBQa7ypnW1hs/D68MKRIjoDHbekYYrBViXtzcF5sZP7oPGfawFh7iQo4Ym&#10;xj6XMlQNWQwL35Pj28kPFiPLoZZmwInDbSdVkmTSYuv4Q4M9bRuqzvuL1fA24bR5TF/G3fm0vX4f&#10;nt6/dilpfX83b55BRJrjnxl+8RkdSmY6+oszQXSsM8VdIg9KgWDDKlvy4qghW6oMZFnI/xXKHwAA&#10;AP//AwBQSwECLQAUAAYACAAAACEAtoM4kv4AAADhAQAAEwAAAAAAAAAAAAAAAAAAAAAAW0NvbnRl&#10;bnRfVHlwZXNdLnhtbFBLAQItABQABgAIAAAAIQA4/SH/1gAAAJQBAAALAAAAAAAAAAAAAAAAAC8B&#10;AABfcmVscy8ucmVsc1BLAQItABQABgAIAAAAIQBKyWZ0EwMAANkLAAAOAAAAAAAAAAAAAAAAAC4C&#10;AABkcnMvZTJvRG9jLnhtbFBLAQItABQABgAIAAAAIQDN1kbG4AAAAAoBAAAPAAAAAAAAAAAAAAAA&#10;AG0FAABkcnMvZG93bnJldi54bWxQSwUGAAAAAAQABADzAAAAegYAAAAA&#10;">
                <v:oval id="Oval 11" o:spid="_x0000_s1027" style="position:absolute;left:3906;top:305;width:4059;height:3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id="Group 12" o:spid="_x0000_s1028" style="position:absolute;left:4561;top:829;width:2749;height:2748" coordorigin="3775,698" coordsize="2749,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13" o:spid="_x0000_s1029" style="position:absolute;left:3775;top:698;width:274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14" o:spid="_x0000_s1030" style="position:absolute;left:4430;top:1352;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group>
              </v:group>
            </w:pict>
          </mc:Fallback>
        </mc:AlternateContent>
      </w:r>
    </w:p>
    <w:p w:rsidR="00D33B98" w:rsidRDefault="00D33B98" w:rsidP="00D33B98">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16510</wp:posOffset>
                </wp:positionV>
                <wp:extent cx="800100" cy="342900"/>
                <wp:effectExtent l="0" t="63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jc w:val="center"/>
                              <w:rPr>
                                <w:rFonts w:ascii="Tahoma" w:hAnsi="Tahoma" w:cs="Tahoma"/>
                              </w:rPr>
                            </w:pPr>
                            <w:r w:rsidRPr="00E05EA4">
                              <w:rPr>
                                <w:rFonts w:ascii="Tahoma" w:hAnsi="Tahoma" w:cs="Tahoma"/>
                              </w:rPr>
                              <w:t>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25pt;margin-top:1.3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spggIAABU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FSnN64CpzsDbn6AbWA5ZurMraZfHFL6uiVqy6+s1X3LCYPosnAyOTk64rgA&#10;sunfawbXkJ3XEWhobBdKB8VAgA4sPTwxE0KhsLlIoTpgoWCaFnkJ83ADqY6HjXX+LdcdCpMaWyA+&#10;gpP9rfOj69El3OW0FGwtpIwLu91cS4v2BESyjt8B/YWbVMFZ6XBsRBx3IEa4I9hCtJH0xzLLi3SV&#10;l5P1fHE+KdbFbFKep4tJmpWrcp4WZXGz/h4CzIqqFYxxdSsUPwowK/6O4EMrjNKJEkR9jctZPhsZ&#10;+mOSafx+l2QnPPSjFF2sObgFJ1IFXt8oFueeCDnOk5fhR0KgBsd/rEpUQSB+lIAfNkOU2zwAB4Vs&#10;NHsAWVgNtAHD8JbApNX2G0Y99GWN3dcdsRwj+U6BtMqsKEIjx0UxO89hYU8tm1MLURSgauwxGqfX&#10;fmz+nbFi28JNo5iVvgI5NiJK5Tmqg4ih92JOh3ciNPfpOno9v2bLHwAAAP//AwBQSwMEFAAGAAgA&#10;AAAhAJPqbT/cAAAACAEAAA8AAABkcnMvZG93bnJldi54bWxMj8FOwzAQRO9I/IO1SFwQdagaB0Kc&#10;CpBAXFv6AZtkm0TE6yh2m/TvWU5w29GMZt8U28UN6kxT6D1beFgloIhr3/TcWjh8vd8/ggoRucHB&#10;M1m4UIBteX1VYN74mXd03sdWSQmHHC10MY651qHuyGFY+ZFYvKOfHEaRU6ubCWcpd4NeJ4nRDnuW&#10;Dx2O9NZR/b0/OQvHz/kufZqrj3jIdhvzin1W+Yu1tzfLyzOoSEv8C8MvvqBDKUyVP3ET1GBhkyay&#10;JVpYG1Dip5kRXclhDOiy0P8HlD8AAAD//wMAUEsBAi0AFAAGAAgAAAAhALaDOJL+AAAA4QEAABMA&#10;AAAAAAAAAAAAAAAAAAAAAFtDb250ZW50X1R5cGVzXS54bWxQSwECLQAUAAYACAAAACEAOP0h/9YA&#10;AACUAQAACwAAAAAAAAAAAAAAAAAvAQAAX3JlbHMvLnJlbHNQSwECLQAUAAYACAAAACEAGAarKYIC&#10;AAAVBQAADgAAAAAAAAAAAAAAAAAuAgAAZHJzL2Uyb0RvYy54bWxQSwECLQAUAAYACAAAACEAk+pt&#10;P9wAAAAIAQAADwAAAAAAAAAAAAAAAADcBAAAZHJzL2Rvd25yZXYueG1sUEsFBgAAAAAEAAQA8wAA&#10;AOUFAAAAAA==&#10;" stroked="f">
                <v:textbox>
                  <w:txbxContent>
                    <w:p w:rsidR="00D33B98" w:rsidRPr="00E05EA4" w:rsidRDefault="00D33B98" w:rsidP="00D33B98">
                      <w:pPr>
                        <w:jc w:val="center"/>
                        <w:rPr>
                          <w:rFonts w:ascii="Tahoma" w:hAnsi="Tahoma" w:cs="Tahoma"/>
                        </w:rPr>
                      </w:pPr>
                      <w:r w:rsidRPr="00E05EA4">
                        <w:rPr>
                          <w:rFonts w:ascii="Tahoma" w:hAnsi="Tahoma" w:cs="Tahoma"/>
                        </w:rPr>
                        <w:t>Products</w:t>
                      </w:r>
                    </w:p>
                  </w:txbxContent>
                </v:textbox>
              </v:shape>
            </w:pict>
          </mc:Fallback>
        </mc:AlternateContent>
      </w:r>
    </w:p>
    <w:p w:rsidR="00D33B98" w:rsidRDefault="00D33B98" w:rsidP="00D33B98"/>
    <w:p w:rsidR="00D33B98" w:rsidRDefault="00D33B98" w:rsidP="00D33B98"/>
    <w:p w:rsidR="00D33B98" w:rsidRDefault="00D33B98" w:rsidP="00D33B98"/>
    <w:p w:rsidR="00D33B98" w:rsidRDefault="00D33B98" w:rsidP="00D33B98">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1270</wp:posOffset>
                </wp:positionV>
                <wp:extent cx="1028700" cy="34290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jc w:val="center"/>
                              <w:rPr>
                                <w:rFonts w:ascii="Tahoma" w:hAnsi="Tahoma" w:cs="Tahoma"/>
                              </w:rPr>
                            </w:pPr>
                            <w:r w:rsidRPr="00E05EA4">
                              <w:rPr>
                                <w:rFonts w:ascii="Tahoma" w:hAnsi="Tahoma" w:cs="Tahoma"/>
                              </w:rPr>
                              <w:t>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3in;margin-top:.1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mgg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03y5SMFEwfaqyEtYhxCkOp421vk3XHcoLGpsgfmI&#10;TvZ3zo+uR5cQzGkp2FpIGTd2u7mRFu0JqGQdnwP6MzepgrPS4diIOP6BJCFGsIV0I+vfyiwv0uu8&#10;nKzny8WkWBezSblIl5M0K6/LeVqUxe36e0gwK6pWMMbVnVD8qMCs+DuGD7MwaidqEPU1Lmf5bKTo&#10;j0Wm8fldkZ3wMJBSdDVenpxIFYh9rRiUTSpPhBzXyfP0IyHQg+M3diXKIDA/asAPmyHqbRGiB4ls&#10;NHsEXVgNtAHDcJnAotX2K0Y9DGaN3ZcdsRwj+VaBtsqsKMIkx00xW+SwseeWzbmFKApQNfYYjcsb&#10;P07/zlixbSHSqGalr0CPjYhSecrqoGIYvljT4aII032+j15P19nqBwAAAP//AwBQSwMEFAAGAAgA&#10;AAAhAKP+38PcAAAABwEAAA8AAABkcnMvZG93bnJldi54bWxMj8FOwzAQRO9I/IO1SFwQdQhpS0Oc&#10;CpBAXFv6AZt4m0TE6yh2m/TvWU5wm9GsZt4W29n16kxj6DwbeFgkoIhrbztuDBy+3u+fQIWIbLH3&#10;TAYuFGBbXl8VmFs/8Y7O+9goKeGQo4E2xiHXOtQtOQwLPxBLdvSjwyh2bLQdcZJy1+s0SVbaYcey&#10;0OJAby3V3/uTM3D8nO6Wm6n6iIf1Llu9Yreu/MWY25v55RlUpDn+HcMvvqBDKUyVP7ENqjeQPaby&#10;SzSQgpJ4ucnEViKyFHRZ6P/85Q8AAAD//wMAUEsBAi0AFAAGAAgAAAAhALaDOJL+AAAA4QEAABMA&#10;AAAAAAAAAAAAAAAAAAAAAFtDb250ZW50X1R5cGVzXS54bWxQSwECLQAUAAYACAAAACEAOP0h/9YA&#10;AACUAQAACwAAAAAAAAAAAAAAAAAvAQAAX3JlbHMvLnJlbHNQSwECLQAUAAYACAAAACEA1SiCZoIC&#10;AAAWBQAADgAAAAAAAAAAAAAAAAAuAgAAZHJzL2Uyb0RvYy54bWxQSwECLQAUAAYACAAAACEAo/7f&#10;w9wAAAAHAQAADwAAAAAAAAAAAAAAAADcBAAAZHJzL2Rvd25yZXYueG1sUEsFBgAAAAAEAAQA8wAA&#10;AOUFAAAAAA==&#10;" stroked="f">
                <v:textbox>
                  <w:txbxContent>
                    <w:p w:rsidR="00D33B98" w:rsidRPr="00E05EA4" w:rsidRDefault="00D33B98" w:rsidP="00D33B98">
                      <w:pPr>
                        <w:jc w:val="center"/>
                        <w:rPr>
                          <w:rFonts w:ascii="Tahoma" w:hAnsi="Tahoma" w:cs="Tahoma"/>
                        </w:rPr>
                      </w:pPr>
                      <w:r w:rsidRPr="00E05EA4">
                        <w:rPr>
                          <w:rFonts w:ascii="Tahoma" w:hAnsi="Tahoma" w:cs="Tahoma"/>
                        </w:rPr>
                        <w:t>Behaviours</w:t>
                      </w:r>
                    </w:p>
                  </w:txbxContent>
                </v:textbox>
              </v:shape>
            </w:pict>
          </mc:Fallback>
        </mc:AlternateContent>
      </w:r>
    </w:p>
    <w:p w:rsidR="00D33B98" w:rsidRDefault="00D33B98" w:rsidP="00D33B98"/>
    <w:p w:rsidR="00D33B98" w:rsidRDefault="00D33B98" w:rsidP="00D33B98"/>
    <w:p w:rsidR="00D33B98" w:rsidRDefault="00D33B98" w:rsidP="00D33B98"/>
    <w:p w:rsidR="00D33B98" w:rsidRDefault="00D33B98" w:rsidP="00D33B98"/>
    <w:p w:rsidR="00D33B98" w:rsidRDefault="00D33B98" w:rsidP="00D33B98">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153670</wp:posOffset>
                </wp:positionV>
                <wp:extent cx="571500" cy="3429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8" w:rsidRPr="00E05EA4" w:rsidRDefault="00D33B98" w:rsidP="00D33B98">
                            <w:pPr>
                              <w:rPr>
                                <w:rFonts w:ascii="Tahoma" w:hAnsi="Tahoma" w:cs="Tahoma"/>
                              </w:rPr>
                            </w:pPr>
                            <w:r w:rsidRPr="00E05EA4">
                              <w:rPr>
                                <w:rFonts w:ascii="Tahoma" w:hAnsi="Tahoma" w:cs="Tahoma"/>
                              </w:rPr>
                              <w:t>Ideas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34pt;margin-top:12.1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SahAIAABUFAAAOAAAAZHJzL2Uyb0RvYy54bWysVNuO2yAQfa/Uf0C8Z32ps4mtOKu9NFWl&#10;7UXa7QcQg2NUDBRI7O2q/94BktS9PFRV/WADMxzOcM54dTX2Ah2YsVzJGmcXKUZMNopyuavxp8fN&#10;bImRdURSIpRkNX5iFl+tX75YDbpiueqUoMwgAJG2GnSNO+d0lSS26VhP7IXSTEKwVaYnDqZml1BD&#10;BkDvRZKn6WUyKEO1UQ2zFlbvYhCvA37bssZ9aFvLHBI1Bm4uvE14b/07Wa9ItTNEd7w50iD/wKIn&#10;XMKhZ6g74gjaG/4bVM8bo6xq3UWj+kS1LW9YqAGqydJfqnnoiGahFrgcq8/XZP8fbPP+8NEgTkE7&#10;jCTpQaJHNjp0o0aU+dsZtK0g6UFDmhth2Wf6Sq2+V81ni6S67YjcsWtj1NAxQoFd2JlMtkYc60G2&#10;wztF4RiydyoAja3pPSBcBgJ0UOnprIyn0sDifJHNU4g0EHpV5CWMgVtCqtNmbax7w1SP/KDGBoQP&#10;4ORwb11MPaUE8kpwuuFChInZbW+FQQcCJtmE54hup2lC+mSp/LaIGFeAI5zhY55tEP25zPIivcnL&#10;2eZyuZgVm2I+KxfpcpZm5U15mRZlcbf55glmRdVxSpm855KdDJgVfyfwsRWidYIF0VDjcp7Po0JT&#10;9nZaZBqePxXZcwf9KHhf4+U5iVRe19eSQtmkcoSLOE5+ph8EgTs4fcOtBBd44aMF3Lgdg92WJ3Nt&#10;FX0CWxgFsoHC8C+BQafMV4wG6Msa2y97YhhG4q0Ea5VZUfhGDpNivshhYqaR7TRCZANQNXYYxeGt&#10;i82/14bvOjgpmlmqa7Bjy4NVvG8jK6jET6D3Qk3H/4Rv7uk8ZP34m62/AwAA//8DAFBLAwQUAAYA&#10;CAAAACEAdHepS90AAAAJAQAADwAAAGRycy9kb3ducmV2LnhtbEyPzU7DMBCE70i8g7VIXBB1iPJH&#10;yKYCJBDXlj7AJnaTiHgdxW6Tvj3uCY6zM5r9ptquZhRnPbvBMsLTJgKhubVq4A7h8P3xWIBwnljR&#10;aFkjXLSDbX17U1Gp7MI7fd77ToQSdiUh9N5PpZSu7bUht7GT5uAd7WzIBzl3Us20hHIzyjiKMmlo&#10;4PChp0m/97r92Z8MwvFreUifl+bTH/Jdkr3RkDf2gnh/t76+gPB69X9huOIHdKgDU2NPrJwYEZKs&#10;CFs8QpzEIEIgTa+HBiEvYpB1Jf8vqH8BAAD//wMAUEsBAi0AFAAGAAgAAAAhALaDOJL+AAAA4QEA&#10;ABMAAAAAAAAAAAAAAAAAAAAAAFtDb250ZW50X1R5cGVzXS54bWxQSwECLQAUAAYACAAAACEAOP0h&#10;/9YAAACUAQAACwAAAAAAAAAAAAAAAAAvAQAAX3JlbHMvLnJlbHNQSwECLQAUAAYACAAAACEAGma0&#10;moQCAAAVBQAADgAAAAAAAAAAAAAAAAAuAgAAZHJzL2Uyb0RvYy54bWxQSwECLQAUAAYACAAAACEA&#10;dHepS90AAAAJAQAADwAAAAAAAAAAAAAAAADeBAAAZHJzL2Rvd25yZXYueG1sUEsFBgAAAAAEAAQA&#10;8wAAAOgFAAAAAA==&#10;" stroked="f">
                <v:textbox>
                  <w:txbxContent>
                    <w:p w:rsidR="00D33B98" w:rsidRPr="00E05EA4" w:rsidRDefault="00D33B98" w:rsidP="00D33B98">
                      <w:pPr>
                        <w:rPr>
                          <w:rFonts w:ascii="Tahoma" w:hAnsi="Tahoma" w:cs="Tahoma"/>
                        </w:rPr>
                      </w:pPr>
                      <w:r w:rsidRPr="00E05EA4">
                        <w:rPr>
                          <w:rFonts w:ascii="Tahoma" w:hAnsi="Tahoma" w:cs="Tahoma"/>
                        </w:rPr>
                        <w:t>Ideas</w:t>
                      </w:r>
                    </w:p>
                  </w:txbxContent>
                </v:textbox>
              </v:shape>
            </w:pict>
          </mc:Fallback>
        </mc:AlternateContent>
      </w:r>
    </w:p>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D33B98" w:rsidRDefault="00D33B98" w:rsidP="00D33B98"/>
    <w:p w:rsidR="00C87511" w:rsidRPr="00D33B98" w:rsidRDefault="003E09A3" w:rsidP="00D33B98">
      <w:pPr>
        <w:outlineLvl w:val="0"/>
        <w:rPr>
          <w:b/>
          <w:i/>
        </w:rPr>
      </w:pPr>
    </w:p>
    <w:sectPr w:rsidR="00C87511" w:rsidRPr="00D33B9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A3" w:rsidRDefault="003E09A3" w:rsidP="00D33B98">
      <w:r>
        <w:separator/>
      </w:r>
    </w:p>
  </w:endnote>
  <w:endnote w:type="continuationSeparator" w:id="0">
    <w:p w:rsidR="003E09A3" w:rsidRDefault="003E09A3" w:rsidP="00D3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A3" w:rsidRDefault="003E09A3" w:rsidP="00D33B98">
      <w:r>
        <w:separator/>
      </w:r>
    </w:p>
  </w:footnote>
  <w:footnote w:type="continuationSeparator" w:id="0">
    <w:p w:rsidR="003E09A3" w:rsidRDefault="003E09A3" w:rsidP="00D3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B98" w:rsidRDefault="00D33B98">
    <w:pPr>
      <w:pStyle w:val="Header"/>
    </w:pPr>
    <w:r>
      <w:t xml:space="preserve">Proficiency – Culture 1 </w:t>
    </w:r>
  </w:p>
  <w:p w:rsidR="00D33B98" w:rsidRDefault="00D3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98"/>
    <w:rsid w:val="003E09A3"/>
    <w:rsid w:val="0056607A"/>
    <w:rsid w:val="007935EF"/>
    <w:rsid w:val="00D33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DA76BF0-D034-427C-B4B8-59C1E09A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D33B98"/>
    <w:pPr>
      <w:jc w:val="center"/>
    </w:pPr>
    <w:rPr>
      <w:b/>
      <w:sz w:val="44"/>
    </w:rPr>
  </w:style>
  <w:style w:type="paragraph" w:styleId="Header">
    <w:name w:val="header"/>
    <w:basedOn w:val="Normal"/>
    <w:link w:val="HeaderChar"/>
    <w:uiPriority w:val="99"/>
    <w:unhideWhenUsed/>
    <w:rsid w:val="00D33B98"/>
    <w:pPr>
      <w:tabs>
        <w:tab w:val="center" w:pos="4680"/>
        <w:tab w:val="right" w:pos="9360"/>
      </w:tabs>
    </w:pPr>
  </w:style>
  <w:style w:type="character" w:customStyle="1" w:styleId="HeaderChar">
    <w:name w:val="Header Char"/>
    <w:basedOn w:val="DefaultParagraphFont"/>
    <w:link w:val="Header"/>
    <w:uiPriority w:val="99"/>
    <w:rsid w:val="00D33B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3B98"/>
    <w:pPr>
      <w:tabs>
        <w:tab w:val="center" w:pos="4680"/>
        <w:tab w:val="right" w:pos="9360"/>
      </w:tabs>
    </w:pPr>
  </w:style>
  <w:style w:type="character" w:customStyle="1" w:styleId="FooterChar">
    <w:name w:val="Footer Char"/>
    <w:basedOn w:val="DefaultParagraphFont"/>
    <w:link w:val="Footer"/>
    <w:uiPriority w:val="99"/>
    <w:rsid w:val="00D33B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2016-08-26T16:16:00Z</dcterms:created>
  <dcterms:modified xsi:type="dcterms:W3CDTF">2016-08-26T16:17:00Z</dcterms:modified>
</cp:coreProperties>
</file>