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7969"/>
      </w:tblGrid>
      <w:tr w:rsidR="007D6A07" w:rsidRPr="00FB2AA4" w:rsidTr="007D6A07">
        <w:tc>
          <w:tcPr>
            <w:tcW w:w="931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D6A07" w:rsidRPr="00FB2AA4" w:rsidRDefault="007D6A07" w:rsidP="004B16DC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</w:t>
            </w:r>
            <w:bookmarkStart w:id="0" w:name="_GoBack"/>
            <w:bookmarkEnd w:id="0"/>
            <w:r>
              <w:rPr>
                <w:sz w:val="48"/>
                <w:szCs w:val="48"/>
              </w:rPr>
              <w:t>ills:  Reporting Problems</w:t>
            </w:r>
          </w:p>
        </w:tc>
      </w:tr>
      <w:tr w:rsidR="007D6A07" w:rsidRPr="00EC33D5" w:rsidTr="007D6A07">
        <w:tc>
          <w:tcPr>
            <w:tcW w:w="1350" w:type="dxa"/>
            <w:tcBorders>
              <w:top w:val="nil"/>
              <w:bottom w:val="nil"/>
            </w:tcBorders>
          </w:tcPr>
          <w:p w:rsidR="007D6A07" w:rsidRPr="00606A0C" w:rsidRDefault="007D6A07" w:rsidP="004B16DC">
            <w:pPr>
              <w:rPr>
                <w:b/>
              </w:rPr>
            </w:pPr>
          </w:p>
        </w:tc>
        <w:tc>
          <w:tcPr>
            <w:tcW w:w="7969" w:type="dxa"/>
            <w:tcBorders>
              <w:top w:val="nil"/>
              <w:bottom w:val="nil"/>
            </w:tcBorders>
          </w:tcPr>
          <w:p w:rsidR="007D6A07" w:rsidRPr="00E2163A" w:rsidRDefault="007D6A07" w:rsidP="004B16DC">
            <w:pPr>
              <w:rPr>
                <w:b/>
                <w:bCs/>
              </w:rPr>
            </w:pPr>
          </w:p>
        </w:tc>
      </w:tr>
      <w:tr w:rsidR="007D6A07" w:rsidRPr="00EC33D5" w:rsidTr="007D6A07">
        <w:tc>
          <w:tcPr>
            <w:tcW w:w="9319" w:type="dxa"/>
            <w:gridSpan w:val="2"/>
            <w:tcBorders>
              <w:top w:val="nil"/>
              <w:bottom w:val="double" w:sz="6" w:space="0" w:color="auto"/>
            </w:tcBorders>
          </w:tcPr>
          <w:p w:rsidR="007D6A07" w:rsidRDefault="007D6A07" w:rsidP="004B16DC">
            <w:pPr>
              <w:rPr>
                <w:iCs/>
              </w:rPr>
            </w:pPr>
            <w:r>
              <w:rPr>
                <w:iCs/>
              </w:rPr>
              <w:t>We often have to tell other people bad news and problems.  You could be an employee telling your boss about a problem.  Or you could have to share bad news with a family member.</w:t>
            </w:r>
          </w:p>
          <w:p w:rsidR="007D6A07" w:rsidRDefault="007D6A07" w:rsidP="004B16DC">
            <w:pPr>
              <w:rPr>
                <w:iCs/>
              </w:rPr>
            </w:pPr>
          </w:p>
          <w:p w:rsidR="007D6A07" w:rsidRDefault="007D6A07" w:rsidP="004B16DC">
            <w:pPr>
              <w:rPr>
                <w:iCs/>
              </w:rPr>
            </w:pPr>
            <w:r>
              <w:rPr>
                <w:iCs/>
              </w:rPr>
              <w:t>When reporting a problem, you don’t want to be dramatic and make the problem sound worse than it is.  On the other hand, you don’t want the problem to sound trivial and unimportant.</w:t>
            </w:r>
          </w:p>
          <w:p w:rsidR="007D6A07" w:rsidRDefault="007D6A07" w:rsidP="004B16DC">
            <w:pPr>
              <w:rPr>
                <w:iCs/>
              </w:rPr>
            </w:pPr>
          </w:p>
          <w:p w:rsidR="007D6A07" w:rsidRDefault="007D6A07" w:rsidP="004B16DC">
            <w:pPr>
              <w:rPr>
                <w:iCs/>
              </w:rPr>
            </w:pPr>
            <w:r>
              <w:rPr>
                <w:iCs/>
              </w:rPr>
              <w:t>Use these phrases to introduce the problem in a formal situation:</w:t>
            </w:r>
          </w:p>
          <w:p w:rsidR="007D6A07" w:rsidRDefault="007D6A07" w:rsidP="007D6A07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I would like to bring something to your attention….</w:t>
            </w:r>
          </w:p>
          <w:p w:rsidR="007D6A07" w:rsidRDefault="007D6A07" w:rsidP="007D6A07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I need to make you aware of something…</w:t>
            </w:r>
          </w:p>
          <w:p w:rsidR="007D6A07" w:rsidRDefault="007D6A07" w:rsidP="007D6A07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We have had something come up….</w:t>
            </w:r>
          </w:p>
          <w:p w:rsidR="007D6A07" w:rsidRDefault="007D6A07" w:rsidP="007D6A07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We need to discuss something…</w:t>
            </w:r>
          </w:p>
          <w:p w:rsidR="007D6A07" w:rsidRDefault="007D6A07" w:rsidP="004B16DC">
            <w:pPr>
              <w:rPr>
                <w:iCs/>
              </w:rPr>
            </w:pPr>
          </w:p>
          <w:p w:rsidR="007D6A07" w:rsidRDefault="007D6A07" w:rsidP="004B16DC">
            <w:pPr>
              <w:rPr>
                <w:iCs/>
              </w:rPr>
            </w:pPr>
            <w:r>
              <w:rPr>
                <w:iCs/>
              </w:rPr>
              <w:t>Use these phrases to introduce the problem in an informal situation:</w:t>
            </w:r>
          </w:p>
          <w:p w:rsidR="007D6A07" w:rsidRDefault="007D6A07" w:rsidP="007D6A07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We have a problem…</w:t>
            </w:r>
          </w:p>
          <w:p w:rsidR="007D6A07" w:rsidRDefault="007D6A07" w:rsidP="007D6A07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Something has happened…</w:t>
            </w:r>
          </w:p>
          <w:p w:rsidR="007D6A07" w:rsidRDefault="007D6A07" w:rsidP="007D6A07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You won’t believe this but…</w:t>
            </w:r>
          </w:p>
          <w:p w:rsidR="007D6A07" w:rsidRDefault="007D6A07" w:rsidP="007D6A07">
            <w:pPr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We need to talk…</w:t>
            </w:r>
          </w:p>
          <w:p w:rsidR="007D6A07" w:rsidRDefault="007D6A07" w:rsidP="004B16DC">
            <w:pPr>
              <w:rPr>
                <w:iCs/>
              </w:rPr>
            </w:pPr>
          </w:p>
          <w:p w:rsidR="007D6A07" w:rsidRDefault="007D6A07" w:rsidP="004B16DC">
            <w:pPr>
              <w:rPr>
                <w:iCs/>
              </w:rPr>
            </w:pPr>
            <w:r>
              <w:rPr>
                <w:iCs/>
              </w:rPr>
              <w:t xml:space="preserve">We then use our storytelling skills to communicate the problem.  </w:t>
            </w:r>
          </w:p>
          <w:p w:rsidR="007D6A07" w:rsidRDefault="007D6A07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Beginning</w:t>
            </w:r>
            <w:r>
              <w:rPr>
                <w:iCs/>
              </w:rPr>
              <w:t xml:space="preserve">:  We give the background information.  </w:t>
            </w:r>
          </w:p>
          <w:p w:rsidR="007D6A07" w:rsidRDefault="007D6A07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Middle</w:t>
            </w:r>
            <w:r>
              <w:rPr>
                <w:iCs/>
              </w:rPr>
              <w:t>:  We describe the problem that has occurred.</w:t>
            </w:r>
          </w:p>
          <w:p w:rsidR="007D6A07" w:rsidRDefault="007D6A07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End</w:t>
            </w:r>
            <w:r>
              <w:rPr>
                <w:iCs/>
                <w:u w:val="single"/>
              </w:rPr>
              <w:t>ing</w:t>
            </w:r>
            <w:r>
              <w:rPr>
                <w:iCs/>
              </w:rPr>
              <w:t>:  We offer possible solutions.</w:t>
            </w:r>
          </w:p>
          <w:p w:rsidR="007D6A07" w:rsidRDefault="007D6A07" w:rsidP="004B16DC">
            <w:pPr>
              <w:rPr>
                <w:iCs/>
              </w:rPr>
            </w:pPr>
          </w:p>
          <w:p w:rsidR="007D6A07" w:rsidRDefault="007D6A07" w:rsidP="004B16DC">
            <w:pPr>
              <w:rPr>
                <w:iCs/>
              </w:rPr>
            </w:pPr>
            <w:r>
              <w:rPr>
                <w:iCs/>
              </w:rPr>
              <w:t>For example:</w:t>
            </w:r>
          </w:p>
          <w:p w:rsidR="007D6A07" w:rsidRPr="00CA472D" w:rsidRDefault="007D6A07" w:rsidP="004B16DC">
            <w:pPr>
              <w:rPr>
                <w:i/>
                <w:iCs/>
              </w:rPr>
            </w:pPr>
            <w:r w:rsidRPr="00CA472D">
              <w:rPr>
                <w:iCs/>
                <w:u w:val="single"/>
              </w:rPr>
              <w:t>Beginning</w:t>
            </w:r>
            <w:r>
              <w:rPr>
                <w:iCs/>
              </w:rPr>
              <w:t xml:space="preserve">:  </w:t>
            </w:r>
            <w:r w:rsidRPr="001B16E4">
              <w:rPr>
                <w:i/>
                <w:iCs/>
              </w:rPr>
              <w:t>We have had something come up.  Y</w:t>
            </w:r>
            <w:r w:rsidRPr="00CA472D">
              <w:rPr>
                <w:i/>
                <w:iCs/>
              </w:rPr>
              <w:t xml:space="preserve">ou know that we were working on getting the new computer set up?  It was connected to the internet for a short time but we hadn’t had the chance to get anti-virus software on it.  </w:t>
            </w:r>
          </w:p>
          <w:p w:rsidR="007D6A07" w:rsidRDefault="007D6A07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Middle</w:t>
            </w:r>
            <w:r>
              <w:rPr>
                <w:iCs/>
              </w:rPr>
              <w:t xml:space="preserve">:  </w:t>
            </w:r>
            <w:r w:rsidRPr="00CA472D">
              <w:rPr>
                <w:i/>
                <w:iCs/>
              </w:rPr>
              <w:t>Now it looks like it has a virus.  We can’t use any of the applications.</w:t>
            </w:r>
          </w:p>
          <w:p w:rsidR="007D6A07" w:rsidRDefault="007D6A07" w:rsidP="004B16DC">
            <w:pPr>
              <w:rPr>
                <w:iCs/>
              </w:rPr>
            </w:pPr>
            <w:r w:rsidRPr="00CA472D">
              <w:rPr>
                <w:iCs/>
                <w:u w:val="single"/>
              </w:rPr>
              <w:t>End</w:t>
            </w:r>
            <w:r>
              <w:rPr>
                <w:iCs/>
                <w:u w:val="single"/>
              </w:rPr>
              <w:t>ing</w:t>
            </w:r>
            <w:r>
              <w:rPr>
                <w:iCs/>
              </w:rPr>
              <w:t xml:space="preserve">:  </w:t>
            </w:r>
            <w:r w:rsidRPr="00CA472D">
              <w:rPr>
                <w:i/>
                <w:iCs/>
              </w:rPr>
              <w:t>We can try to re-load the operating system.  Or we can get some technical help.</w:t>
            </w:r>
          </w:p>
          <w:p w:rsidR="007D6A07" w:rsidRPr="00C3644E" w:rsidRDefault="007D6A07" w:rsidP="004B16DC">
            <w:pPr>
              <w:rPr>
                <w:i/>
                <w:iCs/>
              </w:rPr>
            </w:pPr>
          </w:p>
        </w:tc>
      </w:tr>
    </w:tbl>
    <w:p w:rsidR="007D6A07" w:rsidRDefault="007D6A07" w:rsidP="007D6A07">
      <w:pPr>
        <w:jc w:val="right"/>
        <w:rPr>
          <w:b/>
          <w:i/>
        </w:rPr>
      </w:pPr>
    </w:p>
    <w:p w:rsidR="007D6A07" w:rsidRPr="00DA2C18" w:rsidRDefault="007D6A07" w:rsidP="00092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ind w:left="180"/>
        <w:rPr>
          <w:i/>
        </w:rPr>
      </w:pPr>
      <w:r w:rsidRPr="00DA2C18">
        <w:rPr>
          <w:i/>
        </w:rPr>
        <w:t xml:space="preserve">A.  </w:t>
      </w:r>
      <w:r>
        <w:rPr>
          <w:i/>
        </w:rPr>
        <w:t>R</w:t>
      </w:r>
      <w:r w:rsidRPr="00DA2C18">
        <w:rPr>
          <w:i/>
        </w:rPr>
        <w:t>eport the problems given below.</w:t>
      </w:r>
      <w:r>
        <w:rPr>
          <w:i/>
        </w:rPr>
        <w:t xml:space="preserve">  Select an opening sentence from the choices above, and then use the beginning, middle and ending format to present the problem.</w:t>
      </w:r>
    </w:p>
    <w:p w:rsidR="007D6A07" w:rsidRPr="007F40E5" w:rsidRDefault="007D6A07" w:rsidP="007D6A07">
      <w:pPr>
        <w:jc w:val="right"/>
      </w:pPr>
    </w:p>
    <w:p w:rsidR="007D6A07" w:rsidRDefault="007D6A07" w:rsidP="007D6A07">
      <w:r w:rsidRPr="007F40E5">
        <w:t xml:space="preserve">1.  </w:t>
      </w:r>
      <w:r>
        <w:t>A window in your house got broken by a baseball.</w:t>
      </w:r>
    </w:p>
    <w:p w:rsidR="007D6A07" w:rsidRPr="007F40E5" w:rsidRDefault="007D6A07" w:rsidP="007D6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07" w:rsidRDefault="007D6A07" w:rsidP="007D6A07">
      <w:r>
        <w:br w:type="page"/>
      </w:r>
      <w:r>
        <w:lastRenderedPageBreak/>
        <w:t>2</w:t>
      </w:r>
      <w:r w:rsidRPr="007F40E5">
        <w:t xml:space="preserve">.  </w:t>
      </w:r>
      <w:r>
        <w:t>You lost your engagement ring.</w:t>
      </w:r>
    </w:p>
    <w:p w:rsidR="007D6A07" w:rsidRPr="007F40E5" w:rsidRDefault="007D6A07" w:rsidP="007D6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07" w:rsidRDefault="007D6A07" w:rsidP="007D6A07">
      <w:pPr>
        <w:jc w:val="right"/>
      </w:pPr>
    </w:p>
    <w:p w:rsidR="007D6A07" w:rsidRDefault="007D6A07" w:rsidP="007D6A07">
      <w:r>
        <w:t>3</w:t>
      </w:r>
      <w:r w:rsidRPr="007F40E5">
        <w:t xml:space="preserve">.  </w:t>
      </w:r>
      <w:r>
        <w:t>You dropped your laptop at work and it is completely shattered.</w:t>
      </w:r>
    </w:p>
    <w:p w:rsidR="007D6A07" w:rsidRPr="007F40E5" w:rsidRDefault="007D6A07" w:rsidP="007D6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07" w:rsidRPr="007F40E5" w:rsidRDefault="007D6A07" w:rsidP="007D6A07">
      <w:pPr>
        <w:jc w:val="right"/>
      </w:pPr>
    </w:p>
    <w:p w:rsidR="007D6A07" w:rsidRDefault="007D6A07" w:rsidP="007D6A07">
      <w:r>
        <w:t>4</w:t>
      </w:r>
      <w:r w:rsidRPr="007F40E5">
        <w:t xml:space="preserve">.  </w:t>
      </w:r>
      <w:r>
        <w:t>You had a car accident with the company car.</w:t>
      </w:r>
    </w:p>
    <w:p w:rsidR="007D6A07" w:rsidRPr="007F40E5" w:rsidRDefault="007D6A07" w:rsidP="007D6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07" w:rsidRDefault="007D6A07" w:rsidP="007D6A07">
      <w:pPr>
        <w:jc w:val="right"/>
        <w:rPr>
          <w:b/>
          <w:i/>
        </w:rPr>
      </w:pPr>
    </w:p>
    <w:p w:rsidR="007D6A07" w:rsidRDefault="007D6A07" w:rsidP="007D6A07">
      <w:r>
        <w:t>5</w:t>
      </w:r>
      <w:r w:rsidRPr="007F40E5">
        <w:t xml:space="preserve">.  </w:t>
      </w:r>
      <w:r>
        <w:t>You were playing with your son’s video games and now the Play Station doesn’t work.</w:t>
      </w:r>
    </w:p>
    <w:p w:rsidR="00C87511" w:rsidRDefault="007D6A07" w:rsidP="007D6A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511" w:rsidSect="00CC3F7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C9" w:rsidRDefault="00F72EC9" w:rsidP="007D6A07">
      <w:r>
        <w:separator/>
      </w:r>
    </w:p>
  </w:endnote>
  <w:endnote w:type="continuationSeparator" w:id="0">
    <w:p w:rsidR="00F72EC9" w:rsidRDefault="00F72EC9" w:rsidP="007D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150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A07" w:rsidRDefault="00CC3F7C">
        <w:pPr>
          <w:pStyle w:val="Footer"/>
        </w:pPr>
        <w:r>
          <w:fldChar w:fldCharType="begin"/>
        </w:r>
        <w:r w:rsidR="007D6A07">
          <w:instrText xml:space="preserve"> PAGE   \* MERGEFORMAT </w:instrText>
        </w:r>
        <w:r>
          <w:fldChar w:fldCharType="separate"/>
        </w:r>
        <w:r w:rsidR="00092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A07" w:rsidRDefault="007D6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C9" w:rsidRDefault="00F72EC9" w:rsidP="007D6A07">
      <w:r>
        <w:separator/>
      </w:r>
    </w:p>
  </w:footnote>
  <w:footnote w:type="continuationSeparator" w:id="0">
    <w:p w:rsidR="00F72EC9" w:rsidRDefault="00F72EC9" w:rsidP="007D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07" w:rsidRDefault="007D6A07">
    <w:pPr>
      <w:pStyle w:val="Header"/>
    </w:pPr>
    <w:r>
      <w:t>Proficiency – Communication Skills 5</w:t>
    </w:r>
  </w:p>
  <w:p w:rsidR="007D6A07" w:rsidRDefault="007D6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AB8"/>
    <w:multiLevelType w:val="hybridMultilevel"/>
    <w:tmpl w:val="FEFCA36E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5597C"/>
    <w:multiLevelType w:val="hybridMultilevel"/>
    <w:tmpl w:val="69763BA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07"/>
    <w:rsid w:val="00092B96"/>
    <w:rsid w:val="002A6391"/>
    <w:rsid w:val="0056607A"/>
    <w:rsid w:val="007935EF"/>
    <w:rsid w:val="007D6A07"/>
    <w:rsid w:val="0080333F"/>
    <w:rsid w:val="00CC3F7C"/>
    <w:rsid w:val="00F7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7D6A07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7D6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0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A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2016-08-26T17:10:00Z</dcterms:created>
  <dcterms:modified xsi:type="dcterms:W3CDTF">2016-08-30T17:09:00Z</dcterms:modified>
</cp:coreProperties>
</file>