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9"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1350"/>
        <w:gridCol w:w="7789"/>
      </w:tblGrid>
      <w:tr w:rsidR="00841B75" w:rsidTr="00841B75">
        <w:tc>
          <w:tcPr>
            <w:tcW w:w="9139" w:type="dxa"/>
            <w:gridSpan w:val="2"/>
            <w:tcBorders>
              <w:top w:val="double" w:sz="6" w:space="0" w:color="auto"/>
              <w:bottom w:val="nil"/>
            </w:tcBorders>
            <w:shd w:val="clear" w:color="auto" w:fill="CCCCCC"/>
          </w:tcPr>
          <w:p w:rsidR="00841B75" w:rsidRPr="00CE62B0" w:rsidRDefault="00841B75" w:rsidP="004B16DC">
            <w:pPr>
              <w:pStyle w:val="titre"/>
              <w:jc w:val="left"/>
              <w:rPr>
                <w:sz w:val="48"/>
                <w:szCs w:val="48"/>
              </w:rPr>
            </w:pPr>
            <w:r w:rsidRPr="00CE62B0">
              <w:rPr>
                <w:sz w:val="48"/>
                <w:szCs w:val="48"/>
              </w:rPr>
              <w:t>Communication Skills:  Saying “No” Politely</w:t>
            </w:r>
          </w:p>
          <w:p w:rsidR="00841B75" w:rsidRDefault="00841B75" w:rsidP="004B16DC">
            <w:pPr>
              <w:jc w:val="center"/>
              <w:rPr>
                <w:b/>
                <w:i/>
                <w:sz w:val="28"/>
              </w:rPr>
            </w:pPr>
          </w:p>
        </w:tc>
      </w:tr>
      <w:tr w:rsidR="00841B75" w:rsidRPr="00EC33D5" w:rsidTr="00841B75">
        <w:tc>
          <w:tcPr>
            <w:tcW w:w="1350" w:type="dxa"/>
            <w:tcBorders>
              <w:top w:val="nil"/>
              <w:bottom w:val="nil"/>
            </w:tcBorders>
          </w:tcPr>
          <w:p w:rsidR="00841B75" w:rsidRPr="00606A0C" w:rsidRDefault="00841B75" w:rsidP="004B16DC">
            <w:pPr>
              <w:rPr>
                <w:b/>
              </w:rPr>
            </w:pPr>
          </w:p>
        </w:tc>
        <w:tc>
          <w:tcPr>
            <w:tcW w:w="7789" w:type="dxa"/>
            <w:tcBorders>
              <w:top w:val="nil"/>
              <w:bottom w:val="nil"/>
            </w:tcBorders>
          </w:tcPr>
          <w:p w:rsidR="00841B75" w:rsidRPr="00E2163A" w:rsidRDefault="00841B75" w:rsidP="004B16DC">
            <w:pPr>
              <w:rPr>
                <w:b/>
                <w:bCs/>
              </w:rPr>
            </w:pPr>
          </w:p>
        </w:tc>
      </w:tr>
      <w:tr w:rsidR="00841B75" w:rsidRPr="00EC33D5" w:rsidTr="00841B75">
        <w:tc>
          <w:tcPr>
            <w:tcW w:w="9139" w:type="dxa"/>
            <w:gridSpan w:val="2"/>
            <w:tcBorders>
              <w:top w:val="nil"/>
              <w:bottom w:val="double" w:sz="6" w:space="0" w:color="auto"/>
            </w:tcBorders>
          </w:tcPr>
          <w:p w:rsidR="00841B75" w:rsidRDefault="00841B75" w:rsidP="004B16DC">
            <w:r>
              <w:t>It is difficult in any language and culture to tell someone “No” when they offer us something, invite us somewhere or ask us to do something for them.   It is easier if we don’t care if we offend the person.  We can simply say “No” and that is the end of it.  However, if we have to say “No” to a friend, colleague, or anyone we DON’T want to offend, we have to be less direct.  Here are some suggestions.</w:t>
            </w:r>
          </w:p>
          <w:p w:rsidR="00841B75" w:rsidRDefault="00841B75" w:rsidP="004B16DC"/>
          <w:p w:rsidR="00841B75" w:rsidRDefault="00841B75" w:rsidP="004B16DC">
            <w:r>
              <w:t>Someone offers you something (a drink, food, a gift) and you want to refuse.</w:t>
            </w:r>
          </w:p>
          <w:p w:rsidR="00841B75" w:rsidRDefault="00841B75" w:rsidP="00841B75">
            <w:pPr>
              <w:numPr>
                <w:ilvl w:val="0"/>
                <w:numId w:val="1"/>
              </w:numPr>
            </w:pPr>
            <w:r>
              <w:t>No, thank you.</w:t>
            </w:r>
          </w:p>
          <w:p w:rsidR="00841B75" w:rsidRDefault="00841B75" w:rsidP="00841B75">
            <w:pPr>
              <w:numPr>
                <w:ilvl w:val="0"/>
                <w:numId w:val="1"/>
              </w:numPr>
            </w:pPr>
            <w:r>
              <w:t>No, but thanks anyway.</w:t>
            </w:r>
          </w:p>
          <w:p w:rsidR="00841B75" w:rsidRDefault="00841B75" w:rsidP="00841B75">
            <w:pPr>
              <w:numPr>
                <w:ilvl w:val="0"/>
                <w:numId w:val="1"/>
              </w:numPr>
            </w:pPr>
            <w:r>
              <w:t>No, but thank you for the offer.</w:t>
            </w:r>
          </w:p>
          <w:p w:rsidR="00841B75" w:rsidRDefault="00841B75" w:rsidP="00841B75">
            <w:pPr>
              <w:numPr>
                <w:ilvl w:val="0"/>
                <w:numId w:val="1"/>
              </w:numPr>
            </w:pPr>
            <w:r>
              <w:t xml:space="preserve">I would </w:t>
            </w:r>
            <w:smartTag w:uri="urn:schemas-microsoft-com:office:smarttags" w:element="PersonName">
              <w:r>
                <w:t>love</w:t>
              </w:r>
            </w:smartTag>
            <w:r>
              <w:t xml:space="preserve"> some but…..</w:t>
            </w:r>
          </w:p>
          <w:p w:rsidR="00841B75" w:rsidRDefault="00841B75" w:rsidP="004B16DC">
            <w:pPr>
              <w:ind w:left="113"/>
            </w:pPr>
          </w:p>
          <w:p w:rsidR="00841B75" w:rsidRDefault="00841B75" w:rsidP="004B16DC">
            <w:pPr>
              <w:ind w:left="113"/>
            </w:pPr>
            <w:r>
              <w:t>Someone invites you out to an event and you can’t go.</w:t>
            </w:r>
          </w:p>
          <w:p w:rsidR="00841B75" w:rsidRDefault="00841B75" w:rsidP="00841B75">
            <w:pPr>
              <w:numPr>
                <w:ilvl w:val="0"/>
                <w:numId w:val="1"/>
              </w:numPr>
            </w:pPr>
            <w:r>
              <w:t>I’m sorry. I am really busy.</w:t>
            </w:r>
          </w:p>
          <w:p w:rsidR="00841B75" w:rsidRDefault="00841B75" w:rsidP="00841B75">
            <w:pPr>
              <w:numPr>
                <w:ilvl w:val="0"/>
                <w:numId w:val="1"/>
              </w:numPr>
            </w:pPr>
            <w:r>
              <w:t>I’m sorry. I don’t have the time right now.</w:t>
            </w:r>
          </w:p>
          <w:p w:rsidR="00841B75" w:rsidRDefault="00841B75" w:rsidP="00841B75">
            <w:pPr>
              <w:numPr>
                <w:ilvl w:val="0"/>
                <w:numId w:val="1"/>
              </w:numPr>
            </w:pPr>
            <w:r>
              <w:t>I’m sorry.  I wish I could but…</w:t>
            </w:r>
          </w:p>
          <w:p w:rsidR="00841B75" w:rsidRDefault="00841B75" w:rsidP="00841B75">
            <w:pPr>
              <w:numPr>
                <w:ilvl w:val="0"/>
                <w:numId w:val="1"/>
              </w:numPr>
            </w:pPr>
            <w:r>
              <w:t>I appreciate the offer, but…..</w:t>
            </w:r>
          </w:p>
          <w:p w:rsidR="00841B75" w:rsidRDefault="00841B75" w:rsidP="00841B75">
            <w:pPr>
              <w:numPr>
                <w:ilvl w:val="0"/>
                <w:numId w:val="1"/>
              </w:numPr>
            </w:pPr>
            <w:r>
              <w:t>Thank you for thinking of me, but….</w:t>
            </w:r>
          </w:p>
          <w:p w:rsidR="00841B75" w:rsidRDefault="00841B75" w:rsidP="00841B75">
            <w:pPr>
              <w:numPr>
                <w:ilvl w:val="0"/>
                <w:numId w:val="1"/>
              </w:numPr>
            </w:pPr>
            <w:r>
              <w:t>Unfortunately, I won’t be able to make it/attend because….</w:t>
            </w:r>
          </w:p>
          <w:p w:rsidR="00841B75" w:rsidRDefault="00841B75" w:rsidP="00841B75">
            <w:pPr>
              <w:numPr>
                <w:ilvl w:val="0"/>
                <w:numId w:val="1"/>
              </w:numPr>
            </w:pPr>
            <w:r>
              <w:t>Maybe another time.  I’ve got a lot on my plate right now.</w:t>
            </w:r>
          </w:p>
          <w:p w:rsidR="00841B75" w:rsidRDefault="00841B75" w:rsidP="00841B75">
            <w:pPr>
              <w:numPr>
                <w:ilvl w:val="0"/>
                <w:numId w:val="1"/>
              </w:numPr>
            </w:pPr>
            <w:r>
              <w:t>Perhaps another time.</w:t>
            </w:r>
          </w:p>
          <w:p w:rsidR="00841B75" w:rsidRDefault="00841B75" w:rsidP="00841B75">
            <w:pPr>
              <w:numPr>
                <w:ilvl w:val="0"/>
                <w:numId w:val="1"/>
              </w:numPr>
            </w:pPr>
            <w:r>
              <w:t>I have another commitment, but I really appreciate the invitation/offer.</w:t>
            </w:r>
          </w:p>
          <w:p w:rsidR="00841B75" w:rsidRDefault="00841B75" w:rsidP="00841B75">
            <w:pPr>
              <w:numPr>
                <w:ilvl w:val="0"/>
                <w:numId w:val="1"/>
              </w:numPr>
            </w:pPr>
            <w:r>
              <w:t>That’s a great idea, but I’m just not sure if I can fit it in right now.</w:t>
            </w:r>
          </w:p>
          <w:p w:rsidR="00841B75" w:rsidRDefault="00841B75" w:rsidP="00841B75">
            <w:pPr>
              <w:numPr>
                <w:ilvl w:val="0"/>
                <w:numId w:val="1"/>
              </w:numPr>
            </w:pPr>
            <w:r>
              <w:t>Let me check my schedule and get back to you.</w:t>
            </w:r>
          </w:p>
          <w:p w:rsidR="00841B75" w:rsidRDefault="00841B75" w:rsidP="00841B75">
            <w:pPr>
              <w:numPr>
                <w:ilvl w:val="0"/>
                <w:numId w:val="1"/>
              </w:numPr>
            </w:pPr>
            <w:r>
              <w:t>I’ll have to see.  I’m not sure what else I have planned.</w:t>
            </w:r>
            <w:r>
              <w:br/>
            </w:r>
          </w:p>
          <w:p w:rsidR="00841B75" w:rsidRDefault="00841B75" w:rsidP="004B16DC">
            <w:r>
              <w:t>Someone asks you to do something that you can’t or don’t want to do.</w:t>
            </w:r>
          </w:p>
          <w:p w:rsidR="00841B75" w:rsidRDefault="00841B75" w:rsidP="00841B75">
            <w:pPr>
              <w:numPr>
                <w:ilvl w:val="0"/>
                <w:numId w:val="2"/>
              </w:numPr>
            </w:pPr>
            <w:r>
              <w:t xml:space="preserve">I’d </w:t>
            </w:r>
            <w:smartTag w:uri="urn:schemas-microsoft-com:office:smarttags" w:element="PersonName">
              <w:r>
                <w:t>love</w:t>
              </w:r>
            </w:smartTag>
            <w:r>
              <w:t xml:space="preserve"> to help out but….</w:t>
            </w:r>
          </w:p>
          <w:p w:rsidR="00841B75" w:rsidRDefault="00841B75" w:rsidP="00841B75">
            <w:pPr>
              <w:numPr>
                <w:ilvl w:val="0"/>
                <w:numId w:val="2"/>
              </w:numPr>
            </w:pPr>
            <w:r>
              <w:t>I’m sorry. I just don’t have the time right now.</w:t>
            </w:r>
          </w:p>
          <w:p w:rsidR="00841B75" w:rsidRDefault="00841B75" w:rsidP="00841B75">
            <w:pPr>
              <w:numPr>
                <w:ilvl w:val="0"/>
                <w:numId w:val="2"/>
              </w:numPr>
            </w:pPr>
            <w:r>
              <w:t>I wish I could, but I have other commitments.</w:t>
            </w:r>
          </w:p>
          <w:p w:rsidR="00841B75" w:rsidRDefault="00841B75" w:rsidP="00841B75">
            <w:pPr>
              <w:numPr>
                <w:ilvl w:val="0"/>
                <w:numId w:val="2"/>
              </w:numPr>
            </w:pPr>
            <w:r>
              <w:t>I’d like to, but I have other responsibilities/engagements/things to do.</w:t>
            </w:r>
          </w:p>
          <w:p w:rsidR="00841B75" w:rsidRDefault="00841B75" w:rsidP="00841B75">
            <w:pPr>
              <w:numPr>
                <w:ilvl w:val="0"/>
                <w:numId w:val="2"/>
              </w:numPr>
            </w:pPr>
            <w:r>
              <w:t>I’ll have to see.  I’m not sure what else I have planned.</w:t>
            </w:r>
          </w:p>
          <w:p w:rsidR="00841B75" w:rsidRPr="00D20632" w:rsidRDefault="00841B75" w:rsidP="00841B75">
            <w:pPr>
              <w:numPr>
                <w:ilvl w:val="0"/>
                <w:numId w:val="2"/>
              </w:numPr>
            </w:pPr>
            <w:r>
              <w:t>Let me check my schedule and get back to you.</w:t>
            </w:r>
            <w:r>
              <w:br/>
            </w:r>
          </w:p>
        </w:tc>
      </w:tr>
    </w:tbl>
    <w:p w:rsidR="00841B75" w:rsidRDefault="00841B75" w:rsidP="00841B75"/>
    <w:p w:rsidR="00841B75" w:rsidRDefault="00841B75" w:rsidP="00841B75">
      <w:r>
        <w:br w:type="page"/>
      </w:r>
    </w:p>
    <w:p w:rsidR="00841B75" w:rsidRPr="00A25EB3" w:rsidRDefault="00841B75" w:rsidP="00841B75">
      <w:pPr>
        <w:pBdr>
          <w:top w:val="single" w:sz="18" w:space="1" w:color="auto"/>
          <w:left w:val="single" w:sz="18" w:space="4" w:color="auto"/>
          <w:bottom w:val="single" w:sz="18" w:space="1" w:color="auto"/>
          <w:right w:val="single" w:sz="18" w:space="4" w:color="auto"/>
        </w:pBdr>
        <w:shd w:val="clear" w:color="auto" w:fill="CCCCCC"/>
        <w:ind w:left="180"/>
        <w:rPr>
          <w:i/>
        </w:rPr>
      </w:pPr>
      <w:r w:rsidRPr="00A25EB3">
        <w:rPr>
          <w:i/>
        </w:rPr>
        <w:lastRenderedPageBreak/>
        <w:t>A. Underline the different ways that the people in this dialogue say “No”.</w:t>
      </w:r>
    </w:p>
    <w:p w:rsidR="00841B75" w:rsidRDefault="00841B75" w:rsidP="00841B75"/>
    <w:p w:rsidR="00841B75" w:rsidRDefault="00841B75" w:rsidP="00841B75">
      <w:r w:rsidRPr="00060AC0">
        <w:rPr>
          <w:u w:val="single"/>
        </w:rPr>
        <w:t>Jen:</w:t>
      </w:r>
      <w:r>
        <w:t xml:space="preserve">  Do you guys want to grab something to eat, and catch a movie after?</w:t>
      </w:r>
    </w:p>
    <w:p w:rsidR="00841B75" w:rsidRDefault="00841B75" w:rsidP="00841B75"/>
    <w:p w:rsidR="00841B75" w:rsidRDefault="00841B75" w:rsidP="00841B75">
      <w:r w:rsidRPr="00060AC0">
        <w:rPr>
          <w:u w:val="single"/>
        </w:rPr>
        <w:t>Dianne</w:t>
      </w:r>
      <w:r>
        <w:t>:  I’d like to, but I have so much work to do. Thanks anyway.</w:t>
      </w:r>
    </w:p>
    <w:p w:rsidR="00841B75" w:rsidRDefault="00841B75" w:rsidP="00841B75"/>
    <w:p w:rsidR="00841B75" w:rsidRDefault="00841B75" w:rsidP="00841B75">
      <w:r w:rsidRPr="00060AC0">
        <w:rPr>
          <w:u w:val="single"/>
        </w:rPr>
        <w:t>Sam:</w:t>
      </w:r>
      <w:r>
        <w:t xml:space="preserve">  I wish I could, but my Mother’s birthday party is tonight. </w:t>
      </w:r>
      <w:proofErr w:type="gramStart"/>
      <w:r>
        <w:t>Maybe another time.</w:t>
      </w:r>
      <w:proofErr w:type="gramEnd"/>
      <w:r>
        <w:t xml:space="preserve">  Hey, do you want to come over and help me decorate for the party?</w:t>
      </w:r>
    </w:p>
    <w:p w:rsidR="00841B75" w:rsidRDefault="00841B75" w:rsidP="00841B75"/>
    <w:p w:rsidR="00841B75" w:rsidRDefault="00841B75" w:rsidP="00841B75">
      <w:r w:rsidRPr="00060AC0">
        <w:rPr>
          <w:u w:val="single"/>
        </w:rPr>
        <w:t>Jen:</w:t>
      </w:r>
      <w:r>
        <w:t xml:space="preserve"> I’d </w:t>
      </w:r>
      <w:smartTag w:uri="urn:schemas-microsoft-com:office:smarttags" w:element="PersonName">
        <w:r>
          <w:t>love</w:t>
        </w:r>
      </w:smartTag>
      <w:r>
        <w:t xml:space="preserve"> to but I am absolutely NO good at decorating. I’ll call you guys next week.</w:t>
      </w:r>
    </w:p>
    <w:p w:rsidR="00841B75" w:rsidRDefault="00841B75" w:rsidP="00841B75"/>
    <w:p w:rsidR="00841B75" w:rsidRDefault="00841B75" w:rsidP="00841B75">
      <w:pPr>
        <w:pBdr>
          <w:top w:val="single" w:sz="18" w:space="1" w:color="auto"/>
          <w:left w:val="single" w:sz="18" w:space="4" w:color="auto"/>
          <w:bottom w:val="single" w:sz="18" w:space="1" w:color="auto"/>
          <w:right w:val="single" w:sz="18" w:space="4" w:color="auto"/>
        </w:pBdr>
        <w:shd w:val="clear" w:color="auto" w:fill="CCCCCC"/>
        <w:ind w:left="180"/>
        <w:rPr>
          <w:i/>
        </w:rPr>
      </w:pPr>
      <w:r w:rsidRPr="00060AC0">
        <w:rPr>
          <w:i/>
        </w:rPr>
        <w:t xml:space="preserve">B.  Imagine you are hosting a celebration or other event. Decide what kind of event you are hosting and when it will be. Mingle with your classmates and invite them to your event. </w:t>
      </w:r>
      <w:r>
        <w:rPr>
          <w:i/>
        </w:rPr>
        <w:t xml:space="preserve"> Politely refuse any invitations you get.  </w:t>
      </w:r>
      <w:r w:rsidRPr="00060AC0">
        <w:rPr>
          <w:i/>
        </w:rPr>
        <w:t>Don’t feel bad</w:t>
      </w:r>
      <w:r>
        <w:rPr>
          <w:i/>
        </w:rPr>
        <w:t>ly</w:t>
      </w:r>
      <w:r w:rsidRPr="00060AC0">
        <w:rPr>
          <w:i/>
        </w:rPr>
        <w:t xml:space="preserve"> when</w:t>
      </w:r>
      <w:r>
        <w:rPr>
          <w:i/>
        </w:rPr>
        <w:t xml:space="preserve"> your classmates </w:t>
      </w:r>
      <w:r w:rsidRPr="00060AC0">
        <w:rPr>
          <w:i/>
        </w:rPr>
        <w:t>decline your offer.</w:t>
      </w:r>
    </w:p>
    <w:p w:rsidR="00841B75" w:rsidRDefault="00841B75" w:rsidP="00841B75">
      <w:pPr>
        <w:rPr>
          <w:i/>
        </w:rPr>
      </w:pPr>
    </w:p>
    <w:p w:rsidR="00841B75" w:rsidRPr="00060AC0" w:rsidRDefault="00841B75" w:rsidP="00841B75">
      <w:pPr>
        <w:pBdr>
          <w:top w:val="single" w:sz="18" w:space="1" w:color="auto"/>
          <w:left w:val="single" w:sz="18" w:space="4" w:color="auto"/>
          <w:bottom w:val="single" w:sz="18" w:space="1" w:color="auto"/>
          <w:right w:val="single" w:sz="18" w:space="4" w:color="auto"/>
        </w:pBdr>
        <w:shd w:val="clear" w:color="auto" w:fill="CCCCCC"/>
        <w:ind w:left="180"/>
        <w:rPr>
          <w:i/>
        </w:rPr>
      </w:pPr>
      <w:r>
        <w:rPr>
          <w:i/>
        </w:rPr>
        <w:t>C.  Write e-mails saying “No” in the following situations.</w:t>
      </w:r>
    </w:p>
    <w:p w:rsidR="00841B75" w:rsidRDefault="00841B75" w:rsidP="00841B75"/>
    <w:p w:rsidR="00841B75" w:rsidRDefault="00841B75" w:rsidP="00841B75">
      <w:r>
        <w:t>1.  Your friend has invited you to their wedding.</w:t>
      </w:r>
    </w:p>
    <w:p w:rsidR="00841B75" w:rsidRDefault="00841B75" w:rsidP="00841B7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49F5">
        <w:t>_____________________________________________________</w:t>
      </w:r>
    </w:p>
    <w:p w:rsidR="006749F5" w:rsidRDefault="006749F5" w:rsidP="00841B75">
      <w:pPr>
        <w:spacing w:line="360" w:lineRule="auto"/>
      </w:pPr>
    </w:p>
    <w:p w:rsidR="00841B75" w:rsidRDefault="00841B75" w:rsidP="00841B75">
      <w:r>
        <w:t>2.  Your friend has asked if you want to go to a concert with them tomorrow night.</w:t>
      </w:r>
    </w:p>
    <w:p w:rsidR="00841B75" w:rsidRDefault="00841B75" w:rsidP="00841B7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49F5">
        <w:t>_____________________________________________________</w:t>
      </w:r>
    </w:p>
    <w:p w:rsidR="00841B75" w:rsidRDefault="00841B75" w:rsidP="00841B75">
      <w:pPr>
        <w:spacing w:line="360" w:lineRule="auto"/>
      </w:pPr>
    </w:p>
    <w:p w:rsidR="00841B75" w:rsidRDefault="00841B75" w:rsidP="00841B75">
      <w:pPr>
        <w:spacing w:line="360" w:lineRule="auto"/>
      </w:pPr>
    </w:p>
    <w:p w:rsidR="00841B75" w:rsidRDefault="00841B75" w:rsidP="00841B75">
      <w:pPr>
        <w:spacing w:line="360" w:lineRule="auto"/>
      </w:pPr>
    </w:p>
    <w:p w:rsidR="00841B75" w:rsidRDefault="00841B75" w:rsidP="00841B75">
      <w:pPr>
        <w:spacing w:line="360" w:lineRule="auto"/>
      </w:pPr>
      <w:bookmarkStart w:id="0" w:name="_GoBack"/>
      <w:bookmarkEnd w:id="0"/>
    </w:p>
    <w:p w:rsidR="00841B75" w:rsidRDefault="00841B75" w:rsidP="00841B75">
      <w:r>
        <w:lastRenderedPageBreak/>
        <w:t>3.  You mother wants you to come home for Christmas.</w:t>
      </w:r>
    </w:p>
    <w:p w:rsidR="00841B75" w:rsidRDefault="00841B75" w:rsidP="001053C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53C2">
        <w:t>_____________________________</w:t>
      </w:r>
      <w:r>
        <w:t>_________________________</w:t>
      </w:r>
      <w:r w:rsidR="001053C2">
        <w:t>___</w:t>
      </w:r>
      <w:r w:rsidR="006749F5">
        <w:t>_____________________________________________________</w:t>
      </w:r>
    </w:p>
    <w:p w:rsidR="00C87511" w:rsidRDefault="00074F6C" w:rsidP="00841B75"/>
    <w:sectPr w:rsidR="00C87511" w:rsidSect="00635B0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F6C" w:rsidRDefault="00074F6C" w:rsidP="00841B75">
      <w:r>
        <w:separator/>
      </w:r>
    </w:p>
  </w:endnote>
  <w:endnote w:type="continuationSeparator" w:id="0">
    <w:p w:rsidR="00074F6C" w:rsidRDefault="00074F6C" w:rsidP="00841B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31348"/>
      <w:docPartObj>
        <w:docPartGallery w:val="Page Numbers (Bottom of Page)"/>
        <w:docPartUnique/>
      </w:docPartObj>
    </w:sdtPr>
    <w:sdtEndPr>
      <w:rPr>
        <w:noProof/>
      </w:rPr>
    </w:sdtEndPr>
    <w:sdtContent>
      <w:p w:rsidR="00841B75" w:rsidRDefault="00580E3F">
        <w:pPr>
          <w:pStyle w:val="Footer"/>
        </w:pPr>
        <w:r>
          <w:fldChar w:fldCharType="begin"/>
        </w:r>
        <w:r w:rsidR="00841B75">
          <w:instrText xml:space="preserve"> PAGE   \* MERGEFORMAT </w:instrText>
        </w:r>
        <w:r>
          <w:fldChar w:fldCharType="separate"/>
        </w:r>
        <w:r w:rsidR="006749F5">
          <w:rPr>
            <w:noProof/>
          </w:rPr>
          <w:t>3</w:t>
        </w:r>
        <w:r>
          <w:rPr>
            <w:noProof/>
          </w:rPr>
          <w:fldChar w:fldCharType="end"/>
        </w:r>
      </w:p>
    </w:sdtContent>
  </w:sdt>
  <w:p w:rsidR="00841B75" w:rsidRDefault="00841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F6C" w:rsidRDefault="00074F6C" w:rsidP="00841B75">
      <w:r>
        <w:separator/>
      </w:r>
    </w:p>
  </w:footnote>
  <w:footnote w:type="continuationSeparator" w:id="0">
    <w:p w:rsidR="00074F6C" w:rsidRDefault="00074F6C" w:rsidP="00841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75" w:rsidRDefault="00841B75">
    <w:pPr>
      <w:pStyle w:val="Header"/>
    </w:pPr>
    <w:r>
      <w:t>Proficiency – Communication Skills 10</w:t>
    </w:r>
  </w:p>
  <w:p w:rsidR="00841B75" w:rsidRDefault="00841B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062"/>
    <w:multiLevelType w:val="hybridMultilevel"/>
    <w:tmpl w:val="0C3EE72C"/>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895966"/>
    <w:multiLevelType w:val="hybridMultilevel"/>
    <w:tmpl w:val="B84CB58A"/>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footnotePr>
    <w:footnote w:id="-1"/>
    <w:footnote w:id="0"/>
  </w:footnotePr>
  <w:endnotePr>
    <w:endnote w:id="-1"/>
    <w:endnote w:id="0"/>
  </w:endnotePr>
  <w:compat/>
  <w:rsids>
    <w:rsidRoot w:val="00841B75"/>
    <w:rsid w:val="00074F6C"/>
    <w:rsid w:val="001053C2"/>
    <w:rsid w:val="0018511A"/>
    <w:rsid w:val="0056607A"/>
    <w:rsid w:val="00580E3F"/>
    <w:rsid w:val="00635B06"/>
    <w:rsid w:val="00667954"/>
    <w:rsid w:val="006749F5"/>
    <w:rsid w:val="007935EF"/>
    <w:rsid w:val="00841B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841B75"/>
    <w:pPr>
      <w:jc w:val="center"/>
    </w:pPr>
    <w:rPr>
      <w:b/>
      <w:sz w:val="44"/>
    </w:rPr>
  </w:style>
  <w:style w:type="paragraph" w:styleId="Header">
    <w:name w:val="header"/>
    <w:basedOn w:val="Normal"/>
    <w:link w:val="HeaderChar"/>
    <w:uiPriority w:val="99"/>
    <w:unhideWhenUsed/>
    <w:rsid w:val="00841B75"/>
    <w:pPr>
      <w:tabs>
        <w:tab w:val="center" w:pos="4680"/>
        <w:tab w:val="right" w:pos="9360"/>
      </w:tabs>
    </w:pPr>
  </w:style>
  <w:style w:type="character" w:customStyle="1" w:styleId="HeaderChar">
    <w:name w:val="Header Char"/>
    <w:basedOn w:val="DefaultParagraphFont"/>
    <w:link w:val="Header"/>
    <w:uiPriority w:val="99"/>
    <w:rsid w:val="00841B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1B75"/>
    <w:pPr>
      <w:tabs>
        <w:tab w:val="center" w:pos="4680"/>
        <w:tab w:val="right" w:pos="9360"/>
      </w:tabs>
    </w:pPr>
  </w:style>
  <w:style w:type="character" w:customStyle="1" w:styleId="FooterChar">
    <w:name w:val="Footer Char"/>
    <w:basedOn w:val="DefaultParagraphFont"/>
    <w:link w:val="Footer"/>
    <w:uiPriority w:val="99"/>
    <w:rsid w:val="00841B7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3</cp:revision>
  <dcterms:created xsi:type="dcterms:W3CDTF">2016-08-26T18:00:00Z</dcterms:created>
  <dcterms:modified xsi:type="dcterms:W3CDTF">2016-08-30T18:06:00Z</dcterms:modified>
</cp:coreProperties>
</file>