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79"/>
        <w:gridCol w:w="3876"/>
        <w:gridCol w:w="4252"/>
      </w:tblGrid>
      <w:tr w:rsidR="004C2923" w:rsidTr="00FE4D21">
        <w:tc>
          <w:tcPr>
            <w:tcW w:w="1020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4C2923" w:rsidRPr="00A20202" w:rsidRDefault="004C2923" w:rsidP="00D51C66">
            <w:pPr>
              <w:rPr>
                <w:b/>
                <w:sz w:val="48"/>
                <w:szCs w:val="48"/>
              </w:rPr>
            </w:pPr>
            <w:r w:rsidRPr="00A20202">
              <w:rPr>
                <w:b/>
                <w:sz w:val="48"/>
                <w:szCs w:val="48"/>
              </w:rPr>
              <w:t>Connectors:  However</w:t>
            </w:r>
          </w:p>
          <w:p w:rsidR="004C2923" w:rsidRDefault="004C2923" w:rsidP="00D51C66">
            <w:pPr>
              <w:jc w:val="center"/>
              <w:rPr>
                <w:b/>
                <w:i/>
                <w:sz w:val="28"/>
              </w:rPr>
            </w:pPr>
          </w:p>
        </w:tc>
      </w:tr>
      <w:tr w:rsidR="004C2923" w:rsidTr="00FE4D21">
        <w:tc>
          <w:tcPr>
            <w:tcW w:w="2079" w:type="dxa"/>
            <w:tcBorders>
              <w:top w:val="nil"/>
            </w:tcBorders>
          </w:tcPr>
          <w:p w:rsidR="004C2923" w:rsidRDefault="004C2923" w:rsidP="00D51C66"/>
        </w:tc>
        <w:tc>
          <w:tcPr>
            <w:tcW w:w="8128" w:type="dxa"/>
            <w:gridSpan w:val="2"/>
            <w:tcBorders>
              <w:top w:val="nil"/>
            </w:tcBorders>
          </w:tcPr>
          <w:p w:rsidR="004C2923" w:rsidRDefault="004C2923" w:rsidP="00D51C66"/>
        </w:tc>
      </w:tr>
      <w:tr w:rsidR="004C2923" w:rsidTr="00FE4D21">
        <w:tc>
          <w:tcPr>
            <w:tcW w:w="2079" w:type="dxa"/>
          </w:tcPr>
          <w:p w:rsidR="004C2923" w:rsidRDefault="004C2923" w:rsidP="00D51C66">
            <w:r>
              <w:rPr>
                <w:b/>
              </w:rPr>
              <w:t>FORM:</w:t>
            </w:r>
          </w:p>
        </w:tc>
        <w:tc>
          <w:tcPr>
            <w:tcW w:w="3876" w:type="dxa"/>
          </w:tcPr>
          <w:p w:rsidR="004C2923" w:rsidRDefault="004C2923" w:rsidP="00D51C66">
            <w:pPr>
              <w:rPr>
                <w:sz w:val="16"/>
              </w:rPr>
            </w:pPr>
            <w:r>
              <w:t xml:space="preserve">  </w:t>
            </w:r>
          </w:p>
          <w:p w:rsidR="004C2923" w:rsidRDefault="004C2923" w:rsidP="00D51C66">
            <w:pPr>
              <w:jc w:val="center"/>
              <w:rPr>
                <w:sz w:val="16"/>
              </w:rPr>
            </w:pPr>
            <w:r>
              <w:rPr>
                <w:b/>
              </w:rPr>
              <w:t>HOWEVER</w:t>
            </w:r>
          </w:p>
          <w:p w:rsidR="004C2923" w:rsidRDefault="004C2923" w:rsidP="00D51C66"/>
        </w:tc>
        <w:tc>
          <w:tcPr>
            <w:tcW w:w="4252" w:type="dxa"/>
          </w:tcPr>
          <w:p w:rsidR="004C2923" w:rsidRPr="003E1EF2" w:rsidRDefault="004C2923" w:rsidP="00D51C66">
            <w:r w:rsidRPr="00F93699">
              <w:rPr>
                <w:b/>
              </w:rPr>
              <w:t>However</w:t>
            </w:r>
            <w:r>
              <w:t xml:space="preserve"> is an </w:t>
            </w:r>
            <w:proofErr w:type="gramStart"/>
            <w:r>
              <w:t>adverb.</w:t>
            </w:r>
            <w:proofErr w:type="gramEnd"/>
            <w:r>
              <w:t xml:space="preserve">  </w:t>
            </w:r>
            <w:r>
              <w:rPr>
                <w:b/>
              </w:rPr>
              <w:t>However</w:t>
            </w:r>
            <w:r>
              <w:t xml:space="preserve"> can be placed immediately before a noun, immediately after a verb or at the end of a sentence.</w:t>
            </w:r>
          </w:p>
        </w:tc>
      </w:tr>
      <w:tr w:rsidR="004C2923" w:rsidTr="00FE4D21">
        <w:tc>
          <w:tcPr>
            <w:tcW w:w="2079" w:type="dxa"/>
          </w:tcPr>
          <w:p w:rsidR="004C2923" w:rsidRDefault="004C2923" w:rsidP="00D51C66">
            <w:pPr>
              <w:rPr>
                <w:b/>
              </w:rPr>
            </w:pPr>
          </w:p>
        </w:tc>
        <w:tc>
          <w:tcPr>
            <w:tcW w:w="8128" w:type="dxa"/>
            <w:gridSpan w:val="2"/>
          </w:tcPr>
          <w:p w:rsidR="004C2923" w:rsidRDefault="004C2923" w:rsidP="00D51C66"/>
        </w:tc>
      </w:tr>
      <w:tr w:rsidR="004C2923" w:rsidTr="00FE4D21">
        <w:tc>
          <w:tcPr>
            <w:tcW w:w="2079" w:type="dxa"/>
          </w:tcPr>
          <w:p w:rsidR="004C2923" w:rsidRDefault="004C2923" w:rsidP="00D51C66">
            <w:r>
              <w:rPr>
                <w:b/>
              </w:rPr>
              <w:t>USE:</w:t>
            </w:r>
          </w:p>
        </w:tc>
        <w:tc>
          <w:tcPr>
            <w:tcW w:w="8128" w:type="dxa"/>
            <w:gridSpan w:val="2"/>
          </w:tcPr>
          <w:p w:rsidR="004C2923" w:rsidRDefault="004C2923" w:rsidP="00D51C66">
            <w:r>
              <w:rPr>
                <w:b/>
              </w:rPr>
              <w:t xml:space="preserve"> “However”</w:t>
            </w:r>
            <w:r>
              <w:t xml:space="preserve"> means </w:t>
            </w:r>
            <w:r>
              <w:rPr>
                <w:u w:val="single"/>
              </w:rPr>
              <w:t>nevertheless</w:t>
            </w:r>
            <w:r>
              <w:t xml:space="preserve"> or </w:t>
            </w:r>
            <w:r>
              <w:rPr>
                <w:u w:val="single"/>
              </w:rPr>
              <w:t>still</w:t>
            </w:r>
            <w:r>
              <w:t xml:space="preserve">.  It contrasts a situation or an action with something that was mentioned previously.  </w:t>
            </w:r>
          </w:p>
          <w:p w:rsidR="004C2923" w:rsidRDefault="004C2923" w:rsidP="00D51C66"/>
        </w:tc>
      </w:tr>
      <w:tr w:rsidR="004C2923" w:rsidTr="00FE4D21">
        <w:tc>
          <w:tcPr>
            <w:tcW w:w="2079" w:type="dxa"/>
          </w:tcPr>
          <w:p w:rsidR="004C2923" w:rsidRDefault="004C2923" w:rsidP="00D51C66">
            <w:r>
              <w:rPr>
                <w:b/>
              </w:rPr>
              <w:t>EXAMPLES:</w:t>
            </w:r>
          </w:p>
        </w:tc>
        <w:tc>
          <w:tcPr>
            <w:tcW w:w="8128" w:type="dxa"/>
            <w:gridSpan w:val="2"/>
          </w:tcPr>
          <w:p w:rsidR="004C2923" w:rsidRDefault="004C2923" w:rsidP="00D51C66">
            <w:pPr>
              <w:rPr>
                <w:i/>
              </w:rPr>
            </w:pPr>
            <w:r>
              <w:rPr>
                <w:i/>
              </w:rPr>
              <w:t xml:space="preserve">He doesn’t speak Spanish.  </w:t>
            </w:r>
            <w:r>
              <w:rPr>
                <w:i/>
                <w:u w:val="single"/>
              </w:rPr>
              <w:t>However</w:t>
            </w:r>
            <w:r>
              <w:rPr>
                <w:i/>
              </w:rPr>
              <w:t>, his Portuguese is very good.  OR</w:t>
            </w:r>
          </w:p>
          <w:p w:rsidR="004C2923" w:rsidRDefault="004C2923" w:rsidP="00D51C66">
            <w:pPr>
              <w:rPr>
                <w:i/>
              </w:rPr>
            </w:pPr>
            <w:r>
              <w:rPr>
                <w:i/>
              </w:rPr>
              <w:t xml:space="preserve">He doesn’t speak Spanish; </w:t>
            </w:r>
            <w:r>
              <w:rPr>
                <w:i/>
                <w:u w:val="single"/>
              </w:rPr>
              <w:t>however</w:t>
            </w:r>
            <w:r>
              <w:rPr>
                <w:i/>
              </w:rPr>
              <w:t>, his Portuguese is very good.   OR</w:t>
            </w:r>
          </w:p>
          <w:p w:rsidR="004C2923" w:rsidRDefault="004C2923" w:rsidP="00D51C66">
            <w:pPr>
              <w:rPr>
                <w:i/>
              </w:rPr>
            </w:pPr>
            <w:r>
              <w:rPr>
                <w:i/>
              </w:rPr>
              <w:t xml:space="preserve">He doesn’t speak Spanish; his Portuguese is very good </w:t>
            </w:r>
            <w:r>
              <w:rPr>
                <w:i/>
                <w:u w:val="single"/>
              </w:rPr>
              <w:t>however</w:t>
            </w:r>
            <w:r>
              <w:rPr>
                <w:i/>
              </w:rPr>
              <w:t>.</w:t>
            </w:r>
          </w:p>
          <w:p w:rsidR="004C2923" w:rsidRDefault="004C2923" w:rsidP="00D51C66">
            <w:pPr>
              <w:rPr>
                <w:i/>
              </w:rPr>
            </w:pPr>
          </w:p>
        </w:tc>
      </w:tr>
    </w:tbl>
    <w:p w:rsidR="004C2923" w:rsidRDefault="004C2923" w:rsidP="004C2923"/>
    <w:p w:rsidR="004C2923" w:rsidRDefault="004C2923" w:rsidP="004C2923"/>
    <w:tbl>
      <w:tblPr>
        <w:tblW w:w="10207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4C2923" w:rsidTr="00FE4D21">
        <w:tc>
          <w:tcPr>
            <w:tcW w:w="10207" w:type="dxa"/>
            <w:shd w:val="pct20" w:color="auto" w:fill="auto"/>
          </w:tcPr>
          <w:p w:rsidR="004C2923" w:rsidRPr="00486870" w:rsidRDefault="004C2923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Choose HOWEVER, ALTHOUGH, EVEN THOUGH or IN SPITE OF to complete the sentences below.  There may be more than one possible answer.</w:t>
            </w:r>
          </w:p>
        </w:tc>
      </w:tr>
    </w:tbl>
    <w:p w:rsidR="004C2923" w:rsidRDefault="004C2923" w:rsidP="004C2923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534"/>
        <w:gridCol w:w="10041"/>
      </w:tblGrid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Howard has been eating less fat, _________________ he hasn’t lost any weight.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Howard hasn’t lost any weight ________________ he has been eating less fat.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________________ the hurricane, Mark enjoyed his trip to the </w:t>
            </w:r>
            <w:smartTag w:uri="urn:schemas-microsoft-com:office:smarttags" w:element="place">
              <w:r>
                <w:rPr>
                  <w:spacing w:val="-3"/>
                  <w:lang w:val="en-GB"/>
                </w:rPr>
                <w:t>Caribbean</w:t>
              </w:r>
            </w:smartTag>
            <w:r>
              <w:rPr>
                <w:spacing w:val="-3"/>
                <w:lang w:val="en-GB"/>
              </w:rPr>
              <w:t xml:space="preserve">. 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Marianne drives a Porsche, _______________ she has never had a speeding ticket.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Marianne has never had a speeding ticket ________________ she drives a Porsche.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San Francisco</w:t>
                </w:r>
              </w:smartTag>
            </w:smartTag>
            <w:r>
              <w:rPr>
                <w:spacing w:val="-3"/>
                <w:lang w:val="en-GB"/>
              </w:rPr>
              <w:t xml:space="preserve"> has a mild climate; ________________, it rains quite often.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Phoenix</w:t>
                </w:r>
              </w:smartTag>
            </w:smartTag>
            <w:r>
              <w:rPr>
                <w:spacing w:val="-3"/>
                <w:lang w:val="en-GB"/>
              </w:rPr>
              <w:t xml:space="preserve"> is incredibly hot in the summer.  It is not humid, ________________.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enjoyed the party, ____________________ the accident with the wine.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Emma </w:t>
            </w:r>
            <w:smartTag w:uri="urn:schemas-microsoft-com:office:smarttags" w:element="PersonName">
              <w:r>
                <w:rPr>
                  <w:spacing w:val="-3"/>
                  <w:lang w:val="en-GB"/>
                </w:rPr>
                <w:t>love</w:t>
              </w:r>
            </w:smartTag>
            <w:r>
              <w:rPr>
                <w:spacing w:val="-3"/>
                <w:lang w:val="en-GB"/>
              </w:rPr>
              <w:t xml:space="preserve">s golf.  She doesn’t hit long drives. They </w:t>
            </w:r>
            <w:proofErr w:type="gramStart"/>
            <w:r>
              <w:rPr>
                <w:spacing w:val="-3"/>
                <w:lang w:val="en-GB"/>
              </w:rPr>
              <w:t>are,</w:t>
            </w:r>
            <w:proofErr w:type="gramEnd"/>
            <w:r>
              <w:rPr>
                <w:spacing w:val="-3"/>
                <w:lang w:val="en-GB"/>
              </w:rPr>
              <w:t xml:space="preserve"> ________________, very accurate.</w:t>
            </w:r>
          </w:p>
        </w:tc>
      </w:tr>
      <w:tr w:rsidR="004C2923" w:rsidTr="00D51C6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041" w:type="dxa"/>
            <w:tcBorders>
              <w:top w:val="nil"/>
              <w:bottom w:val="nil"/>
              <w:right w:val="nil"/>
            </w:tcBorders>
          </w:tcPr>
          <w:p w:rsidR="004C2923" w:rsidRDefault="004C2923" w:rsidP="00D51C66">
            <w:pPr>
              <w:spacing w:line="48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Margaret’s sister is a famous violin player, _____________________ she is only 14 years old.</w:t>
            </w:r>
          </w:p>
        </w:tc>
      </w:tr>
    </w:tbl>
    <w:p w:rsidR="004C2923" w:rsidRDefault="004C2923" w:rsidP="004C2923"/>
    <w:p w:rsidR="004C2923" w:rsidRDefault="004C2923" w:rsidP="004C2923">
      <w:pPr>
        <w:pStyle w:val="Header"/>
        <w:tabs>
          <w:tab w:val="clear" w:pos="4320"/>
          <w:tab w:val="clear" w:pos="8640"/>
        </w:tabs>
      </w:pPr>
      <w:r>
        <w:br w:type="page"/>
      </w: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4C2923" w:rsidTr="00FE4D21">
        <w:tc>
          <w:tcPr>
            <w:tcW w:w="10065" w:type="dxa"/>
            <w:shd w:val="clear" w:color="auto" w:fill="CCCCCC"/>
          </w:tcPr>
          <w:p w:rsidR="004C2923" w:rsidRPr="00486870" w:rsidRDefault="004C2923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lastRenderedPageBreak/>
              <w:t>Complete the following sentences.</w:t>
            </w:r>
          </w:p>
        </w:tc>
      </w:tr>
    </w:tbl>
    <w:p w:rsidR="004C2923" w:rsidRDefault="004C2923" w:rsidP="004C2923"/>
    <w:p w:rsidR="004C2923" w:rsidRDefault="004C2923" w:rsidP="004C2923"/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Although _________________________________________, Florida is popular with retirees.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Belinda doesn’t like hot and spicy food; however</w:t>
      </w:r>
      <w:proofErr w:type="gramStart"/>
      <w:r>
        <w:rPr>
          <w:spacing w:val="-3"/>
          <w:lang w:val="en-GB"/>
        </w:rPr>
        <w:t>,_</w:t>
      </w:r>
      <w:proofErr w:type="gramEnd"/>
      <w:r>
        <w:rPr>
          <w:spacing w:val="-3"/>
          <w:lang w:val="en-GB"/>
        </w:rPr>
        <w:t>__________________________________.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Even though German is supposed to be a difficult language to learn, ____________________.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Douglas has a beautiful boat; however</w:t>
      </w:r>
      <w:proofErr w:type="gramStart"/>
      <w:r>
        <w:rPr>
          <w:spacing w:val="-3"/>
          <w:lang w:val="en-GB"/>
        </w:rPr>
        <w:t>,_</w:t>
      </w:r>
      <w:proofErr w:type="gramEnd"/>
      <w:r>
        <w:rPr>
          <w:spacing w:val="-3"/>
          <w:lang w:val="en-GB"/>
        </w:rPr>
        <w:t>__________________________________________.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Although ________________________________, he was on time the next morning for work.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Martha has never visited Europe; however, _______________________________________.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Sergio is not a very good cook; however, _________________________________________.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Many people want to climb Mount Everest, even though_____________________________.</w:t>
      </w:r>
    </w:p>
    <w:p w:rsidR="004C2923" w:rsidRDefault="004C2923" w:rsidP="004C2923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430"/>
        <w:rPr>
          <w:spacing w:val="-3"/>
          <w:lang w:val="en-GB"/>
        </w:rPr>
      </w:pPr>
      <w:r>
        <w:rPr>
          <w:spacing w:val="-3"/>
          <w:lang w:val="en-GB"/>
        </w:rPr>
        <w:t>She learned French very easily, in spite of ________________________________________.</w:t>
      </w:r>
    </w:p>
    <w:p w:rsidR="004C2923" w:rsidRDefault="004C2923" w:rsidP="004C2923"/>
    <w:p w:rsidR="004C2923" w:rsidRDefault="004C2923" w:rsidP="004C2923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10065"/>
      </w:tblGrid>
      <w:tr w:rsidR="004C2923" w:rsidTr="00FE4D21">
        <w:tc>
          <w:tcPr>
            <w:tcW w:w="10065" w:type="dxa"/>
            <w:shd w:val="clear" w:color="auto" w:fill="CCCCCC"/>
          </w:tcPr>
          <w:p w:rsidR="004C2923" w:rsidRPr="00486870" w:rsidRDefault="004C2923" w:rsidP="00D51C66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Write your own sentences with true information about you</w:t>
            </w:r>
            <w:r>
              <w:rPr>
                <w:i/>
              </w:rPr>
              <w:t>rself</w:t>
            </w:r>
            <w:r w:rsidRPr="00486870">
              <w:rPr>
                <w:i/>
              </w:rPr>
              <w:t>, using HOWEVER, ALTHOUGH, IN SPITE OF or EVEN THOUGH.</w:t>
            </w:r>
          </w:p>
        </w:tc>
      </w:tr>
    </w:tbl>
    <w:p w:rsidR="004C2923" w:rsidRDefault="004C2923" w:rsidP="004C2923"/>
    <w:p w:rsidR="004C2923" w:rsidRDefault="004C2923" w:rsidP="004C2923">
      <w:pPr>
        <w:spacing w:line="600" w:lineRule="auto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_______________________________________________________________________</w:t>
      </w:r>
    </w:p>
    <w:p w:rsidR="004C2923" w:rsidRDefault="004C2923" w:rsidP="004C2923">
      <w:pPr>
        <w:spacing w:line="600" w:lineRule="auto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________________________________________________________________________</w:t>
      </w:r>
    </w:p>
    <w:p w:rsidR="00186B5A" w:rsidRDefault="004C2923" w:rsidP="004C2923">
      <w:pPr>
        <w:spacing w:line="600" w:lineRule="auto"/>
      </w:pPr>
      <w:r>
        <w:rPr>
          <w:lang w:val="fr-FR"/>
        </w:rPr>
        <w:t>3.       _________________________________________________________________________</w:t>
      </w:r>
      <w:r>
        <w:rPr>
          <w:lang w:val="fr-FR"/>
        </w:rPr>
        <w:tab/>
      </w:r>
    </w:p>
    <w:sectPr w:rsidR="00186B5A" w:rsidSect="00186B5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7EB" w:rsidRDefault="005427EB" w:rsidP="004C2923">
      <w:r>
        <w:separator/>
      </w:r>
    </w:p>
  </w:endnote>
  <w:endnote w:type="continuationSeparator" w:id="0">
    <w:p w:rsidR="005427EB" w:rsidRDefault="005427EB" w:rsidP="004C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1258"/>
      <w:docPartObj>
        <w:docPartGallery w:val="Page Numbers (Bottom of Page)"/>
        <w:docPartUnique/>
      </w:docPartObj>
    </w:sdtPr>
    <w:sdtContent>
      <w:p w:rsidR="00314B27" w:rsidRDefault="00DD258C">
        <w:pPr>
          <w:pStyle w:val="Footer"/>
        </w:pPr>
        <w:fldSimple w:instr=" PAGE   \* MERGEFORMAT ">
          <w:r w:rsidR="005E1E8D">
            <w:rPr>
              <w:noProof/>
            </w:rPr>
            <w:t>1</w:t>
          </w:r>
        </w:fldSimple>
      </w:p>
    </w:sdtContent>
  </w:sdt>
  <w:p w:rsidR="004C2923" w:rsidRDefault="004C2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7EB" w:rsidRDefault="005427EB" w:rsidP="004C2923">
      <w:r>
        <w:separator/>
      </w:r>
    </w:p>
  </w:footnote>
  <w:footnote w:type="continuationSeparator" w:id="0">
    <w:p w:rsidR="005427EB" w:rsidRDefault="005427EB" w:rsidP="004C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23" w:rsidRDefault="004C2923">
    <w:pPr>
      <w:pStyle w:val="Header"/>
    </w:pPr>
    <w:r>
      <w:t xml:space="preserve">Intermediate 3 – Exercise 4 – </w:t>
    </w:r>
    <w:r w:rsidR="005E1E8D">
      <w:t xml:space="preserve">Connectors: </w:t>
    </w:r>
    <w:r>
      <w:t>However</w:t>
    </w:r>
  </w:p>
  <w:p w:rsidR="004C2923" w:rsidRDefault="004C29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115"/>
    <w:multiLevelType w:val="hybridMultilevel"/>
    <w:tmpl w:val="41EAF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923"/>
    <w:rsid w:val="000C0180"/>
    <w:rsid w:val="00186B5A"/>
    <w:rsid w:val="00314B27"/>
    <w:rsid w:val="004B57AD"/>
    <w:rsid w:val="004C2923"/>
    <w:rsid w:val="005427EB"/>
    <w:rsid w:val="005E1E8D"/>
    <w:rsid w:val="0069251F"/>
    <w:rsid w:val="00D306AB"/>
    <w:rsid w:val="00DD258C"/>
    <w:rsid w:val="00F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2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92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2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92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2255</Characters>
  <Application>Microsoft Office Word</Application>
  <DocSecurity>0</DocSecurity>
  <Lines>18</Lines>
  <Paragraphs>5</Paragraphs>
  <ScaleCrop>false</ScaleCrop>
  <Company>Toshiba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2016-08-22T20:01:00Z</dcterms:created>
  <dcterms:modified xsi:type="dcterms:W3CDTF">2016-08-30T14:55:00Z</dcterms:modified>
</cp:coreProperties>
</file>