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117"/>
        <w:gridCol w:w="7077"/>
        <w:gridCol w:w="1013"/>
      </w:tblGrid>
      <w:tr w:rsidR="00006E1F" w:rsidTr="003F18F0">
        <w:tc>
          <w:tcPr>
            <w:tcW w:w="10207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006E1F" w:rsidRPr="00BB6215" w:rsidRDefault="00006E1F" w:rsidP="00A6724A">
            <w:pPr>
              <w:rPr>
                <w:b/>
                <w:sz w:val="48"/>
                <w:szCs w:val="48"/>
              </w:rPr>
            </w:pPr>
            <w:r w:rsidRPr="00BB6215">
              <w:rPr>
                <w:b/>
                <w:sz w:val="48"/>
                <w:szCs w:val="48"/>
              </w:rPr>
              <w:t>Conjunctions:  Unless</w:t>
            </w:r>
          </w:p>
          <w:p w:rsidR="00006E1F" w:rsidRDefault="00006E1F" w:rsidP="00A6724A">
            <w:pPr>
              <w:jc w:val="center"/>
              <w:rPr>
                <w:b/>
                <w:i/>
                <w:sz w:val="28"/>
              </w:rPr>
            </w:pPr>
          </w:p>
        </w:tc>
      </w:tr>
      <w:tr w:rsidR="00006E1F" w:rsidTr="003F18F0"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:rsidR="00006E1F" w:rsidRDefault="00006E1F" w:rsidP="00A6724A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06E1F" w:rsidRDefault="00006E1F" w:rsidP="00A6724A"/>
        </w:tc>
      </w:tr>
      <w:tr w:rsidR="00006E1F" w:rsidTr="003F18F0">
        <w:tc>
          <w:tcPr>
            <w:tcW w:w="2117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006E1F" w:rsidRDefault="00006E1F" w:rsidP="00A6724A">
            <w:r>
              <w:rPr>
                <w:b/>
              </w:rPr>
              <w:t>FORM:</w:t>
            </w:r>
          </w:p>
        </w:tc>
        <w:tc>
          <w:tcPr>
            <w:tcW w:w="70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1F" w:rsidRDefault="00006E1F" w:rsidP="00A6724A">
            <w:pPr>
              <w:rPr>
                <w:sz w:val="16"/>
              </w:rPr>
            </w:pPr>
            <w:r>
              <w:t xml:space="preserve">  </w:t>
            </w:r>
          </w:p>
          <w:p w:rsidR="00006E1F" w:rsidRDefault="00006E1F" w:rsidP="00A6724A">
            <w:pPr>
              <w:jc w:val="center"/>
              <w:rPr>
                <w:b/>
              </w:rPr>
            </w:pPr>
            <w:r>
              <w:rPr>
                <w:b/>
              </w:rPr>
              <w:t xml:space="preserve">... </w:t>
            </w:r>
            <w:proofErr w:type="gramStart"/>
            <w:r>
              <w:rPr>
                <w:b/>
              </w:rPr>
              <w:t>will</w:t>
            </w:r>
            <w:proofErr w:type="gramEnd"/>
            <w:r>
              <w:rPr>
                <w:b/>
              </w:rPr>
              <w:t xml:space="preserve"> + base verb + unless + present tense verb...</w:t>
            </w:r>
          </w:p>
          <w:p w:rsidR="00006E1F" w:rsidRDefault="00006E1F" w:rsidP="00A6724A">
            <w:r>
              <w:t xml:space="preserve">                     (main clause)                      (subordinate clause)</w:t>
            </w:r>
          </w:p>
          <w:p w:rsidR="00006E1F" w:rsidRDefault="00006E1F" w:rsidP="00A6724A">
            <w:pPr>
              <w:rPr>
                <w:b/>
              </w:rPr>
            </w:pPr>
            <w:r>
              <w:t xml:space="preserve">                                                    or</w:t>
            </w:r>
          </w:p>
          <w:p w:rsidR="00006E1F" w:rsidRDefault="00006E1F" w:rsidP="00A6724A">
            <w:pPr>
              <w:jc w:val="center"/>
              <w:rPr>
                <w:sz w:val="16"/>
              </w:rPr>
            </w:pPr>
            <w:r>
              <w:rPr>
                <w:b/>
              </w:rPr>
              <w:t xml:space="preserve">... unless ... + present tense verb ... + will + base verb ...  </w:t>
            </w:r>
          </w:p>
        </w:tc>
        <w:tc>
          <w:tcPr>
            <w:tcW w:w="101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06E1F" w:rsidRDefault="00006E1F" w:rsidP="00A6724A"/>
        </w:tc>
      </w:tr>
      <w:tr w:rsidR="00006E1F" w:rsidTr="003F18F0"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:rsidR="00006E1F" w:rsidRDefault="00006E1F" w:rsidP="00A6724A">
            <w:pPr>
              <w:rPr>
                <w:b/>
                <w:sz w:val="16"/>
              </w:rPr>
            </w:pPr>
          </w:p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06E1F" w:rsidRDefault="00006E1F" w:rsidP="00A6724A">
            <w:pPr>
              <w:rPr>
                <w:sz w:val="16"/>
              </w:rPr>
            </w:pPr>
          </w:p>
        </w:tc>
      </w:tr>
      <w:tr w:rsidR="00006E1F" w:rsidTr="003F18F0"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:rsidR="00006E1F" w:rsidRDefault="00006E1F" w:rsidP="00A6724A">
            <w:pPr>
              <w:rPr>
                <w:b/>
              </w:rPr>
            </w:pPr>
          </w:p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06E1F" w:rsidRDefault="00006E1F" w:rsidP="00A6724A">
            <w:pPr>
              <w:rPr>
                <w:b/>
              </w:rPr>
            </w:pPr>
            <w:r>
              <w:t xml:space="preserve">When describing the future, the main clause (noun + verb), the clause which could be a sentence by itself, takes “will + base verb” as its verb form.  The subordinate clause begins with conjunctions, such as </w:t>
            </w:r>
            <w:r>
              <w:rPr>
                <w:b/>
              </w:rPr>
              <w:t>“unless”</w:t>
            </w:r>
            <w:r>
              <w:t xml:space="preserve">, </w:t>
            </w:r>
            <w:r>
              <w:rPr>
                <w:b/>
              </w:rPr>
              <w:t>“until”</w:t>
            </w:r>
            <w:r>
              <w:t>,</w:t>
            </w:r>
            <w:r>
              <w:rPr>
                <w:b/>
              </w:rPr>
              <w:t xml:space="preserve"> “while” </w:t>
            </w:r>
            <w:r>
              <w:t>or</w:t>
            </w:r>
            <w:r>
              <w:rPr>
                <w:b/>
              </w:rPr>
              <w:t xml:space="preserve"> “because”</w:t>
            </w:r>
            <w:r>
              <w:t xml:space="preserve">.  It cannot be a sentence by itself.  </w:t>
            </w:r>
            <w:r>
              <w:rPr>
                <w:b/>
              </w:rPr>
              <w:t>Subordinate clauses always have present tense verbs when describing the future.</w:t>
            </w:r>
          </w:p>
          <w:p w:rsidR="00006E1F" w:rsidRDefault="00006E1F" w:rsidP="00A6724A">
            <w:r>
              <w:rPr>
                <w:b/>
              </w:rPr>
              <w:t>NOTE:  unless = if…not</w:t>
            </w:r>
          </w:p>
        </w:tc>
      </w:tr>
      <w:tr w:rsidR="00006E1F" w:rsidTr="003F18F0"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:rsidR="00006E1F" w:rsidRDefault="00006E1F" w:rsidP="00A6724A">
            <w:pPr>
              <w:rPr>
                <w:b/>
                <w:sz w:val="16"/>
              </w:rPr>
            </w:pPr>
          </w:p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06E1F" w:rsidRDefault="00006E1F" w:rsidP="00A6724A">
            <w:pPr>
              <w:rPr>
                <w:sz w:val="16"/>
              </w:rPr>
            </w:pPr>
          </w:p>
        </w:tc>
      </w:tr>
      <w:tr w:rsidR="00006E1F" w:rsidTr="003F18F0">
        <w:tc>
          <w:tcPr>
            <w:tcW w:w="2117" w:type="dxa"/>
            <w:tcBorders>
              <w:top w:val="nil"/>
              <w:bottom w:val="nil"/>
            </w:tcBorders>
          </w:tcPr>
          <w:p w:rsidR="00006E1F" w:rsidRDefault="00006E1F" w:rsidP="00A6724A">
            <w:r>
              <w:rPr>
                <w:b/>
              </w:rPr>
              <w:t>USE:</w:t>
            </w:r>
          </w:p>
        </w:tc>
        <w:tc>
          <w:tcPr>
            <w:tcW w:w="8090" w:type="dxa"/>
            <w:gridSpan w:val="2"/>
            <w:tcBorders>
              <w:top w:val="nil"/>
              <w:bottom w:val="nil"/>
            </w:tcBorders>
          </w:tcPr>
          <w:p w:rsidR="00006E1F" w:rsidRDefault="00006E1F" w:rsidP="00A6724A">
            <w:r>
              <w:t xml:space="preserve">This sentence form describes two future actions or states.  One, described by </w:t>
            </w:r>
            <w:r>
              <w:rPr>
                <w:b/>
              </w:rPr>
              <w:t>“will + base verb”</w:t>
            </w:r>
            <w:r>
              <w:t xml:space="preserve"> will be stopped or prevented by the other, described by the present tense following </w:t>
            </w:r>
            <w:r>
              <w:rPr>
                <w:b/>
              </w:rPr>
              <w:t>“unless”</w:t>
            </w:r>
            <w:r>
              <w:t>.</w:t>
            </w:r>
          </w:p>
          <w:p w:rsidR="00006E1F" w:rsidRDefault="00006E1F" w:rsidP="00A6724A"/>
        </w:tc>
      </w:tr>
      <w:tr w:rsidR="00006E1F" w:rsidTr="003F18F0">
        <w:tc>
          <w:tcPr>
            <w:tcW w:w="2117" w:type="dxa"/>
            <w:tcBorders>
              <w:top w:val="nil"/>
              <w:bottom w:val="double" w:sz="6" w:space="0" w:color="auto"/>
            </w:tcBorders>
          </w:tcPr>
          <w:p w:rsidR="00006E1F" w:rsidRDefault="00006E1F" w:rsidP="00A6724A">
            <w:r>
              <w:rPr>
                <w:b/>
              </w:rPr>
              <w:t>EXAMPLES:</w:t>
            </w:r>
          </w:p>
        </w:tc>
        <w:tc>
          <w:tcPr>
            <w:tcW w:w="8090" w:type="dxa"/>
            <w:gridSpan w:val="2"/>
            <w:tcBorders>
              <w:top w:val="nil"/>
              <w:bottom w:val="double" w:sz="6" w:space="0" w:color="auto"/>
            </w:tcBorders>
          </w:tcPr>
          <w:p w:rsidR="00006E1F" w:rsidRDefault="00006E1F" w:rsidP="00A6724A">
            <w:pPr>
              <w:rPr>
                <w:i/>
              </w:rPr>
            </w:pPr>
            <w:r>
              <w:rPr>
                <w:i/>
              </w:rPr>
              <w:t xml:space="preserve">Boris </w:t>
            </w:r>
            <w:r>
              <w:rPr>
                <w:i/>
                <w:u w:val="single"/>
              </w:rPr>
              <w:t>will play</w:t>
            </w:r>
            <w:r>
              <w:rPr>
                <w:i/>
              </w:rPr>
              <w:t xml:space="preserve"> golf on Saturday </w:t>
            </w:r>
            <w:r>
              <w:rPr>
                <w:i/>
                <w:u w:val="single"/>
              </w:rPr>
              <w:t>unless</w:t>
            </w:r>
            <w:r>
              <w:rPr>
                <w:i/>
              </w:rPr>
              <w:t xml:space="preserve"> it</w:t>
            </w:r>
            <w:r>
              <w:rPr>
                <w:i/>
                <w:u w:val="single"/>
              </w:rPr>
              <w:t xml:space="preserve"> rains</w:t>
            </w:r>
            <w:r>
              <w:rPr>
                <w:i/>
              </w:rPr>
              <w:t>. (</w:t>
            </w:r>
            <w:proofErr w:type="gramStart"/>
            <w:r>
              <w:rPr>
                <w:i/>
              </w:rPr>
              <w:t>if</w:t>
            </w:r>
            <w:proofErr w:type="gramEnd"/>
            <w:r>
              <w:rPr>
                <w:i/>
              </w:rPr>
              <w:t xml:space="preserve"> it doesn’t rain).</w:t>
            </w:r>
          </w:p>
          <w:p w:rsidR="00006E1F" w:rsidRDefault="00006E1F" w:rsidP="00A6724A">
            <w:pPr>
              <w:rPr>
                <w:i/>
              </w:rPr>
            </w:pPr>
            <w:r>
              <w:rPr>
                <w:i/>
                <w:u w:val="single"/>
              </w:rPr>
              <w:t>Unless</w:t>
            </w:r>
            <w:r>
              <w:rPr>
                <w:i/>
              </w:rPr>
              <w:t xml:space="preserve"> it</w:t>
            </w:r>
            <w:r>
              <w:rPr>
                <w:i/>
                <w:u w:val="single"/>
              </w:rPr>
              <w:t xml:space="preserve"> rains</w:t>
            </w:r>
            <w:r>
              <w:rPr>
                <w:i/>
              </w:rPr>
              <w:t xml:space="preserve">, Boris </w:t>
            </w:r>
            <w:r>
              <w:rPr>
                <w:i/>
                <w:u w:val="single"/>
              </w:rPr>
              <w:t>will play</w:t>
            </w:r>
            <w:r>
              <w:rPr>
                <w:i/>
              </w:rPr>
              <w:t xml:space="preserve"> golf on Saturday.</w:t>
            </w:r>
          </w:p>
          <w:p w:rsidR="00006E1F" w:rsidRDefault="00006E1F" w:rsidP="00A6724A">
            <w:pPr>
              <w:rPr>
                <w:i/>
              </w:rPr>
            </w:pPr>
          </w:p>
        </w:tc>
      </w:tr>
    </w:tbl>
    <w:p w:rsidR="00006E1F" w:rsidRDefault="00006E1F" w:rsidP="00006E1F"/>
    <w:p w:rsidR="00006E1F" w:rsidRDefault="00006E1F" w:rsidP="00006E1F"/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207"/>
      </w:tblGrid>
      <w:tr w:rsidR="00006E1F" w:rsidTr="003F18F0">
        <w:tc>
          <w:tcPr>
            <w:tcW w:w="10207" w:type="dxa"/>
            <w:shd w:val="clear" w:color="auto" w:fill="CCCCCC"/>
          </w:tcPr>
          <w:p w:rsidR="00006E1F" w:rsidRPr="00261C8C" w:rsidRDefault="00006E1F" w:rsidP="00A6724A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261C8C">
              <w:rPr>
                <w:i/>
                <w:spacing w:val="-3"/>
                <w:lang w:val="en-GB"/>
              </w:rPr>
              <w:t xml:space="preserve">Make sentences with the same meaning by using </w:t>
            </w:r>
            <w:r>
              <w:rPr>
                <w:i/>
                <w:spacing w:val="-3"/>
                <w:lang w:val="en-GB"/>
              </w:rPr>
              <w:t>UNLESS.</w:t>
            </w:r>
          </w:p>
        </w:tc>
      </w:tr>
    </w:tbl>
    <w:p w:rsidR="00006E1F" w:rsidRDefault="00006E1F" w:rsidP="00006E1F">
      <w:pPr>
        <w:pStyle w:val="Header"/>
        <w:tabs>
          <w:tab w:val="clear" w:pos="4320"/>
          <w:tab w:val="clear" w:pos="8640"/>
        </w:tabs>
      </w:pPr>
    </w:p>
    <w:p w:rsidR="00006E1F" w:rsidRDefault="00006E1F" w:rsidP="00006E1F">
      <w:r>
        <w:t>1.</w:t>
      </w:r>
      <w:r>
        <w:tab/>
        <w:t>I will go to the zoo if it isn’t cold.</w:t>
      </w:r>
    </w:p>
    <w:p w:rsidR="00006E1F" w:rsidRDefault="00006E1F" w:rsidP="00006E1F">
      <w:r>
        <w:tab/>
        <w:t>________________________________________________________________________</w:t>
      </w:r>
    </w:p>
    <w:p w:rsidR="00006E1F" w:rsidRDefault="00006E1F" w:rsidP="00006E1F">
      <w:r>
        <w:t>2.</w:t>
      </w:r>
      <w:r>
        <w:tab/>
        <w:t>You can’t travel abroad if you don’t have a passport.</w:t>
      </w:r>
    </w:p>
    <w:p w:rsidR="00006E1F" w:rsidRDefault="00006E1F" w:rsidP="00006E1F">
      <w:r>
        <w:tab/>
        <w:t>________________________________________________________________________</w:t>
      </w:r>
    </w:p>
    <w:p w:rsidR="00006E1F" w:rsidRDefault="00006E1F" w:rsidP="00006E1F">
      <w:r>
        <w:t>3.</w:t>
      </w:r>
      <w:r>
        <w:tab/>
        <w:t>You can’t get a driver’s license if you’re not at least sixteen years old.</w:t>
      </w:r>
    </w:p>
    <w:p w:rsidR="00006E1F" w:rsidRDefault="00006E1F" w:rsidP="00006E1F">
      <w:r>
        <w:tab/>
        <w:t>________________________________________________________________________</w:t>
      </w:r>
    </w:p>
    <w:p w:rsidR="00006E1F" w:rsidRDefault="00006E1F" w:rsidP="00006E1F">
      <w:r>
        <w:t>4.</w:t>
      </w:r>
      <w:r>
        <w:tab/>
        <w:t>If I don’t get some film, I won’t be able to take pictures on my trip.</w:t>
      </w:r>
    </w:p>
    <w:p w:rsidR="00006E1F" w:rsidRDefault="00006E1F" w:rsidP="00006E1F">
      <w:r>
        <w:tab/>
        <w:t>________________________________________________________________________</w:t>
      </w:r>
    </w:p>
    <w:p w:rsidR="00006E1F" w:rsidRDefault="00006E1F" w:rsidP="00006E1F">
      <w:r>
        <w:t>5.</w:t>
      </w:r>
      <w:r>
        <w:tab/>
        <w:t>You’ll get hungry during class if you don’t eat breakfast.</w:t>
      </w:r>
    </w:p>
    <w:p w:rsidR="00006E1F" w:rsidRDefault="00006E1F" w:rsidP="00006E1F">
      <w:r>
        <w:tab/>
        <w:t>________________________________________________________________________</w:t>
      </w:r>
    </w:p>
    <w:p w:rsidR="00006E1F" w:rsidRDefault="00006E1F" w:rsidP="00006E1F"/>
    <w:p w:rsidR="00006E1F" w:rsidRDefault="00006E1F" w:rsidP="00006E1F"/>
    <w:p w:rsidR="00006E1F" w:rsidRDefault="00006E1F" w:rsidP="00006E1F"/>
    <w:p w:rsidR="00006E1F" w:rsidRDefault="00006E1F" w:rsidP="00006E1F"/>
    <w:p w:rsidR="00006E1F" w:rsidRDefault="00006E1F" w:rsidP="00006E1F"/>
    <w:p w:rsidR="00006E1F" w:rsidRDefault="00006E1F" w:rsidP="00006E1F"/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207"/>
      </w:tblGrid>
      <w:tr w:rsidR="00006E1F" w:rsidRPr="00BB6215" w:rsidTr="003F18F0">
        <w:tc>
          <w:tcPr>
            <w:tcW w:w="10207" w:type="dxa"/>
            <w:shd w:val="clear" w:color="auto" w:fill="CCCCCC"/>
          </w:tcPr>
          <w:p w:rsidR="00006E1F" w:rsidRPr="00BB6215" w:rsidRDefault="00006E1F" w:rsidP="00A6724A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>
              <w:rPr>
                <w:i/>
                <w:spacing w:val="-3"/>
                <w:lang w:val="en-GB"/>
              </w:rPr>
              <w:lastRenderedPageBreak/>
              <w:t>M</w:t>
            </w:r>
            <w:r w:rsidRPr="00BB6215">
              <w:rPr>
                <w:i/>
                <w:spacing w:val="-3"/>
                <w:lang w:val="en-GB"/>
              </w:rPr>
              <w:t>ake sente</w:t>
            </w:r>
            <w:r>
              <w:rPr>
                <w:i/>
                <w:spacing w:val="-3"/>
                <w:lang w:val="en-GB"/>
              </w:rPr>
              <w:t xml:space="preserve">nces with the following, using </w:t>
            </w:r>
            <w:r w:rsidRPr="00BB6215">
              <w:rPr>
                <w:i/>
                <w:spacing w:val="-3"/>
                <w:lang w:val="en-GB"/>
              </w:rPr>
              <w:t>UNLESS.</w:t>
            </w:r>
          </w:p>
        </w:tc>
      </w:tr>
    </w:tbl>
    <w:p w:rsidR="00006E1F" w:rsidRPr="00BB6215" w:rsidRDefault="00006E1F" w:rsidP="00006E1F">
      <w:pPr>
        <w:rPr>
          <w:sz w:val="16"/>
        </w:rPr>
      </w:pPr>
    </w:p>
    <w:tbl>
      <w:tblPr>
        <w:tblW w:w="10207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64"/>
        <w:gridCol w:w="4498"/>
        <w:gridCol w:w="448"/>
        <w:gridCol w:w="4797"/>
      </w:tblGrid>
      <w:tr w:rsidR="00006E1F" w:rsidTr="00A6724A"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006E1F" w:rsidRDefault="00006E1F" w:rsidP="00A6724A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 1.</w:t>
            </w:r>
          </w:p>
        </w:tc>
        <w:tc>
          <w:tcPr>
            <w:tcW w:w="4498" w:type="dxa"/>
            <w:tcBorders>
              <w:top w:val="nil"/>
              <w:bottom w:val="nil"/>
              <w:right w:val="nil"/>
            </w:tcBorders>
          </w:tcPr>
          <w:p w:rsidR="00006E1F" w:rsidRDefault="00006E1F" w:rsidP="00A6724A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Bill and Sue / movies / no babysitter</w:t>
            </w:r>
          </w:p>
          <w:p w:rsidR="00006E1F" w:rsidRDefault="00006E1F" w:rsidP="00A6724A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</w:t>
            </w:r>
          </w:p>
          <w:p w:rsidR="00006E1F" w:rsidRDefault="00006E1F" w:rsidP="00A6724A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006E1F" w:rsidRDefault="00006E1F" w:rsidP="00A6724A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 2.</w:t>
            </w:r>
          </w:p>
        </w:tc>
        <w:tc>
          <w:tcPr>
            <w:tcW w:w="4797" w:type="dxa"/>
            <w:tcBorders>
              <w:top w:val="nil"/>
              <w:bottom w:val="nil"/>
              <w:right w:val="nil"/>
            </w:tcBorders>
          </w:tcPr>
          <w:p w:rsidR="00006E1F" w:rsidRDefault="00006E1F" w:rsidP="00A6724A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/ fly to Rome/ flights are full</w:t>
            </w:r>
          </w:p>
          <w:p w:rsidR="00006E1F" w:rsidRDefault="00006E1F" w:rsidP="00A6724A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</w:t>
            </w:r>
          </w:p>
          <w:p w:rsidR="00006E1F" w:rsidRDefault="00006E1F" w:rsidP="00A6724A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</w:t>
            </w:r>
          </w:p>
        </w:tc>
      </w:tr>
      <w:tr w:rsidR="00006E1F" w:rsidTr="00A6724A"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006E1F" w:rsidRDefault="00006E1F" w:rsidP="00A6724A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 3.</w:t>
            </w:r>
          </w:p>
        </w:tc>
        <w:tc>
          <w:tcPr>
            <w:tcW w:w="4498" w:type="dxa"/>
            <w:tcBorders>
              <w:top w:val="nil"/>
              <w:bottom w:val="nil"/>
              <w:right w:val="nil"/>
            </w:tcBorders>
          </w:tcPr>
          <w:p w:rsidR="00006E1F" w:rsidRDefault="00006E1F" w:rsidP="00A6724A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Tom / mow lawn / rains</w:t>
            </w:r>
          </w:p>
          <w:p w:rsidR="00006E1F" w:rsidRDefault="00006E1F" w:rsidP="00A6724A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</w:t>
            </w:r>
          </w:p>
          <w:p w:rsidR="00006E1F" w:rsidRDefault="00006E1F" w:rsidP="00A6724A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006E1F" w:rsidRDefault="00006E1F" w:rsidP="00A6724A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 5.</w:t>
            </w:r>
          </w:p>
        </w:tc>
        <w:tc>
          <w:tcPr>
            <w:tcW w:w="4797" w:type="dxa"/>
            <w:tcBorders>
              <w:top w:val="nil"/>
              <w:bottom w:val="nil"/>
              <w:right w:val="nil"/>
            </w:tcBorders>
          </w:tcPr>
          <w:p w:rsidR="00006E1F" w:rsidRDefault="00006E1F" w:rsidP="00A6724A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/ watch the late movie / too tired</w:t>
            </w:r>
          </w:p>
          <w:p w:rsidR="00006E1F" w:rsidRDefault="00006E1F" w:rsidP="00A6724A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</w:t>
            </w:r>
          </w:p>
          <w:p w:rsidR="00006E1F" w:rsidRDefault="00006E1F" w:rsidP="00A6724A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</w:t>
            </w:r>
          </w:p>
        </w:tc>
      </w:tr>
      <w:tr w:rsidR="00006E1F" w:rsidTr="00A6724A"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006E1F" w:rsidRDefault="00006E1F" w:rsidP="00A6724A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 4.</w:t>
            </w:r>
          </w:p>
        </w:tc>
        <w:tc>
          <w:tcPr>
            <w:tcW w:w="4498" w:type="dxa"/>
            <w:tcBorders>
              <w:top w:val="nil"/>
              <w:bottom w:val="nil"/>
              <w:right w:val="nil"/>
            </w:tcBorders>
          </w:tcPr>
          <w:p w:rsidR="00006E1F" w:rsidRDefault="00006E1F" w:rsidP="00A6724A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/ beach / too cold</w:t>
            </w:r>
          </w:p>
          <w:p w:rsidR="00006E1F" w:rsidRDefault="00006E1F" w:rsidP="00A6724A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</w:t>
            </w:r>
          </w:p>
          <w:p w:rsidR="00006E1F" w:rsidRDefault="00006E1F" w:rsidP="00A6724A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006E1F" w:rsidRDefault="00006E1F" w:rsidP="00A6724A">
            <w:pPr>
              <w:spacing w:line="288" w:lineRule="auto"/>
              <w:rPr>
                <w:b/>
                <w:spacing w:val="-3"/>
                <w:lang w:val="en-GB"/>
              </w:rPr>
            </w:pPr>
          </w:p>
        </w:tc>
        <w:tc>
          <w:tcPr>
            <w:tcW w:w="4797" w:type="dxa"/>
            <w:tcBorders>
              <w:top w:val="nil"/>
              <w:bottom w:val="nil"/>
              <w:right w:val="nil"/>
            </w:tcBorders>
          </w:tcPr>
          <w:p w:rsidR="00006E1F" w:rsidRDefault="00006E1F" w:rsidP="00A6724A">
            <w:pPr>
              <w:spacing w:line="288" w:lineRule="auto"/>
              <w:rPr>
                <w:spacing w:val="-3"/>
                <w:lang w:val="en-GB"/>
              </w:rPr>
            </w:pPr>
          </w:p>
        </w:tc>
      </w:tr>
    </w:tbl>
    <w:p w:rsidR="00006E1F" w:rsidRDefault="00006E1F" w:rsidP="00006E1F">
      <w:pPr>
        <w:jc w:val="right"/>
        <w:rPr>
          <w:b/>
          <w:i/>
          <w:sz w:val="28"/>
        </w:rPr>
      </w:pP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207"/>
      </w:tblGrid>
      <w:tr w:rsidR="00006E1F" w:rsidTr="003F18F0">
        <w:tc>
          <w:tcPr>
            <w:tcW w:w="10207" w:type="dxa"/>
            <w:shd w:val="clear" w:color="auto" w:fill="CCCCCC"/>
          </w:tcPr>
          <w:p w:rsidR="00006E1F" w:rsidRPr="00BB6215" w:rsidRDefault="00006E1F" w:rsidP="00A6724A">
            <w:pPr>
              <w:tabs>
                <w:tab w:val="left" w:pos="720"/>
                <w:tab w:val="right" w:pos="8640"/>
              </w:tabs>
              <w:spacing w:before="120" w:after="120"/>
              <w:ind w:left="110" w:hanging="110"/>
              <w:rPr>
                <w:sz w:val="28"/>
              </w:rPr>
            </w:pPr>
            <w:r w:rsidRPr="00BB6215">
              <w:rPr>
                <w:i/>
              </w:rPr>
              <w:t>Complete the following sentences.</w:t>
            </w:r>
          </w:p>
        </w:tc>
      </w:tr>
    </w:tbl>
    <w:tbl>
      <w:tblPr>
        <w:tblpPr w:leftFromText="180" w:rightFromText="180" w:vertAnchor="text" w:horzAnchor="margin" w:tblpXSpec="center" w:tblpY="176"/>
        <w:tblW w:w="1087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40"/>
        <w:gridCol w:w="5207"/>
        <w:gridCol w:w="450"/>
        <w:gridCol w:w="4680"/>
      </w:tblGrid>
      <w:tr w:rsidR="00006E1F" w:rsidTr="00006E1F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06E1F" w:rsidRDefault="00006E1F" w:rsidP="00006E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  1.</w:t>
            </w:r>
          </w:p>
        </w:tc>
        <w:tc>
          <w:tcPr>
            <w:tcW w:w="5207" w:type="dxa"/>
            <w:tcBorders>
              <w:top w:val="nil"/>
              <w:bottom w:val="nil"/>
              <w:right w:val="nil"/>
            </w:tcBorders>
          </w:tcPr>
          <w:p w:rsidR="00006E1F" w:rsidRDefault="00006E1F" w:rsidP="00006E1F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will take the job unless  ___________________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006E1F" w:rsidRDefault="00006E1F" w:rsidP="00006E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006E1F" w:rsidRDefault="00006E1F" w:rsidP="00006E1F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Unless it rains, she will  __________________</w:t>
            </w:r>
          </w:p>
        </w:tc>
      </w:tr>
      <w:tr w:rsidR="00006E1F" w:rsidTr="00006E1F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06E1F" w:rsidRDefault="00006E1F" w:rsidP="00006E1F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  2.</w:t>
            </w:r>
          </w:p>
        </w:tc>
        <w:tc>
          <w:tcPr>
            <w:tcW w:w="5207" w:type="dxa"/>
            <w:tcBorders>
              <w:top w:val="nil"/>
              <w:bottom w:val="nil"/>
              <w:right w:val="nil"/>
            </w:tcBorders>
          </w:tcPr>
          <w:p w:rsidR="00006E1F" w:rsidRDefault="00006E1F" w:rsidP="00006E1F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will go to the movies unless _________________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006E1F" w:rsidRDefault="00006E1F" w:rsidP="00006E1F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006E1F" w:rsidRDefault="00006E1F" w:rsidP="00006E1F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Unless he has no money, he _______________</w:t>
            </w:r>
          </w:p>
        </w:tc>
      </w:tr>
      <w:tr w:rsidR="00006E1F" w:rsidTr="00006E1F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06E1F" w:rsidRDefault="00006E1F" w:rsidP="00006E1F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  3.</w:t>
            </w:r>
          </w:p>
        </w:tc>
        <w:tc>
          <w:tcPr>
            <w:tcW w:w="5207" w:type="dxa"/>
            <w:tcBorders>
              <w:top w:val="nil"/>
              <w:bottom w:val="nil"/>
              <w:right w:val="nil"/>
            </w:tcBorders>
          </w:tcPr>
          <w:p w:rsidR="00006E1F" w:rsidRDefault="00006E1F" w:rsidP="00006E1F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will attend university unless _______________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006E1F" w:rsidRDefault="00006E1F" w:rsidP="00006E1F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006E1F" w:rsidRDefault="00006E1F" w:rsidP="00006E1F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will marry him unless ___________________</w:t>
            </w:r>
          </w:p>
        </w:tc>
      </w:tr>
    </w:tbl>
    <w:p w:rsidR="00006E1F" w:rsidRDefault="00006E1F" w:rsidP="00006E1F"/>
    <w:p w:rsidR="00006E1F" w:rsidRDefault="00006E1F" w:rsidP="00006E1F">
      <w:pPr>
        <w:rPr>
          <w:sz w:val="28"/>
        </w:rPr>
      </w:pPr>
    </w:p>
    <w:tbl>
      <w:tblPr>
        <w:tblW w:w="1006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065"/>
      </w:tblGrid>
      <w:tr w:rsidR="00006E1F" w:rsidTr="003F18F0">
        <w:tc>
          <w:tcPr>
            <w:tcW w:w="10065" w:type="dxa"/>
            <w:shd w:val="clear" w:color="auto" w:fill="CCCCCC"/>
          </w:tcPr>
          <w:p w:rsidR="00006E1F" w:rsidRPr="00BB6215" w:rsidRDefault="00006E1F" w:rsidP="00A6724A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BB6215">
              <w:rPr>
                <w:i/>
                <w:spacing w:val="-3"/>
                <w:lang w:val="en-GB"/>
              </w:rPr>
              <w:t>Complete the sentences.</w:t>
            </w:r>
          </w:p>
        </w:tc>
      </w:tr>
    </w:tbl>
    <w:p w:rsidR="00006E1F" w:rsidRDefault="00006E1F" w:rsidP="00006E1F">
      <w:pPr>
        <w:rPr>
          <w:sz w:val="28"/>
        </w:rPr>
      </w:pPr>
    </w:p>
    <w:p w:rsidR="00006E1F" w:rsidRDefault="00006E1F" w:rsidP="00006E1F">
      <w:pPr>
        <w:spacing w:line="360" w:lineRule="auto"/>
      </w:pPr>
      <w:r>
        <w:t>1.</w:t>
      </w:r>
      <w:r>
        <w:tab/>
        <w:t>Your letter won’t be delivered unless_________________________________________.</w:t>
      </w:r>
    </w:p>
    <w:p w:rsidR="00006E1F" w:rsidRDefault="00006E1F" w:rsidP="00006E1F">
      <w:pPr>
        <w:spacing w:line="360" w:lineRule="auto"/>
      </w:pPr>
      <w:r>
        <w:t>2.</w:t>
      </w:r>
      <w:r>
        <w:tab/>
        <w:t>Unless it rains</w:t>
      </w:r>
      <w:proofErr w:type="gramStart"/>
      <w:r>
        <w:t>,_</w:t>
      </w:r>
      <w:proofErr w:type="gramEnd"/>
      <w:r>
        <w:t>__________________________________________________________.</w:t>
      </w:r>
    </w:p>
    <w:p w:rsidR="00006E1F" w:rsidRDefault="00006E1F" w:rsidP="00006E1F">
      <w:pPr>
        <w:spacing w:line="360" w:lineRule="auto"/>
      </w:pPr>
      <w:r>
        <w:t>3.</w:t>
      </w:r>
      <w:r>
        <w:tab/>
        <w:t>I’m sorry, but you can’t see the doctor unless___________________________________.</w:t>
      </w:r>
    </w:p>
    <w:p w:rsidR="00006E1F" w:rsidRDefault="00006E1F" w:rsidP="00006E1F">
      <w:pPr>
        <w:spacing w:line="360" w:lineRule="auto"/>
      </w:pPr>
      <w:r>
        <w:t>4.</w:t>
      </w:r>
      <w:r>
        <w:tab/>
        <w:t xml:space="preserve">Tomorrow I’m going </w:t>
      </w:r>
      <w:proofErr w:type="spellStart"/>
      <w:r>
        <w:t>to_________________unless</w:t>
      </w:r>
      <w:proofErr w:type="spellEnd"/>
      <w:r>
        <w:t>______________________________.</w:t>
      </w:r>
    </w:p>
    <w:p w:rsidR="00006E1F" w:rsidRDefault="00006E1F" w:rsidP="00006E1F">
      <w:pPr>
        <w:spacing w:line="360" w:lineRule="auto"/>
      </w:pPr>
      <w:r>
        <w:t>5.</w:t>
      </w:r>
      <w:r>
        <w:tab/>
        <w:t>I can’t graduate from school unless___________________________________________.</w:t>
      </w:r>
    </w:p>
    <w:p w:rsidR="00006E1F" w:rsidRDefault="00006E1F" w:rsidP="00006E1F">
      <w:pPr>
        <w:spacing w:line="360" w:lineRule="auto"/>
      </w:pPr>
      <w:r>
        <w:t>6.</w:t>
      </w:r>
      <w:r>
        <w:tab/>
        <w:t>_________________________________________________unless I get a raise in salary.</w:t>
      </w:r>
    </w:p>
    <w:p w:rsidR="00006E1F" w:rsidRDefault="00006E1F" w:rsidP="00006E1F">
      <w:pPr>
        <w:spacing w:line="360" w:lineRule="auto"/>
      </w:pPr>
      <w:r>
        <w:t>7.</w:t>
      </w:r>
      <w:r>
        <w:tab/>
        <w:t>Certain species of animals will soon become extinct unless ________________________   _____________________________________________________________________________.</w:t>
      </w:r>
    </w:p>
    <w:p w:rsidR="00006E1F" w:rsidRDefault="00006E1F" w:rsidP="00006E1F">
      <w:pPr>
        <w:spacing w:line="360" w:lineRule="auto"/>
      </w:pPr>
      <w:r>
        <w:t>8.</w:t>
      </w:r>
      <w:r>
        <w:tab/>
        <w:t xml:space="preserve">The political situation </w:t>
      </w:r>
      <w:proofErr w:type="spellStart"/>
      <w:r>
        <w:t>in___________________will</w:t>
      </w:r>
      <w:proofErr w:type="spellEnd"/>
      <w:r>
        <w:t xml:space="preserve"> continue to deteriorate unless___________________________________________________________________.</w:t>
      </w:r>
    </w:p>
    <w:p w:rsidR="00006E1F" w:rsidRDefault="00006E1F" w:rsidP="00006E1F">
      <w:pPr>
        <w:spacing w:line="360" w:lineRule="auto"/>
      </w:pPr>
      <w:r>
        <w:t>9.</w:t>
      </w:r>
      <w:r>
        <w:tab/>
        <w:t>The agent won’t give you your ticket unless____________________________________.</w:t>
      </w:r>
    </w:p>
    <w:p w:rsidR="001929E6" w:rsidRPr="00006E1F" w:rsidRDefault="00006E1F" w:rsidP="00006E1F">
      <w:pPr>
        <w:jc w:val="both"/>
        <w:rPr>
          <w:b/>
          <w:i/>
          <w:sz w:val="28"/>
        </w:rPr>
      </w:pPr>
      <w:r>
        <w:t>10.</w:t>
      </w:r>
      <w:r>
        <w:tab/>
        <w:t>Unless you______________________________________________________________.</w:t>
      </w:r>
    </w:p>
    <w:sectPr w:rsidR="001929E6" w:rsidRPr="00006E1F" w:rsidSect="001929E6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56F" w:rsidRDefault="00CE256F" w:rsidP="00006E1F">
      <w:r>
        <w:separator/>
      </w:r>
    </w:p>
  </w:endnote>
  <w:endnote w:type="continuationSeparator" w:id="0">
    <w:p w:rsidR="00CE256F" w:rsidRDefault="00CE256F" w:rsidP="00006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4798"/>
      <w:docPartObj>
        <w:docPartGallery w:val="Page Numbers (Bottom of Page)"/>
        <w:docPartUnique/>
      </w:docPartObj>
    </w:sdtPr>
    <w:sdtContent>
      <w:p w:rsidR="00006E1F" w:rsidRDefault="00F8757E">
        <w:pPr>
          <w:pStyle w:val="Footer"/>
        </w:pPr>
        <w:fldSimple w:instr=" PAGE   \* MERGEFORMAT ">
          <w:r w:rsidR="008F6D51">
            <w:rPr>
              <w:noProof/>
            </w:rPr>
            <w:t>2</w:t>
          </w:r>
        </w:fldSimple>
      </w:p>
    </w:sdtContent>
  </w:sdt>
  <w:p w:rsidR="00006E1F" w:rsidRDefault="00006E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56F" w:rsidRDefault="00CE256F" w:rsidP="00006E1F">
      <w:r>
        <w:separator/>
      </w:r>
    </w:p>
  </w:footnote>
  <w:footnote w:type="continuationSeparator" w:id="0">
    <w:p w:rsidR="00CE256F" w:rsidRDefault="00CE256F" w:rsidP="00006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1F" w:rsidRDefault="00006E1F">
    <w:pPr>
      <w:pStyle w:val="Header"/>
    </w:pPr>
    <w:r>
      <w:t xml:space="preserve">Intermediate 3 – Exercise 42 </w:t>
    </w:r>
    <w:r w:rsidR="008F6D51">
      <w:t>–</w:t>
    </w:r>
    <w:r>
      <w:t xml:space="preserve"> </w:t>
    </w:r>
    <w:r w:rsidR="008F6D51">
      <w:t xml:space="preserve">Conjunctions: </w:t>
    </w:r>
    <w:r>
      <w:t>Unless</w:t>
    </w:r>
  </w:p>
  <w:p w:rsidR="00006E1F" w:rsidRDefault="00006E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E1F"/>
    <w:rsid w:val="00006E1F"/>
    <w:rsid w:val="001929E6"/>
    <w:rsid w:val="002F3EF5"/>
    <w:rsid w:val="003F18F0"/>
    <w:rsid w:val="00731B84"/>
    <w:rsid w:val="008F6D51"/>
    <w:rsid w:val="00CE256F"/>
    <w:rsid w:val="00F8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6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E1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E1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3169</Characters>
  <Application>Microsoft Office Word</Application>
  <DocSecurity>0</DocSecurity>
  <Lines>26</Lines>
  <Paragraphs>7</Paragraphs>
  <ScaleCrop>false</ScaleCrop>
  <Company>Toshiba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2016-08-25T17:33:00Z</dcterms:created>
  <dcterms:modified xsi:type="dcterms:W3CDTF">2016-08-30T15:48:00Z</dcterms:modified>
</cp:coreProperties>
</file>