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79"/>
        <w:gridCol w:w="2883"/>
        <w:gridCol w:w="5245"/>
      </w:tblGrid>
      <w:tr w:rsidR="0033281C" w:rsidTr="00930B09">
        <w:tc>
          <w:tcPr>
            <w:tcW w:w="1020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33281C" w:rsidRPr="00A20202" w:rsidRDefault="0033281C" w:rsidP="00D51C66">
            <w:pPr>
              <w:rPr>
                <w:b/>
                <w:sz w:val="48"/>
                <w:szCs w:val="48"/>
              </w:rPr>
            </w:pPr>
            <w:r w:rsidRPr="00A20202">
              <w:rPr>
                <w:b/>
                <w:sz w:val="48"/>
                <w:szCs w:val="48"/>
              </w:rPr>
              <w:t>Connectors:  Even Though, Although, In spite of</w:t>
            </w:r>
          </w:p>
          <w:p w:rsidR="0033281C" w:rsidRDefault="0033281C" w:rsidP="00D51C66">
            <w:pPr>
              <w:jc w:val="center"/>
              <w:rPr>
                <w:b/>
                <w:i/>
                <w:sz w:val="28"/>
              </w:rPr>
            </w:pPr>
          </w:p>
        </w:tc>
      </w:tr>
      <w:tr w:rsidR="0033281C" w:rsidTr="00930B09">
        <w:tc>
          <w:tcPr>
            <w:tcW w:w="2079" w:type="dxa"/>
            <w:tcBorders>
              <w:top w:val="nil"/>
            </w:tcBorders>
          </w:tcPr>
          <w:p w:rsidR="0033281C" w:rsidRDefault="0033281C" w:rsidP="00D51C66"/>
        </w:tc>
        <w:tc>
          <w:tcPr>
            <w:tcW w:w="8128" w:type="dxa"/>
            <w:gridSpan w:val="2"/>
            <w:tcBorders>
              <w:top w:val="nil"/>
            </w:tcBorders>
          </w:tcPr>
          <w:p w:rsidR="0033281C" w:rsidRDefault="0033281C" w:rsidP="00D51C66"/>
        </w:tc>
      </w:tr>
      <w:tr w:rsidR="0033281C" w:rsidTr="00930B09">
        <w:tc>
          <w:tcPr>
            <w:tcW w:w="2079" w:type="dxa"/>
          </w:tcPr>
          <w:p w:rsidR="0033281C" w:rsidRDefault="0033281C" w:rsidP="00D51C66">
            <w:r>
              <w:rPr>
                <w:b/>
              </w:rPr>
              <w:t>FORM:</w:t>
            </w:r>
          </w:p>
        </w:tc>
        <w:tc>
          <w:tcPr>
            <w:tcW w:w="2883" w:type="dxa"/>
          </w:tcPr>
          <w:p w:rsidR="0033281C" w:rsidRDefault="0033281C" w:rsidP="00D51C66">
            <w:pPr>
              <w:rPr>
                <w:sz w:val="16"/>
              </w:rPr>
            </w:pPr>
            <w:r>
              <w:t xml:space="preserve">  </w:t>
            </w:r>
          </w:p>
          <w:p w:rsidR="0033281C" w:rsidRDefault="0033281C" w:rsidP="00D51C66">
            <w:pPr>
              <w:jc w:val="center"/>
            </w:pPr>
            <w:r>
              <w:t>EVEN THOUGH</w:t>
            </w:r>
          </w:p>
          <w:p w:rsidR="0033281C" w:rsidRDefault="0033281C" w:rsidP="00D51C66">
            <w:pPr>
              <w:jc w:val="center"/>
            </w:pPr>
          </w:p>
          <w:p w:rsidR="0033281C" w:rsidRDefault="0033281C" w:rsidP="00D51C66">
            <w:pPr>
              <w:jc w:val="center"/>
            </w:pPr>
            <w:r>
              <w:t>ALTHOUGH</w:t>
            </w:r>
          </w:p>
          <w:p w:rsidR="0033281C" w:rsidRDefault="0033281C" w:rsidP="00D51C66">
            <w:pPr>
              <w:jc w:val="center"/>
            </w:pPr>
          </w:p>
          <w:p w:rsidR="0033281C" w:rsidRDefault="0033281C" w:rsidP="00D51C66">
            <w:pPr>
              <w:jc w:val="center"/>
            </w:pPr>
            <w:r>
              <w:t>IN SPITE OF</w:t>
            </w:r>
          </w:p>
        </w:tc>
        <w:tc>
          <w:tcPr>
            <w:tcW w:w="5245" w:type="dxa"/>
          </w:tcPr>
          <w:p w:rsidR="0033281C" w:rsidRDefault="0033281C" w:rsidP="00D51C66">
            <w:pPr>
              <w:rPr>
                <w:sz w:val="16"/>
              </w:rPr>
            </w:pPr>
            <w:r w:rsidRPr="005E032F">
              <w:rPr>
                <w:b/>
              </w:rPr>
              <w:t>Even though</w:t>
            </w:r>
            <w:r>
              <w:t xml:space="preserve">, </w:t>
            </w:r>
            <w:r w:rsidRPr="005E032F">
              <w:rPr>
                <w:b/>
              </w:rPr>
              <w:t>although</w:t>
            </w:r>
            <w:r>
              <w:t xml:space="preserve"> and </w:t>
            </w:r>
            <w:r w:rsidRPr="005E032F">
              <w:rPr>
                <w:b/>
              </w:rPr>
              <w:t>in spite of</w:t>
            </w:r>
            <w:r>
              <w:t xml:space="preserve"> are all subordinating connectors.  They join a subordinate clause (one that cannot stand on its own), a noun phrase or a gerund phrase with the main clause.  The connectors can be used at the beginning of the sentence or in the middle.  </w:t>
            </w:r>
          </w:p>
        </w:tc>
      </w:tr>
      <w:tr w:rsidR="0033281C" w:rsidTr="00930B09">
        <w:tc>
          <w:tcPr>
            <w:tcW w:w="2079" w:type="dxa"/>
          </w:tcPr>
          <w:p w:rsidR="0033281C" w:rsidRDefault="0033281C" w:rsidP="00D51C66">
            <w:pPr>
              <w:rPr>
                <w:b/>
              </w:rPr>
            </w:pPr>
          </w:p>
        </w:tc>
        <w:tc>
          <w:tcPr>
            <w:tcW w:w="8128" w:type="dxa"/>
            <w:gridSpan w:val="2"/>
          </w:tcPr>
          <w:p w:rsidR="0033281C" w:rsidRDefault="0033281C" w:rsidP="00D51C66"/>
        </w:tc>
      </w:tr>
      <w:tr w:rsidR="0033281C" w:rsidTr="00930B09">
        <w:tc>
          <w:tcPr>
            <w:tcW w:w="2079" w:type="dxa"/>
          </w:tcPr>
          <w:p w:rsidR="0033281C" w:rsidRDefault="0033281C" w:rsidP="00D51C66">
            <w:pPr>
              <w:rPr>
                <w:b/>
              </w:rPr>
            </w:pPr>
            <w:r>
              <w:rPr>
                <w:b/>
              </w:rPr>
              <w:t>USE:</w:t>
            </w:r>
          </w:p>
          <w:p w:rsidR="0033281C" w:rsidRDefault="0033281C" w:rsidP="00D51C66">
            <w:pPr>
              <w:rPr>
                <w:b/>
              </w:rPr>
            </w:pPr>
          </w:p>
          <w:p w:rsidR="0033281C" w:rsidRDefault="0033281C" w:rsidP="00D51C66"/>
        </w:tc>
        <w:tc>
          <w:tcPr>
            <w:tcW w:w="8128" w:type="dxa"/>
            <w:gridSpan w:val="2"/>
          </w:tcPr>
          <w:p w:rsidR="0033281C" w:rsidRDefault="0033281C" w:rsidP="00D51C66">
            <w:r>
              <w:rPr>
                <w:b/>
              </w:rPr>
              <w:t xml:space="preserve">Even though, although </w:t>
            </w:r>
            <w:r w:rsidRPr="00365149">
              <w:t xml:space="preserve">and </w:t>
            </w:r>
            <w:r>
              <w:rPr>
                <w:b/>
              </w:rPr>
              <w:t xml:space="preserve">in spite of </w:t>
            </w:r>
            <w:r>
              <w:t>are used to indicate a contrast between two situations, where the contrast is surprising and unexpected.</w:t>
            </w:r>
          </w:p>
        </w:tc>
      </w:tr>
      <w:tr w:rsidR="0033281C" w:rsidTr="00930B09">
        <w:tc>
          <w:tcPr>
            <w:tcW w:w="2079" w:type="dxa"/>
          </w:tcPr>
          <w:p w:rsidR="0033281C" w:rsidRDefault="0033281C" w:rsidP="00D51C66">
            <w:pPr>
              <w:rPr>
                <w:b/>
              </w:rPr>
            </w:pPr>
          </w:p>
          <w:p w:rsidR="0033281C" w:rsidRDefault="0033281C" w:rsidP="00D51C66">
            <w:r>
              <w:rPr>
                <w:b/>
              </w:rPr>
              <w:t>EXAMPLES:</w:t>
            </w:r>
          </w:p>
        </w:tc>
        <w:tc>
          <w:tcPr>
            <w:tcW w:w="8128" w:type="dxa"/>
            <w:gridSpan w:val="2"/>
          </w:tcPr>
          <w:p w:rsidR="0033281C" w:rsidRPr="000C606F" w:rsidRDefault="0033281C" w:rsidP="00D51C66">
            <w:pPr>
              <w:spacing w:before="240"/>
            </w:pPr>
            <w:r w:rsidRPr="007D0439">
              <w:rPr>
                <w:b/>
                <w:i/>
                <w:u w:val="single"/>
              </w:rPr>
              <w:t>Even though</w:t>
            </w:r>
            <w:r>
              <w:rPr>
                <w:i/>
              </w:rPr>
              <w:t xml:space="preserve"> he lives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Costa Rica</w:t>
                </w:r>
              </w:smartTag>
            </w:smartTag>
            <w:r w:rsidRPr="007D0439">
              <w:rPr>
                <w:i/>
              </w:rPr>
              <w:t>, he can’t speak Spanish.</w:t>
            </w:r>
            <w:r>
              <w:rPr>
                <w:i/>
              </w:rPr>
              <w:t xml:space="preserve">  </w:t>
            </w:r>
            <w:r w:rsidRPr="000C606F">
              <w:t xml:space="preserve">(It is surprising that he </w:t>
            </w:r>
            <w:r>
              <w:t>can’t speak Spanish.)</w:t>
            </w:r>
          </w:p>
          <w:p w:rsidR="0033281C" w:rsidRPr="000C606F" w:rsidRDefault="0033281C" w:rsidP="00D51C66">
            <w:r w:rsidRPr="007D0439">
              <w:rPr>
                <w:i/>
              </w:rPr>
              <w:t xml:space="preserve">She gets a lift every day, </w:t>
            </w:r>
            <w:r w:rsidRPr="007D0439">
              <w:rPr>
                <w:b/>
                <w:i/>
                <w:u w:val="single"/>
              </w:rPr>
              <w:t>even though</w:t>
            </w:r>
            <w:r w:rsidRPr="007D0439">
              <w:rPr>
                <w:i/>
              </w:rPr>
              <w:t xml:space="preserve"> she could walk to work</w:t>
            </w:r>
            <w:r w:rsidRPr="000C606F">
              <w:t xml:space="preserve">.  </w:t>
            </w:r>
            <w:r>
              <w:t>(</w:t>
            </w:r>
            <w:r w:rsidRPr="000C606F">
              <w:t>It is surprising that she drives to work.</w:t>
            </w:r>
            <w:r>
              <w:t>)</w:t>
            </w:r>
          </w:p>
          <w:p w:rsidR="0033281C" w:rsidRPr="000C606F" w:rsidRDefault="0033281C" w:rsidP="00D51C66">
            <w:r w:rsidRPr="007D0439">
              <w:rPr>
                <w:b/>
                <w:i/>
                <w:u w:val="single"/>
              </w:rPr>
              <w:t>Although</w:t>
            </w:r>
            <w:r w:rsidRPr="007D0439">
              <w:rPr>
                <w:i/>
              </w:rPr>
              <w:t xml:space="preserve"> he left early, he arrived late for work.</w:t>
            </w:r>
            <w:r>
              <w:rPr>
                <w:i/>
              </w:rPr>
              <w:t xml:space="preserve"> </w:t>
            </w:r>
            <w:r w:rsidRPr="000C606F">
              <w:t>(It is surprising that he was late for work.</w:t>
            </w:r>
            <w:r>
              <w:t>)</w:t>
            </w:r>
          </w:p>
          <w:p w:rsidR="0033281C" w:rsidRDefault="0033281C" w:rsidP="00D51C66">
            <w:r w:rsidRPr="007D0439">
              <w:rPr>
                <w:i/>
              </w:rPr>
              <w:t xml:space="preserve">She tried the squid </w:t>
            </w:r>
            <w:r w:rsidRPr="007D0439">
              <w:rPr>
                <w:b/>
                <w:i/>
                <w:u w:val="single"/>
              </w:rPr>
              <w:t>although</w:t>
            </w:r>
            <w:r w:rsidRPr="007D0439">
              <w:rPr>
                <w:i/>
              </w:rPr>
              <w:t xml:space="preserve"> she doesn’t usually like seafood.</w:t>
            </w:r>
            <w:r>
              <w:rPr>
                <w:i/>
              </w:rPr>
              <w:t xml:space="preserve">  </w:t>
            </w:r>
            <w:r w:rsidRPr="000C606F">
              <w:t>(It is surprising that she tried squid.</w:t>
            </w:r>
            <w:r>
              <w:t>)</w:t>
            </w:r>
          </w:p>
          <w:p w:rsidR="0033281C" w:rsidRPr="00F1718E" w:rsidRDefault="0033281C" w:rsidP="00D51C66">
            <w:pPr>
              <w:rPr>
                <w:i/>
              </w:rPr>
            </w:pPr>
            <w:r w:rsidRPr="00393562">
              <w:rPr>
                <w:b/>
                <w:i/>
                <w:u w:val="single"/>
              </w:rPr>
              <w:t>In spite of</w:t>
            </w:r>
            <w:r w:rsidRPr="00F1718E">
              <w:rPr>
                <w:i/>
              </w:rPr>
              <w:t xml:space="preserve"> studying hard, she failed the exam.  (It is surprising that she failed the exam).</w:t>
            </w:r>
          </w:p>
          <w:p w:rsidR="0033281C" w:rsidRPr="00F1718E" w:rsidRDefault="0033281C" w:rsidP="00D51C66">
            <w:pPr>
              <w:rPr>
                <w:i/>
              </w:rPr>
            </w:pPr>
            <w:r w:rsidRPr="00F1718E">
              <w:rPr>
                <w:i/>
              </w:rPr>
              <w:t xml:space="preserve">She succeeded in passing the course, </w:t>
            </w:r>
            <w:r w:rsidRPr="00393562">
              <w:rPr>
                <w:b/>
                <w:i/>
                <w:u w:val="single"/>
              </w:rPr>
              <w:t>in spite of</w:t>
            </w:r>
            <w:r w:rsidRPr="00393562">
              <w:rPr>
                <w:i/>
                <w:u w:val="single"/>
              </w:rPr>
              <w:t xml:space="preserve"> </w:t>
            </w:r>
            <w:r w:rsidRPr="00F1718E">
              <w:rPr>
                <w:i/>
              </w:rPr>
              <w:t>failing the exam.  (It is surprising that she passed the course).</w:t>
            </w:r>
          </w:p>
          <w:p w:rsidR="0033281C" w:rsidRDefault="0033281C" w:rsidP="00D51C66">
            <w:pPr>
              <w:rPr>
                <w:i/>
              </w:rPr>
            </w:pPr>
          </w:p>
        </w:tc>
      </w:tr>
    </w:tbl>
    <w:p w:rsidR="0033281C" w:rsidRDefault="0033281C" w:rsidP="0033281C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33281C" w:rsidTr="00930B09">
        <w:tc>
          <w:tcPr>
            <w:tcW w:w="10207" w:type="dxa"/>
            <w:shd w:val="clear" w:color="auto" w:fill="CCCCCC"/>
          </w:tcPr>
          <w:p w:rsidR="0033281C" w:rsidRPr="00486870" w:rsidRDefault="0033281C" w:rsidP="00D51C66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</w:rPr>
              <w:t>Complete the following sentences.</w:t>
            </w:r>
          </w:p>
        </w:tc>
      </w:tr>
    </w:tbl>
    <w:p w:rsidR="0033281C" w:rsidRDefault="0033281C" w:rsidP="0033281C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9990"/>
      </w:tblGrid>
      <w:tr w:rsidR="0033281C" w:rsidTr="00D51C6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281C" w:rsidRDefault="0033281C" w:rsidP="0033281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33281C" w:rsidRPr="0033281C" w:rsidRDefault="0033281C" w:rsidP="0033281C">
            <w:pPr>
              <w:pStyle w:val="NoSpacing"/>
              <w:spacing w:line="360" w:lineRule="auto"/>
            </w:pPr>
            <w:r w:rsidRPr="0033281C">
              <w:t>Even though Mary doesn’t speak Spanish, she _________________________________________</w:t>
            </w:r>
          </w:p>
        </w:tc>
      </w:tr>
      <w:tr w:rsidR="0033281C" w:rsidTr="00D51C6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281C" w:rsidRDefault="0033281C" w:rsidP="0033281C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33281C" w:rsidRPr="0033281C" w:rsidRDefault="0033281C" w:rsidP="0033281C">
            <w:pPr>
              <w:pStyle w:val="NoSpacing"/>
              <w:spacing w:line="360" w:lineRule="auto"/>
            </w:pPr>
            <w:r w:rsidRPr="0033281C">
              <w:t>Although I feel sick, I ____________________________________________________________</w:t>
            </w:r>
          </w:p>
        </w:tc>
      </w:tr>
      <w:tr w:rsidR="0033281C" w:rsidTr="00D51C6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281C" w:rsidRDefault="0033281C" w:rsidP="0033281C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33281C" w:rsidRPr="0033281C" w:rsidRDefault="0033281C" w:rsidP="0033281C">
            <w:pPr>
              <w:pStyle w:val="NoSpacing"/>
              <w:spacing w:line="360" w:lineRule="auto"/>
            </w:pPr>
            <w:r w:rsidRPr="0033281C">
              <w:t>He went on the trip in spite of ______________________________________________________</w:t>
            </w:r>
          </w:p>
        </w:tc>
      </w:tr>
      <w:tr w:rsidR="0033281C" w:rsidTr="00D51C6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281C" w:rsidRDefault="0033281C" w:rsidP="0033281C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33281C" w:rsidRPr="0033281C" w:rsidRDefault="0033281C" w:rsidP="0033281C">
            <w:pPr>
              <w:pStyle w:val="NoSpacing"/>
              <w:spacing w:line="360" w:lineRule="auto"/>
            </w:pPr>
            <w:r w:rsidRPr="0033281C">
              <w:t>Rebecca will drive to work although _________________________________________________</w:t>
            </w:r>
          </w:p>
        </w:tc>
      </w:tr>
      <w:tr w:rsidR="0033281C" w:rsidTr="00D51C6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281C" w:rsidRDefault="0033281C" w:rsidP="0033281C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33281C" w:rsidRPr="0033281C" w:rsidRDefault="0033281C" w:rsidP="0033281C">
            <w:pPr>
              <w:pStyle w:val="NoSpacing"/>
              <w:spacing w:line="360" w:lineRule="auto"/>
            </w:pPr>
            <w:r w:rsidRPr="0033281C">
              <w:t>In spite of being tired she __________________________________________________________</w:t>
            </w:r>
          </w:p>
        </w:tc>
      </w:tr>
      <w:tr w:rsidR="0033281C" w:rsidTr="00D51C6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281C" w:rsidRDefault="0033281C" w:rsidP="0033281C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33281C" w:rsidRPr="0033281C" w:rsidRDefault="0033281C" w:rsidP="0033281C">
            <w:pPr>
              <w:pStyle w:val="NoSpacing"/>
              <w:spacing w:line="360" w:lineRule="auto"/>
            </w:pPr>
            <w:r w:rsidRPr="0033281C">
              <w:t>Mike will wear his sweater even though ______________________________________________</w:t>
            </w:r>
          </w:p>
        </w:tc>
      </w:tr>
      <w:tr w:rsidR="0033281C" w:rsidTr="00D51C6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3281C" w:rsidRDefault="0033281C" w:rsidP="0033281C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33281C" w:rsidRDefault="0033281C" w:rsidP="0033281C">
            <w:pPr>
              <w:spacing w:line="360" w:lineRule="auto"/>
              <w:rPr>
                <w:spacing w:val="-3"/>
                <w:lang w:val="en-GB"/>
              </w:rPr>
            </w:pPr>
          </w:p>
        </w:tc>
      </w:tr>
    </w:tbl>
    <w:p w:rsidR="00186B5A" w:rsidRPr="0033281C" w:rsidRDefault="00186B5A" w:rsidP="0033281C">
      <w:pPr>
        <w:tabs>
          <w:tab w:val="left" w:pos="2445"/>
        </w:tabs>
      </w:pPr>
    </w:p>
    <w:sectPr w:rsidR="00186B5A" w:rsidRPr="0033281C" w:rsidSect="00186B5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1E" w:rsidRDefault="000A111E" w:rsidP="0033281C">
      <w:r>
        <w:separator/>
      </w:r>
    </w:p>
  </w:endnote>
  <w:endnote w:type="continuationSeparator" w:id="0">
    <w:p w:rsidR="000A111E" w:rsidRDefault="000A111E" w:rsidP="0033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1256"/>
      <w:docPartObj>
        <w:docPartGallery w:val="Page Numbers (Bottom of Page)"/>
        <w:docPartUnique/>
      </w:docPartObj>
    </w:sdtPr>
    <w:sdtContent>
      <w:p w:rsidR="0033281C" w:rsidRDefault="004C23BB">
        <w:pPr>
          <w:pStyle w:val="Footer"/>
        </w:pPr>
        <w:fldSimple w:instr=" PAGE   \* MERGEFORMAT ">
          <w:r w:rsidR="00125F94">
            <w:rPr>
              <w:noProof/>
            </w:rPr>
            <w:t>1</w:t>
          </w:r>
        </w:fldSimple>
      </w:p>
    </w:sdtContent>
  </w:sdt>
  <w:p w:rsidR="0033281C" w:rsidRDefault="00332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1E" w:rsidRDefault="000A111E" w:rsidP="0033281C">
      <w:r>
        <w:separator/>
      </w:r>
    </w:p>
  </w:footnote>
  <w:footnote w:type="continuationSeparator" w:id="0">
    <w:p w:rsidR="000A111E" w:rsidRDefault="000A111E" w:rsidP="00332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1C" w:rsidRPr="00125F94" w:rsidRDefault="0033281C" w:rsidP="0033281C">
    <w:pPr>
      <w:pStyle w:val="Header"/>
      <w:tabs>
        <w:tab w:val="clear" w:pos="4320"/>
        <w:tab w:val="clear" w:pos="8640"/>
        <w:tab w:val="left" w:pos="3240"/>
      </w:tabs>
    </w:pPr>
    <w:r>
      <w:t xml:space="preserve">Intermediate 3 – Exercise 3 </w:t>
    </w:r>
    <w:r w:rsidR="00125F94">
      <w:t>–</w:t>
    </w:r>
    <w:r>
      <w:t xml:space="preserve"> </w:t>
    </w:r>
    <w:r w:rsidR="00125F94">
      <w:t xml:space="preserve">Connectors: </w:t>
    </w:r>
    <w:r w:rsidRPr="0033281C">
      <w:rPr>
        <w:szCs w:val="24"/>
      </w:rPr>
      <w:t>Even Though, Although, In spite of</w:t>
    </w:r>
    <w:r w:rsidRPr="0033281C">
      <w:rPr>
        <w:szCs w:val="24"/>
      </w:rPr>
      <w:tab/>
    </w:r>
  </w:p>
  <w:p w:rsidR="0033281C" w:rsidRDefault="003328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1C"/>
    <w:rsid w:val="000A111E"/>
    <w:rsid w:val="00125F94"/>
    <w:rsid w:val="00186B5A"/>
    <w:rsid w:val="0033281C"/>
    <w:rsid w:val="004C23BB"/>
    <w:rsid w:val="007C52EC"/>
    <w:rsid w:val="008E4080"/>
    <w:rsid w:val="0093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2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81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32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81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1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32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Company>Toshiba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2016-08-22T19:53:00Z</dcterms:created>
  <dcterms:modified xsi:type="dcterms:W3CDTF">2016-08-30T14:54:00Z</dcterms:modified>
</cp:coreProperties>
</file>