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904"/>
        <w:gridCol w:w="4192"/>
        <w:gridCol w:w="3969"/>
      </w:tblGrid>
      <w:tr w:rsidR="005E6D21" w:rsidTr="00F02203">
        <w:tc>
          <w:tcPr>
            <w:tcW w:w="10065" w:type="dxa"/>
            <w:gridSpan w:val="3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5E6D21" w:rsidRPr="00A20202" w:rsidRDefault="005E6D21" w:rsidP="00D51C66">
            <w:pPr>
              <w:rPr>
                <w:b/>
                <w:sz w:val="48"/>
                <w:szCs w:val="48"/>
              </w:rPr>
            </w:pPr>
            <w:r w:rsidRPr="00A20202">
              <w:rPr>
                <w:b/>
                <w:sz w:val="48"/>
                <w:szCs w:val="48"/>
              </w:rPr>
              <w:t>Expressing Preferences:  Prefer</w:t>
            </w:r>
          </w:p>
          <w:p w:rsidR="005E6D21" w:rsidRDefault="005E6D21" w:rsidP="00D51C66">
            <w:pPr>
              <w:jc w:val="center"/>
              <w:rPr>
                <w:b/>
                <w:i/>
                <w:sz w:val="28"/>
              </w:rPr>
            </w:pPr>
          </w:p>
        </w:tc>
      </w:tr>
      <w:tr w:rsidR="005E6D21" w:rsidTr="00F02203">
        <w:tc>
          <w:tcPr>
            <w:tcW w:w="1904" w:type="dxa"/>
            <w:tcBorders>
              <w:top w:val="nil"/>
              <w:bottom w:val="nil"/>
              <w:right w:val="nil"/>
            </w:tcBorders>
          </w:tcPr>
          <w:p w:rsidR="005E6D21" w:rsidRDefault="005E6D21" w:rsidP="00D51C66"/>
        </w:tc>
        <w:tc>
          <w:tcPr>
            <w:tcW w:w="8161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E6D21" w:rsidRDefault="005E6D21" w:rsidP="00D51C66"/>
        </w:tc>
      </w:tr>
      <w:tr w:rsidR="005E6D21" w:rsidTr="00F02203">
        <w:tc>
          <w:tcPr>
            <w:tcW w:w="1904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5E6D21" w:rsidRDefault="005E6D21" w:rsidP="00D51C66">
            <w:r>
              <w:rPr>
                <w:b/>
              </w:rPr>
              <w:t>FORM:</w:t>
            </w:r>
          </w:p>
        </w:tc>
        <w:tc>
          <w:tcPr>
            <w:tcW w:w="41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6D21" w:rsidRDefault="005E6D21" w:rsidP="00D51C6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5E6D21" w:rsidRDefault="005E6D21" w:rsidP="00D51C66">
            <w:pPr>
              <w:jc w:val="cent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prefer + noun</w:t>
            </w:r>
          </w:p>
          <w:p w:rsidR="005E6D21" w:rsidRDefault="005E6D21" w:rsidP="00D51C66">
            <w:pPr>
              <w:jc w:val="center"/>
            </w:pPr>
            <w:r>
              <w:t>or</w:t>
            </w:r>
          </w:p>
          <w:p w:rsidR="005E6D21" w:rsidRDefault="005E6D21" w:rsidP="00D51C66">
            <w:pPr>
              <w:jc w:val="center"/>
              <w:rPr>
                <w:b/>
              </w:rPr>
            </w:pPr>
            <w:r>
              <w:rPr>
                <w:b/>
              </w:rPr>
              <w:t>prefer + noun + to + noun</w:t>
            </w:r>
          </w:p>
          <w:p w:rsidR="005E6D21" w:rsidRDefault="005E6D21" w:rsidP="00D51C66">
            <w:pPr>
              <w:rPr>
                <w:sz w:val="16"/>
              </w:rPr>
            </w:pPr>
          </w:p>
        </w:tc>
        <w:tc>
          <w:tcPr>
            <w:tcW w:w="396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5E6D21" w:rsidRDefault="005E6D21" w:rsidP="00D51C66"/>
          <w:p w:rsidR="005E6D21" w:rsidRDefault="005E6D21" w:rsidP="00D51C66"/>
          <w:p w:rsidR="005E6D21" w:rsidRDefault="005E6D21" w:rsidP="00D51C66">
            <w:r>
              <w:t xml:space="preserve">Also: </w:t>
            </w:r>
            <w:r>
              <w:rPr>
                <w:b/>
                <w:bCs/>
              </w:rPr>
              <w:t>so + pronoun + prefer + noun + to + noun</w:t>
            </w:r>
            <w:r>
              <w:t xml:space="preserve"> </w:t>
            </w:r>
          </w:p>
        </w:tc>
      </w:tr>
      <w:tr w:rsidR="005E6D21" w:rsidTr="00F02203">
        <w:tc>
          <w:tcPr>
            <w:tcW w:w="1904" w:type="dxa"/>
            <w:tcBorders>
              <w:top w:val="nil"/>
              <w:bottom w:val="nil"/>
              <w:right w:val="nil"/>
            </w:tcBorders>
          </w:tcPr>
          <w:p w:rsidR="005E6D21" w:rsidRDefault="005E6D21" w:rsidP="00D51C66">
            <w:pPr>
              <w:rPr>
                <w:b/>
                <w:sz w:val="16"/>
              </w:rPr>
            </w:pPr>
          </w:p>
        </w:tc>
        <w:tc>
          <w:tcPr>
            <w:tcW w:w="8161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E6D21" w:rsidRDefault="005E6D21" w:rsidP="00D51C66">
            <w:pPr>
              <w:rPr>
                <w:sz w:val="16"/>
              </w:rPr>
            </w:pPr>
          </w:p>
        </w:tc>
      </w:tr>
      <w:tr w:rsidR="005E6D21" w:rsidTr="00F02203">
        <w:tc>
          <w:tcPr>
            <w:tcW w:w="1904" w:type="dxa"/>
            <w:tcBorders>
              <w:top w:val="nil"/>
              <w:bottom w:val="nil"/>
            </w:tcBorders>
          </w:tcPr>
          <w:p w:rsidR="005E6D21" w:rsidRDefault="005E6D21" w:rsidP="00D51C66">
            <w:r>
              <w:rPr>
                <w:b/>
              </w:rPr>
              <w:t>USE:</w:t>
            </w:r>
          </w:p>
        </w:tc>
        <w:tc>
          <w:tcPr>
            <w:tcW w:w="8161" w:type="dxa"/>
            <w:gridSpan w:val="2"/>
            <w:tcBorders>
              <w:top w:val="nil"/>
              <w:bottom w:val="nil"/>
            </w:tcBorders>
          </w:tcPr>
          <w:p w:rsidR="005E6D21" w:rsidRDefault="005E6D21" w:rsidP="00D51C66">
            <w:r>
              <w:rPr>
                <w:b/>
              </w:rPr>
              <w:t xml:space="preserve">“Prefer” </w:t>
            </w:r>
            <w:r>
              <w:t>can be followed immediately by the “thing” you prefer.  If you want to mention the thing you do not prefer, place the preposition “</w:t>
            </w:r>
            <w:r>
              <w:rPr>
                <w:b/>
              </w:rPr>
              <w:t>to”</w:t>
            </w:r>
            <w:r>
              <w:t xml:space="preserve"> after the first noun, and place the noun you do not prefer immediately after “</w:t>
            </w:r>
            <w:r>
              <w:rPr>
                <w:b/>
              </w:rPr>
              <w:t>to”</w:t>
            </w:r>
            <w:r>
              <w:t xml:space="preserve"> to demonstrate what you or other people like better.  It is an alternative to “</w:t>
            </w:r>
            <w:r>
              <w:rPr>
                <w:b/>
              </w:rPr>
              <w:t>would rather + base verb”</w:t>
            </w:r>
            <w:r>
              <w:t>.</w:t>
            </w:r>
          </w:p>
          <w:p w:rsidR="005E6D21" w:rsidRDefault="005E6D21" w:rsidP="00D51C66">
            <w:r>
              <w:t xml:space="preserve">One can also </w:t>
            </w:r>
            <w:r>
              <w:rPr>
                <w:b/>
                <w:bCs/>
              </w:rPr>
              <w:t>use “so”</w:t>
            </w:r>
            <w:r>
              <w:t xml:space="preserve"> to show preference </w:t>
            </w:r>
          </w:p>
        </w:tc>
      </w:tr>
      <w:tr w:rsidR="005E6D21" w:rsidTr="00F02203">
        <w:tc>
          <w:tcPr>
            <w:tcW w:w="1904" w:type="dxa"/>
            <w:tcBorders>
              <w:top w:val="nil"/>
              <w:bottom w:val="double" w:sz="6" w:space="0" w:color="auto"/>
            </w:tcBorders>
          </w:tcPr>
          <w:p w:rsidR="005E6D21" w:rsidRDefault="005E6D21" w:rsidP="00D51C66">
            <w:r>
              <w:rPr>
                <w:b/>
              </w:rPr>
              <w:t>EXAMPLES:</w:t>
            </w:r>
          </w:p>
        </w:tc>
        <w:tc>
          <w:tcPr>
            <w:tcW w:w="8161" w:type="dxa"/>
            <w:gridSpan w:val="2"/>
            <w:tcBorders>
              <w:top w:val="nil"/>
              <w:bottom w:val="double" w:sz="6" w:space="0" w:color="auto"/>
            </w:tcBorders>
          </w:tcPr>
          <w:p w:rsidR="005E6D21" w:rsidRDefault="005E6D21" w:rsidP="00D51C66">
            <w:pPr>
              <w:rPr>
                <w:i/>
              </w:rPr>
            </w:pPr>
            <w:r>
              <w:rPr>
                <w:b/>
                <w:i/>
              </w:rPr>
              <w:t xml:space="preserve">  </w:t>
            </w:r>
            <w:r>
              <w:rPr>
                <w:i/>
              </w:rPr>
              <w:t xml:space="preserve">I </w:t>
            </w:r>
            <w:r>
              <w:rPr>
                <w:i/>
                <w:u w:val="single"/>
              </w:rPr>
              <w:t xml:space="preserve">prefer </w:t>
            </w:r>
            <w:r>
              <w:rPr>
                <w:iCs/>
              </w:rPr>
              <w:t>rice</w:t>
            </w:r>
            <w:r>
              <w:rPr>
                <w:i/>
              </w:rPr>
              <w:t xml:space="preserve">.          I </w:t>
            </w:r>
            <w:r>
              <w:rPr>
                <w:i/>
                <w:u w:val="single"/>
              </w:rPr>
              <w:t>prefer</w:t>
            </w:r>
            <w:r>
              <w:rPr>
                <w:i/>
              </w:rPr>
              <w:t xml:space="preserve"> rice to potatoes.</w:t>
            </w:r>
          </w:p>
          <w:p w:rsidR="005E6D21" w:rsidRDefault="005E6D21" w:rsidP="00D51C66">
            <w:pPr>
              <w:rPr>
                <w:i/>
              </w:rPr>
            </w:pPr>
            <w:r>
              <w:t xml:space="preserve">  Maria </w:t>
            </w:r>
            <w:smartTag w:uri="urn:schemas-microsoft-com:office:smarttags" w:element="PersonName">
              <w:r>
                <w:t>love</w:t>
              </w:r>
            </w:smartTag>
            <w:r>
              <w:t>s Chinese food</w:t>
            </w:r>
            <w:r>
              <w:rPr>
                <w:u w:val="single"/>
              </w:rPr>
              <w:t>, so</w:t>
            </w:r>
            <w:r>
              <w:t xml:space="preserve"> she </w:t>
            </w:r>
            <w:r>
              <w:rPr>
                <w:u w:val="single"/>
              </w:rPr>
              <w:t>prefers</w:t>
            </w:r>
            <w:r>
              <w:t xml:space="preserve"> rice to potatoes.</w:t>
            </w:r>
          </w:p>
        </w:tc>
      </w:tr>
    </w:tbl>
    <w:p w:rsidR="005E6D21" w:rsidRDefault="005E6D21" w:rsidP="005E6D21"/>
    <w:tbl>
      <w:tblPr>
        <w:tblW w:w="10065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/>
      </w:tblPr>
      <w:tblGrid>
        <w:gridCol w:w="10065"/>
      </w:tblGrid>
      <w:tr w:rsidR="005E6D21" w:rsidTr="00F02203">
        <w:tc>
          <w:tcPr>
            <w:tcW w:w="10065" w:type="dxa"/>
            <w:shd w:val="clear" w:color="auto" w:fill="CCCCCC"/>
          </w:tcPr>
          <w:p w:rsidR="005E6D21" w:rsidRPr="00486870" w:rsidRDefault="005E6D21" w:rsidP="00D51C66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486870">
              <w:rPr>
                <w:i/>
              </w:rPr>
              <w:t xml:space="preserve">Make sentences using </w:t>
            </w:r>
            <w:r>
              <w:rPr>
                <w:i/>
              </w:rPr>
              <w:t>PREFER</w:t>
            </w:r>
            <w:r w:rsidRPr="00486870">
              <w:rPr>
                <w:i/>
              </w:rPr>
              <w:t xml:space="preserve"> + noun + to + noun.</w:t>
            </w:r>
          </w:p>
        </w:tc>
      </w:tr>
    </w:tbl>
    <w:p w:rsidR="005E6D21" w:rsidRDefault="005E6D21" w:rsidP="005E6D21"/>
    <w:tbl>
      <w:tblPr>
        <w:tblW w:w="107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534"/>
        <w:gridCol w:w="10194"/>
      </w:tblGrid>
      <w:tr w:rsidR="005E6D21" w:rsidTr="00D51C66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E6D21" w:rsidRDefault="005E6D21" w:rsidP="00D51C66">
            <w:pPr>
              <w:pStyle w:val="Header"/>
              <w:tabs>
                <w:tab w:val="clear" w:pos="4320"/>
                <w:tab w:val="clear" w:pos="8640"/>
              </w:tabs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10194" w:type="dxa"/>
            <w:tcBorders>
              <w:top w:val="nil"/>
              <w:bottom w:val="nil"/>
              <w:right w:val="nil"/>
            </w:tcBorders>
          </w:tcPr>
          <w:p w:rsidR="005E6D21" w:rsidRDefault="005E6D21" w:rsidP="00D51C66">
            <w:pPr>
              <w:pStyle w:val="Header"/>
              <w:tabs>
                <w:tab w:val="clear" w:pos="4320"/>
                <w:tab w:val="clear" w:pos="8640"/>
              </w:tabs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BROCCOLI / CAULIFLOWER</w:t>
            </w:r>
          </w:p>
          <w:p w:rsidR="005E6D21" w:rsidRDefault="005E6D21" w:rsidP="00D51C66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 I_____________________________________________________________________________</w:t>
            </w:r>
          </w:p>
        </w:tc>
      </w:tr>
      <w:tr w:rsidR="005E6D21" w:rsidTr="00D51C66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E6D21" w:rsidRDefault="005E6D21" w:rsidP="00D51C66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10194" w:type="dxa"/>
            <w:tcBorders>
              <w:top w:val="nil"/>
              <w:bottom w:val="nil"/>
              <w:right w:val="nil"/>
            </w:tcBorders>
          </w:tcPr>
          <w:p w:rsidR="005E6D21" w:rsidRDefault="005E6D21" w:rsidP="00D51C66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BACON / SAUSAGE</w:t>
            </w:r>
          </w:p>
          <w:p w:rsidR="005E6D21" w:rsidRDefault="005E6D21" w:rsidP="00D51C66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My cousin______________________________________________________________________</w:t>
            </w:r>
          </w:p>
        </w:tc>
      </w:tr>
      <w:tr w:rsidR="005E6D21" w:rsidTr="00D51C66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E6D21" w:rsidRDefault="005E6D21" w:rsidP="00D51C66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10194" w:type="dxa"/>
            <w:tcBorders>
              <w:top w:val="nil"/>
              <w:bottom w:val="nil"/>
              <w:right w:val="nil"/>
            </w:tcBorders>
          </w:tcPr>
          <w:p w:rsidR="005E6D21" w:rsidRDefault="005E6D21" w:rsidP="00D51C66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REGGAE / JAZZ</w:t>
            </w:r>
          </w:p>
          <w:p w:rsidR="005E6D21" w:rsidRDefault="005E6D21" w:rsidP="00D51C66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My friends______________________________________________________________________</w:t>
            </w:r>
          </w:p>
        </w:tc>
      </w:tr>
      <w:tr w:rsidR="005E6D21" w:rsidTr="00D51C66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E6D21" w:rsidRDefault="005E6D21" w:rsidP="00D51C66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10194" w:type="dxa"/>
            <w:tcBorders>
              <w:top w:val="nil"/>
              <w:bottom w:val="nil"/>
              <w:right w:val="nil"/>
            </w:tcBorders>
          </w:tcPr>
          <w:p w:rsidR="005E6D21" w:rsidRDefault="005E6D21" w:rsidP="00D51C66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WINTER / SUMMER</w:t>
            </w:r>
          </w:p>
          <w:p w:rsidR="005E6D21" w:rsidRDefault="005E6D21" w:rsidP="00D51C66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My best friend___________________________________________________________________</w:t>
            </w:r>
          </w:p>
        </w:tc>
      </w:tr>
    </w:tbl>
    <w:p w:rsidR="005E6D21" w:rsidRDefault="005E6D21" w:rsidP="005E6D21">
      <w:pPr>
        <w:jc w:val="both"/>
        <w:rPr>
          <w:b/>
          <w:i/>
        </w:rPr>
      </w:pPr>
    </w:p>
    <w:tbl>
      <w:tblPr>
        <w:tblW w:w="10065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/>
      </w:tblPr>
      <w:tblGrid>
        <w:gridCol w:w="10065"/>
      </w:tblGrid>
      <w:tr w:rsidR="005E6D21" w:rsidTr="00F02203">
        <w:tc>
          <w:tcPr>
            <w:tcW w:w="10065" w:type="dxa"/>
            <w:shd w:val="clear" w:color="auto" w:fill="CCCCCC"/>
          </w:tcPr>
          <w:p w:rsidR="005E6D21" w:rsidRPr="00486870" w:rsidRDefault="005E6D21" w:rsidP="00D51C66">
            <w:pPr>
              <w:pStyle w:val="Heading2"/>
              <w:tabs>
                <w:tab w:val="left" w:pos="720"/>
                <w:tab w:val="right" w:pos="8640"/>
              </w:tabs>
              <w:spacing w:before="120" w:after="120"/>
              <w:rPr>
                <w:rFonts w:ascii="Times New Roman" w:hAnsi="Times New Roman"/>
                <w:b w:val="0"/>
                <w:sz w:val="28"/>
              </w:rPr>
            </w:pPr>
            <w:r w:rsidRPr="00486870">
              <w:rPr>
                <w:rFonts w:ascii="Times New Roman" w:hAnsi="Times New Roman"/>
                <w:b w:val="0"/>
              </w:rPr>
              <w:t xml:space="preserve">Make sentences using so + pronoun + </w:t>
            </w:r>
            <w:r>
              <w:rPr>
                <w:rFonts w:ascii="Times New Roman" w:hAnsi="Times New Roman"/>
                <w:b w:val="0"/>
              </w:rPr>
              <w:t>PREFER</w:t>
            </w:r>
            <w:r w:rsidRPr="00486870">
              <w:rPr>
                <w:rFonts w:ascii="Times New Roman" w:hAnsi="Times New Roman"/>
                <w:b w:val="0"/>
              </w:rPr>
              <w:t xml:space="preserve"> + noun+ to + noun</w:t>
            </w:r>
          </w:p>
        </w:tc>
      </w:tr>
    </w:tbl>
    <w:p w:rsidR="005E6D21" w:rsidRDefault="005E6D21" w:rsidP="005E6D21">
      <w:pPr>
        <w:spacing w:line="360" w:lineRule="auto"/>
        <w:jc w:val="both"/>
        <w:rPr>
          <w:b/>
        </w:rPr>
      </w:pPr>
    </w:p>
    <w:p w:rsidR="005E6D21" w:rsidRDefault="005E6D21" w:rsidP="005E6D21">
      <w:pPr>
        <w:spacing w:line="360" w:lineRule="auto"/>
      </w:pPr>
      <w:r>
        <w:t>1. George’s favourite sport is soccer, so ____________________________________________</w:t>
      </w:r>
    </w:p>
    <w:p w:rsidR="005E6D21" w:rsidRDefault="005E6D21" w:rsidP="005E6D21">
      <w:pPr>
        <w:spacing w:line="360" w:lineRule="auto"/>
      </w:pPr>
      <w:r>
        <w:t>2. When they are thirsty they always ask for water, so__________________________________</w:t>
      </w:r>
    </w:p>
    <w:p w:rsidR="005E6D21" w:rsidRDefault="005E6D21" w:rsidP="005E6D21">
      <w:pPr>
        <w:spacing w:after="120"/>
      </w:pPr>
      <w:r>
        <w:t>3. She likes anything made of cotton, so_____________________________________________</w:t>
      </w:r>
    </w:p>
    <w:p w:rsidR="00186B5A" w:rsidRDefault="005E6D21" w:rsidP="005E6D21">
      <w:r>
        <w:t xml:space="preserve">4. Ann </w:t>
      </w:r>
      <w:smartTag w:uri="urn:schemas-microsoft-com:office:smarttags" w:element="PersonName">
        <w:r>
          <w:t>love</w:t>
        </w:r>
      </w:smartTag>
      <w:r>
        <w:t>s ice cream for dessert, so ______________________________________________</w:t>
      </w:r>
    </w:p>
    <w:sectPr w:rsidR="00186B5A" w:rsidSect="00186B5A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A30" w:rsidRDefault="00044A30" w:rsidP="005E6D21">
      <w:r>
        <w:separator/>
      </w:r>
    </w:p>
  </w:endnote>
  <w:endnote w:type="continuationSeparator" w:id="0">
    <w:p w:rsidR="00044A30" w:rsidRDefault="00044A30" w:rsidP="005E6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14891"/>
      <w:docPartObj>
        <w:docPartGallery w:val="Page Numbers (Bottom of Page)"/>
        <w:docPartUnique/>
      </w:docPartObj>
    </w:sdtPr>
    <w:sdtContent>
      <w:p w:rsidR="00F02203" w:rsidRDefault="00F82A71">
        <w:pPr>
          <w:pStyle w:val="Footer"/>
        </w:pPr>
        <w:fldSimple w:instr=" PAGE   \* MERGEFORMAT ">
          <w:r w:rsidR="009E68D1">
            <w:rPr>
              <w:noProof/>
            </w:rPr>
            <w:t>1</w:t>
          </w:r>
        </w:fldSimple>
      </w:p>
    </w:sdtContent>
  </w:sdt>
  <w:p w:rsidR="005E6D21" w:rsidRDefault="005E6D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A30" w:rsidRDefault="00044A30" w:rsidP="005E6D21">
      <w:r>
        <w:separator/>
      </w:r>
    </w:p>
  </w:footnote>
  <w:footnote w:type="continuationSeparator" w:id="0">
    <w:p w:rsidR="00044A30" w:rsidRDefault="00044A30" w:rsidP="005E6D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D21" w:rsidRDefault="005E6D21" w:rsidP="00F02203">
    <w:pPr>
      <w:pStyle w:val="Header"/>
      <w:ind w:left="-142"/>
    </w:pPr>
    <w:r>
      <w:t xml:space="preserve">Intermediate 3 – Exercise 2 </w:t>
    </w:r>
    <w:r w:rsidR="009E68D1">
      <w:t>– Expressing Preferences:</w:t>
    </w:r>
    <w:r>
      <w:t xml:space="preserve"> Prefer</w:t>
    </w:r>
  </w:p>
  <w:p w:rsidR="005E6D21" w:rsidRDefault="005E6D2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D21"/>
    <w:rsid w:val="00044A30"/>
    <w:rsid w:val="00186B5A"/>
    <w:rsid w:val="005E6D21"/>
    <w:rsid w:val="00937A05"/>
    <w:rsid w:val="009E68D1"/>
    <w:rsid w:val="00CB3BD4"/>
    <w:rsid w:val="00F02203"/>
    <w:rsid w:val="00F8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D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E6D21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6D21"/>
    <w:rPr>
      <w:rFonts w:ascii="Arial" w:eastAsia="Times New Roman" w:hAnsi="Arial" w:cs="Times New Roman"/>
      <w:b/>
      <w:i/>
      <w:sz w:val="24"/>
      <w:szCs w:val="20"/>
    </w:rPr>
  </w:style>
  <w:style w:type="paragraph" w:styleId="Header">
    <w:name w:val="header"/>
    <w:basedOn w:val="Normal"/>
    <w:link w:val="HeaderChar"/>
    <w:uiPriority w:val="99"/>
    <w:rsid w:val="005E6D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D2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E6D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D2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D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D2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6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1294</Characters>
  <Application>Microsoft Office Word</Application>
  <DocSecurity>0</DocSecurity>
  <Lines>10</Lines>
  <Paragraphs>3</Paragraphs>
  <ScaleCrop>false</ScaleCrop>
  <Company>Toshiba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2016-08-22T19:49:00Z</dcterms:created>
  <dcterms:modified xsi:type="dcterms:W3CDTF">2016-08-30T14:52:00Z</dcterms:modified>
</cp:coreProperties>
</file>