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800"/>
        <w:gridCol w:w="4320"/>
        <w:gridCol w:w="3661"/>
      </w:tblGrid>
      <w:tr w:rsidR="00B32B2C" w:rsidTr="00B32B2C">
        <w:tc>
          <w:tcPr>
            <w:tcW w:w="9781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B32B2C" w:rsidRPr="00B32B2C" w:rsidRDefault="00B32B2C" w:rsidP="009F6A81">
            <w:pPr>
              <w:rPr>
                <w:b/>
                <w:sz w:val="44"/>
                <w:szCs w:val="44"/>
              </w:rPr>
            </w:pPr>
            <w:r w:rsidRPr="00B32B2C">
              <w:rPr>
                <w:b/>
                <w:sz w:val="44"/>
                <w:szCs w:val="44"/>
              </w:rPr>
              <w:t>Two-Part Conjunctions:  Either/Or, Neither/Nor</w:t>
            </w:r>
          </w:p>
          <w:p w:rsidR="00B32B2C" w:rsidRDefault="00B32B2C" w:rsidP="009F6A81">
            <w:pPr>
              <w:jc w:val="center"/>
              <w:rPr>
                <w:b/>
                <w:i/>
                <w:sz w:val="28"/>
              </w:rPr>
            </w:pPr>
          </w:p>
        </w:tc>
      </w:tr>
      <w:tr w:rsidR="00B32B2C" w:rsidTr="00B32B2C">
        <w:tc>
          <w:tcPr>
            <w:tcW w:w="1800" w:type="dxa"/>
            <w:tcBorders>
              <w:top w:val="nil"/>
              <w:bottom w:val="nil"/>
              <w:right w:val="nil"/>
            </w:tcBorders>
          </w:tcPr>
          <w:p w:rsidR="00B32B2C" w:rsidRDefault="00B32B2C" w:rsidP="009F6A81">
            <w:pPr>
              <w:rPr>
                <w:sz w:val="16"/>
              </w:rPr>
            </w:pPr>
          </w:p>
        </w:tc>
        <w:tc>
          <w:tcPr>
            <w:tcW w:w="7981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B32B2C" w:rsidRDefault="00B32B2C" w:rsidP="009F6A81">
            <w:pPr>
              <w:rPr>
                <w:sz w:val="16"/>
              </w:rPr>
            </w:pPr>
          </w:p>
        </w:tc>
      </w:tr>
      <w:tr w:rsidR="00B32B2C" w:rsidTr="00B32B2C">
        <w:tc>
          <w:tcPr>
            <w:tcW w:w="180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32B2C" w:rsidRDefault="00B32B2C" w:rsidP="009F6A81">
            <w:r>
              <w:rPr>
                <w:b/>
              </w:rPr>
              <w:t>FORM:</w:t>
            </w:r>
          </w:p>
        </w:tc>
        <w:tc>
          <w:tcPr>
            <w:tcW w:w="4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32B2C" w:rsidRDefault="00B32B2C" w:rsidP="009F6A81">
            <w:pPr>
              <w:rPr>
                <w:sz w:val="16"/>
              </w:rPr>
            </w:pPr>
            <w:r>
              <w:t xml:space="preserve">  </w:t>
            </w:r>
          </w:p>
          <w:p w:rsidR="00B32B2C" w:rsidRDefault="00B32B2C" w:rsidP="009F6A81">
            <w:pPr>
              <w:jc w:val="center"/>
              <w:rPr>
                <w:b/>
              </w:rPr>
            </w:pPr>
            <w:r>
              <w:rPr>
                <w:sz w:val="16"/>
              </w:rPr>
              <w:t xml:space="preserve">   </w:t>
            </w:r>
            <w:r>
              <w:rPr>
                <w:b/>
              </w:rPr>
              <w:t>Either + possibility + or + possibility</w:t>
            </w:r>
          </w:p>
          <w:p w:rsidR="00B32B2C" w:rsidRDefault="00B32B2C" w:rsidP="009F6A81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</w:rPr>
              <w:t xml:space="preserve"> </w:t>
            </w:r>
          </w:p>
          <w:p w:rsidR="00B32B2C" w:rsidRDefault="00B32B2C" w:rsidP="009F6A81">
            <w:pPr>
              <w:spacing w:after="60"/>
              <w:rPr>
                <w:sz w:val="16"/>
              </w:rPr>
            </w:pPr>
            <w:r>
              <w:rPr>
                <w:b/>
              </w:rPr>
              <w:t xml:space="preserve">    Neither + idea + nor + idea</w:t>
            </w:r>
          </w:p>
        </w:tc>
        <w:tc>
          <w:tcPr>
            <w:tcW w:w="366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B32B2C" w:rsidRDefault="00B32B2C" w:rsidP="009F6A81"/>
        </w:tc>
      </w:tr>
      <w:tr w:rsidR="00B32B2C" w:rsidTr="00B32B2C">
        <w:tc>
          <w:tcPr>
            <w:tcW w:w="1800" w:type="dxa"/>
            <w:tcBorders>
              <w:top w:val="nil"/>
              <w:bottom w:val="nil"/>
              <w:right w:val="nil"/>
            </w:tcBorders>
          </w:tcPr>
          <w:p w:rsidR="00B32B2C" w:rsidRDefault="00B32B2C" w:rsidP="009F6A81">
            <w:pPr>
              <w:rPr>
                <w:b/>
                <w:sz w:val="16"/>
              </w:rPr>
            </w:pPr>
          </w:p>
        </w:tc>
        <w:tc>
          <w:tcPr>
            <w:tcW w:w="7981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B32B2C" w:rsidRDefault="00B32B2C" w:rsidP="009F6A81">
            <w:pPr>
              <w:rPr>
                <w:sz w:val="16"/>
              </w:rPr>
            </w:pPr>
          </w:p>
        </w:tc>
      </w:tr>
      <w:tr w:rsidR="00B32B2C" w:rsidTr="00B32B2C">
        <w:tc>
          <w:tcPr>
            <w:tcW w:w="1800" w:type="dxa"/>
            <w:tcBorders>
              <w:top w:val="nil"/>
              <w:bottom w:val="nil"/>
            </w:tcBorders>
          </w:tcPr>
          <w:p w:rsidR="00B32B2C" w:rsidRDefault="00B32B2C" w:rsidP="009F6A81">
            <w:r>
              <w:rPr>
                <w:b/>
              </w:rPr>
              <w:t>USE:</w:t>
            </w:r>
          </w:p>
        </w:tc>
        <w:tc>
          <w:tcPr>
            <w:tcW w:w="7981" w:type="dxa"/>
            <w:gridSpan w:val="2"/>
            <w:tcBorders>
              <w:top w:val="nil"/>
              <w:bottom w:val="nil"/>
            </w:tcBorders>
          </w:tcPr>
          <w:p w:rsidR="00B32B2C" w:rsidRDefault="00B32B2C" w:rsidP="009F6A81">
            <w:r>
              <w:t xml:space="preserve">We use </w:t>
            </w:r>
            <w:r>
              <w:rPr>
                <w:b/>
              </w:rPr>
              <w:t>“either ... or”</w:t>
            </w:r>
            <w:r>
              <w:t xml:space="preserve"> to talk about a choice between two or more possibilities.</w:t>
            </w:r>
          </w:p>
          <w:p w:rsidR="00B32B2C" w:rsidRDefault="00B32B2C" w:rsidP="009F6A81">
            <w:r>
              <w:t xml:space="preserve">We use </w:t>
            </w:r>
            <w:r>
              <w:rPr>
                <w:b/>
              </w:rPr>
              <w:t>“neither ... nor”</w:t>
            </w:r>
            <w:r>
              <w:t xml:space="preserve"> to talk about two negative ideas.</w:t>
            </w:r>
          </w:p>
          <w:p w:rsidR="00B32B2C" w:rsidRDefault="00B32B2C" w:rsidP="009F6A81"/>
        </w:tc>
      </w:tr>
      <w:tr w:rsidR="00B32B2C" w:rsidTr="00B32B2C">
        <w:tc>
          <w:tcPr>
            <w:tcW w:w="1800" w:type="dxa"/>
            <w:tcBorders>
              <w:top w:val="nil"/>
              <w:bottom w:val="double" w:sz="6" w:space="0" w:color="auto"/>
            </w:tcBorders>
          </w:tcPr>
          <w:p w:rsidR="00B32B2C" w:rsidRDefault="00B32B2C" w:rsidP="009F6A81">
            <w:r>
              <w:rPr>
                <w:b/>
              </w:rPr>
              <w:t>EXAMPLES:</w:t>
            </w:r>
          </w:p>
        </w:tc>
        <w:tc>
          <w:tcPr>
            <w:tcW w:w="7981" w:type="dxa"/>
            <w:gridSpan w:val="2"/>
            <w:tcBorders>
              <w:top w:val="nil"/>
              <w:bottom w:val="double" w:sz="6" w:space="0" w:color="auto"/>
            </w:tcBorders>
          </w:tcPr>
          <w:p w:rsidR="00B32B2C" w:rsidRDefault="00B32B2C" w:rsidP="009F6A81">
            <w:pPr>
              <w:rPr>
                <w:i/>
              </w:rPr>
            </w:pPr>
            <w:r>
              <w:t>1.</w:t>
            </w:r>
            <w:r>
              <w:rPr>
                <w:i/>
              </w:rPr>
              <w:t xml:space="preserve"> You can have French fries with your meal or you can have mashed potatoes </w:t>
            </w:r>
            <w:proofErr w:type="gramStart"/>
            <w:r>
              <w:rPr>
                <w:i/>
              </w:rPr>
              <w:t>with  your</w:t>
            </w:r>
            <w:proofErr w:type="gramEnd"/>
            <w:r>
              <w:rPr>
                <w:i/>
              </w:rPr>
              <w:t xml:space="preserve"> meal.</w:t>
            </w:r>
          </w:p>
          <w:p w:rsidR="00B32B2C" w:rsidRPr="0006499E" w:rsidRDefault="00B32B2C" w:rsidP="009F6A81">
            <w:pPr>
              <w:rPr>
                <w:i/>
              </w:rPr>
            </w:pPr>
            <w:r w:rsidRPr="0006499E">
              <w:rPr>
                <w:i/>
              </w:rPr>
              <w:t xml:space="preserve">You can have </w:t>
            </w:r>
            <w:r w:rsidRPr="0006499E">
              <w:rPr>
                <w:b/>
                <w:i/>
                <w:u w:val="single"/>
              </w:rPr>
              <w:t>either</w:t>
            </w:r>
            <w:r w:rsidRPr="0006499E">
              <w:rPr>
                <w:i/>
              </w:rPr>
              <w:t xml:space="preserve"> French fries </w:t>
            </w:r>
            <w:r w:rsidRPr="0006499E">
              <w:rPr>
                <w:b/>
                <w:i/>
                <w:u w:val="single"/>
              </w:rPr>
              <w:t>or</w:t>
            </w:r>
            <w:r w:rsidRPr="0006499E">
              <w:rPr>
                <w:i/>
              </w:rPr>
              <w:t xml:space="preserve"> mashed potatoes with your meal.</w:t>
            </w:r>
          </w:p>
          <w:p w:rsidR="00B32B2C" w:rsidRDefault="00B32B2C" w:rsidP="009F6A81">
            <w:pPr>
              <w:rPr>
                <w:i/>
              </w:rPr>
            </w:pPr>
          </w:p>
          <w:p w:rsidR="00B32B2C" w:rsidRDefault="00B32B2C" w:rsidP="009F6A81">
            <w:pPr>
              <w:rPr>
                <w:i/>
              </w:rPr>
            </w:pPr>
            <w:r>
              <w:t>2.</w:t>
            </w:r>
            <w:r>
              <w:rPr>
                <w:i/>
              </w:rPr>
              <w:t xml:space="preserve">  John doesn’t like taking the train and George doesn’t like taking the train. </w:t>
            </w:r>
          </w:p>
          <w:p w:rsidR="00B32B2C" w:rsidRDefault="00B32B2C" w:rsidP="009F6A81">
            <w:pPr>
              <w:ind w:firstLine="240"/>
              <w:rPr>
                <w:i/>
              </w:rPr>
            </w:pPr>
            <w:r w:rsidRPr="0006499E">
              <w:rPr>
                <w:b/>
                <w:i/>
                <w:u w:val="single"/>
              </w:rPr>
              <w:t>Neither</w:t>
            </w:r>
            <w:r w:rsidRPr="0006499E">
              <w:rPr>
                <w:i/>
              </w:rPr>
              <w:t xml:space="preserve"> John </w:t>
            </w:r>
            <w:r w:rsidRPr="0006499E">
              <w:rPr>
                <w:b/>
                <w:i/>
                <w:u w:val="single"/>
              </w:rPr>
              <w:t>nor</w:t>
            </w:r>
            <w:r w:rsidRPr="0006499E">
              <w:rPr>
                <w:i/>
              </w:rPr>
              <w:t xml:space="preserve"> George like taking the train.</w:t>
            </w:r>
          </w:p>
          <w:p w:rsidR="00B32B2C" w:rsidRPr="0006499E" w:rsidRDefault="00B32B2C" w:rsidP="009F6A81">
            <w:pPr>
              <w:ind w:firstLine="240"/>
              <w:rPr>
                <w:i/>
              </w:rPr>
            </w:pPr>
          </w:p>
        </w:tc>
      </w:tr>
    </w:tbl>
    <w:p w:rsidR="00B32B2C" w:rsidRDefault="00B32B2C" w:rsidP="00B32B2C">
      <w:pPr>
        <w:rPr>
          <w:sz w:val="16"/>
        </w:rPr>
      </w:pPr>
    </w:p>
    <w:tbl>
      <w:tblPr>
        <w:tblW w:w="9819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9819"/>
      </w:tblGrid>
      <w:tr w:rsidR="00B32B2C" w:rsidTr="00B32B2C">
        <w:tc>
          <w:tcPr>
            <w:tcW w:w="9819" w:type="dxa"/>
            <w:shd w:val="clear" w:color="auto" w:fill="CCCCCC"/>
          </w:tcPr>
          <w:p w:rsidR="00B32B2C" w:rsidRPr="00486870" w:rsidRDefault="00B32B2C" w:rsidP="009F6A8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486870">
              <w:rPr>
                <w:i/>
              </w:rPr>
              <w:t>Make sentences similar to the ones in the examples to describe the following possibilities.</w:t>
            </w:r>
          </w:p>
        </w:tc>
      </w:tr>
    </w:tbl>
    <w:p w:rsidR="00B32B2C" w:rsidRDefault="00B32B2C" w:rsidP="00B32B2C">
      <w:pPr>
        <w:rPr>
          <w:sz w:val="16"/>
        </w:rPr>
      </w:pP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40"/>
        <w:gridCol w:w="10170"/>
      </w:tblGrid>
      <w:tr w:rsidR="00B32B2C" w:rsidTr="009F6A81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B32B2C" w:rsidRDefault="00B32B2C" w:rsidP="009F6A81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10170" w:type="dxa"/>
            <w:tcBorders>
              <w:top w:val="nil"/>
              <w:bottom w:val="nil"/>
              <w:right w:val="nil"/>
            </w:tcBorders>
          </w:tcPr>
          <w:p w:rsidR="00B32B2C" w:rsidRDefault="00B32B2C" w:rsidP="009F6A81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You can take the car to work or you can take the train to work.</w:t>
            </w:r>
          </w:p>
          <w:p w:rsidR="00B32B2C" w:rsidRDefault="00B32B2C" w:rsidP="009F6A81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______________________________________________________________________________</w:t>
            </w:r>
          </w:p>
        </w:tc>
      </w:tr>
      <w:tr w:rsidR="00B32B2C" w:rsidTr="009F6A81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B32B2C" w:rsidRDefault="00B32B2C" w:rsidP="009F6A81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10170" w:type="dxa"/>
            <w:tcBorders>
              <w:top w:val="nil"/>
              <w:bottom w:val="nil"/>
              <w:right w:val="nil"/>
            </w:tcBorders>
          </w:tcPr>
          <w:p w:rsidR="00B32B2C" w:rsidRDefault="00B32B2C" w:rsidP="009F6A81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We don’t have a red dress or a black dress in that style.</w:t>
            </w:r>
          </w:p>
          <w:p w:rsidR="00B32B2C" w:rsidRDefault="00B32B2C" w:rsidP="009F6A81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______________________________________________________________________________</w:t>
            </w:r>
          </w:p>
        </w:tc>
      </w:tr>
      <w:tr w:rsidR="00B32B2C" w:rsidTr="009F6A81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B32B2C" w:rsidRDefault="00B32B2C" w:rsidP="009F6A81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10170" w:type="dxa"/>
            <w:tcBorders>
              <w:top w:val="nil"/>
              <w:bottom w:val="nil"/>
              <w:right w:val="nil"/>
            </w:tcBorders>
          </w:tcPr>
          <w:p w:rsidR="00B32B2C" w:rsidRDefault="00B32B2C" w:rsidP="009F6A81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While I’m gone, you can watch TV or you can read a book.</w:t>
            </w:r>
          </w:p>
          <w:p w:rsidR="00B32B2C" w:rsidRDefault="00B32B2C" w:rsidP="009F6A81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______________________________________________________________________________</w:t>
            </w:r>
          </w:p>
        </w:tc>
      </w:tr>
      <w:tr w:rsidR="00B32B2C" w:rsidTr="009F6A81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B32B2C" w:rsidRDefault="00B32B2C" w:rsidP="009F6A81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10170" w:type="dxa"/>
            <w:tcBorders>
              <w:top w:val="nil"/>
              <w:bottom w:val="nil"/>
              <w:right w:val="nil"/>
            </w:tcBorders>
          </w:tcPr>
          <w:p w:rsidR="00B32B2C" w:rsidRDefault="00B32B2C" w:rsidP="009F6A81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doesn’t drink and he doesn’t smoke.</w:t>
            </w:r>
          </w:p>
          <w:p w:rsidR="00B32B2C" w:rsidRDefault="00B32B2C" w:rsidP="009F6A81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______________________________________________________________________________</w:t>
            </w:r>
          </w:p>
        </w:tc>
      </w:tr>
      <w:tr w:rsidR="00B32B2C" w:rsidTr="009F6A81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B32B2C" w:rsidRDefault="00B32B2C" w:rsidP="009F6A81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10170" w:type="dxa"/>
            <w:tcBorders>
              <w:top w:val="nil"/>
              <w:bottom w:val="nil"/>
              <w:right w:val="nil"/>
            </w:tcBorders>
          </w:tcPr>
          <w:p w:rsidR="00B32B2C" w:rsidRDefault="00B32B2C" w:rsidP="009F6A81">
            <w:pPr>
              <w:spacing w:line="264" w:lineRule="auto"/>
              <w:rPr>
                <w:spacing w:val="-3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Brandon</w:t>
                </w:r>
              </w:smartTag>
            </w:smartTag>
            <w:r>
              <w:rPr>
                <w:spacing w:val="-3"/>
                <w:lang w:val="en-GB"/>
              </w:rPr>
              <w:t xml:space="preserve"> can’t go to your party and I can’t go to your party.</w:t>
            </w:r>
          </w:p>
          <w:p w:rsidR="00B32B2C" w:rsidRDefault="00B32B2C" w:rsidP="009F6A81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______________________________________________________________________________</w:t>
            </w:r>
          </w:p>
        </w:tc>
      </w:tr>
      <w:tr w:rsidR="00B32B2C" w:rsidTr="009F6A81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B32B2C" w:rsidRDefault="00B32B2C" w:rsidP="009F6A81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10170" w:type="dxa"/>
            <w:tcBorders>
              <w:top w:val="nil"/>
              <w:bottom w:val="nil"/>
              <w:right w:val="nil"/>
            </w:tcBorders>
          </w:tcPr>
          <w:p w:rsidR="00B32B2C" w:rsidRDefault="00B32B2C" w:rsidP="009F6A81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Claudette didn’t take a vacation and Paul didn’t take a vacation.</w:t>
            </w:r>
          </w:p>
          <w:p w:rsidR="00B32B2C" w:rsidRDefault="00B32B2C" w:rsidP="009F6A81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______________________________________________________________________________</w:t>
            </w:r>
          </w:p>
        </w:tc>
      </w:tr>
      <w:tr w:rsidR="00B32B2C" w:rsidTr="009F6A81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B32B2C" w:rsidRDefault="00B32B2C" w:rsidP="009F6A81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10170" w:type="dxa"/>
            <w:tcBorders>
              <w:top w:val="nil"/>
              <w:bottom w:val="nil"/>
              <w:right w:val="nil"/>
            </w:tcBorders>
          </w:tcPr>
          <w:p w:rsidR="00B32B2C" w:rsidRDefault="00B32B2C" w:rsidP="009F6A81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Allie is taking a vacation.  She might take it in July or she might take it in August.</w:t>
            </w:r>
          </w:p>
          <w:p w:rsidR="00B32B2C" w:rsidRDefault="00B32B2C" w:rsidP="009F6A81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______________________________________________________________________________</w:t>
            </w:r>
          </w:p>
        </w:tc>
      </w:tr>
      <w:tr w:rsidR="00B32B2C" w:rsidTr="009F6A81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B32B2C" w:rsidRDefault="00B32B2C" w:rsidP="009F6A81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10170" w:type="dxa"/>
            <w:tcBorders>
              <w:top w:val="nil"/>
              <w:bottom w:val="nil"/>
              <w:right w:val="nil"/>
            </w:tcBorders>
          </w:tcPr>
          <w:p w:rsidR="00B32B2C" w:rsidRDefault="00B32B2C" w:rsidP="009F6A81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don’t remember when it rained last week.  Maybe it was Tuesday or maybe it was Wednesday.</w:t>
            </w:r>
          </w:p>
          <w:p w:rsidR="00B32B2C" w:rsidRDefault="00B32B2C" w:rsidP="009F6A81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______________________________________________________________________________</w:t>
            </w:r>
          </w:p>
        </w:tc>
      </w:tr>
      <w:tr w:rsidR="00B32B2C" w:rsidTr="009F6A81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B32B2C" w:rsidRPr="00B32B2C" w:rsidRDefault="00B32B2C" w:rsidP="009F6A81">
            <w:pPr>
              <w:spacing w:line="264" w:lineRule="auto"/>
              <w:rPr>
                <w:spacing w:val="-3"/>
                <w:szCs w:val="24"/>
                <w:lang w:val="en-GB"/>
              </w:rPr>
            </w:pPr>
            <w:r w:rsidRPr="00B32B2C">
              <w:rPr>
                <w:spacing w:val="-3"/>
                <w:szCs w:val="24"/>
                <w:lang w:val="en-GB"/>
              </w:rPr>
              <w:t>9.</w:t>
            </w:r>
          </w:p>
        </w:tc>
        <w:tc>
          <w:tcPr>
            <w:tcW w:w="10170" w:type="dxa"/>
            <w:tcBorders>
              <w:top w:val="nil"/>
              <w:bottom w:val="nil"/>
              <w:right w:val="nil"/>
            </w:tcBorders>
          </w:tcPr>
          <w:p w:rsidR="00B32B2C" w:rsidRPr="00B32B2C" w:rsidRDefault="00B32B2C" w:rsidP="009F6A81">
            <w:pPr>
              <w:spacing w:line="264" w:lineRule="auto"/>
              <w:rPr>
                <w:spacing w:val="-3"/>
                <w:szCs w:val="24"/>
                <w:lang w:val="en-GB"/>
              </w:rPr>
            </w:pPr>
            <w:r w:rsidRPr="00B32B2C">
              <w:rPr>
                <w:spacing w:val="-3"/>
                <w:szCs w:val="24"/>
                <w:lang w:val="en-GB"/>
              </w:rPr>
              <w:t>She’s going to buy a pet.  She might buy a dog or she might buy a cat.</w:t>
            </w:r>
          </w:p>
          <w:p w:rsidR="00B32B2C" w:rsidRPr="00B32B2C" w:rsidRDefault="00B32B2C" w:rsidP="009F6A81">
            <w:pPr>
              <w:spacing w:line="264" w:lineRule="auto"/>
              <w:rPr>
                <w:spacing w:val="-3"/>
                <w:szCs w:val="24"/>
                <w:lang w:val="en-GB"/>
              </w:rPr>
            </w:pPr>
            <w:r w:rsidRPr="00B32B2C">
              <w:rPr>
                <w:spacing w:val="-3"/>
                <w:szCs w:val="24"/>
                <w:lang w:val="en-GB"/>
              </w:rPr>
              <w:t>______________________________________________________________________________</w:t>
            </w:r>
          </w:p>
        </w:tc>
      </w:tr>
      <w:tr w:rsidR="00B32B2C" w:rsidTr="009F6A81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B32B2C" w:rsidRPr="00B32B2C" w:rsidRDefault="00B32B2C" w:rsidP="009F6A81">
            <w:pPr>
              <w:spacing w:line="264" w:lineRule="auto"/>
              <w:rPr>
                <w:spacing w:val="-3"/>
                <w:szCs w:val="24"/>
                <w:lang w:val="en-GB"/>
              </w:rPr>
            </w:pPr>
            <w:r w:rsidRPr="00B32B2C">
              <w:rPr>
                <w:spacing w:val="-3"/>
                <w:szCs w:val="24"/>
                <w:lang w:val="en-GB"/>
              </w:rPr>
              <w:t>10.</w:t>
            </w:r>
          </w:p>
        </w:tc>
        <w:tc>
          <w:tcPr>
            <w:tcW w:w="10170" w:type="dxa"/>
            <w:tcBorders>
              <w:top w:val="nil"/>
              <w:bottom w:val="nil"/>
              <w:right w:val="nil"/>
            </w:tcBorders>
          </w:tcPr>
          <w:p w:rsidR="00B32B2C" w:rsidRPr="00B32B2C" w:rsidRDefault="00B32B2C" w:rsidP="009F6A81">
            <w:pPr>
              <w:spacing w:line="264" w:lineRule="auto"/>
              <w:rPr>
                <w:spacing w:val="-3"/>
                <w:szCs w:val="24"/>
                <w:lang w:val="en-GB"/>
              </w:rPr>
            </w:pPr>
            <w:r w:rsidRPr="00B32B2C">
              <w:rPr>
                <w:spacing w:val="-3"/>
                <w:szCs w:val="24"/>
                <w:lang w:val="en-GB"/>
              </w:rPr>
              <w:t>I didn’t swim when I was young and I didn’t ski when I was young.</w:t>
            </w:r>
          </w:p>
          <w:p w:rsidR="00B32B2C" w:rsidRPr="00B32B2C" w:rsidRDefault="00B32B2C" w:rsidP="009F6A81">
            <w:pPr>
              <w:spacing w:line="264" w:lineRule="auto"/>
              <w:rPr>
                <w:spacing w:val="-3"/>
                <w:szCs w:val="24"/>
                <w:lang w:val="en-GB"/>
              </w:rPr>
            </w:pPr>
            <w:r w:rsidRPr="00B32B2C">
              <w:rPr>
                <w:spacing w:val="-3"/>
                <w:szCs w:val="24"/>
                <w:lang w:val="en-GB"/>
              </w:rPr>
              <w:t>_______________________________________________________________________________</w:t>
            </w:r>
          </w:p>
        </w:tc>
      </w:tr>
    </w:tbl>
    <w:p w:rsidR="008741C6" w:rsidRDefault="008741C6" w:rsidP="00B32B2C"/>
    <w:sectPr w:rsidR="008741C6" w:rsidSect="008741C6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02F" w:rsidRDefault="00BE302F" w:rsidP="00B32B2C">
      <w:r>
        <w:separator/>
      </w:r>
    </w:p>
  </w:endnote>
  <w:endnote w:type="continuationSeparator" w:id="0">
    <w:p w:rsidR="00BE302F" w:rsidRDefault="00BE302F" w:rsidP="00B32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2721"/>
      <w:docPartObj>
        <w:docPartGallery w:val="Page Numbers (Bottom of Page)"/>
        <w:docPartUnique/>
      </w:docPartObj>
    </w:sdtPr>
    <w:sdtContent>
      <w:p w:rsidR="00B32B2C" w:rsidRDefault="00140D91">
        <w:pPr>
          <w:pStyle w:val="Footer"/>
        </w:pPr>
        <w:fldSimple w:instr=" PAGE   \* MERGEFORMAT ">
          <w:r w:rsidR="00CD3F6C">
            <w:rPr>
              <w:noProof/>
            </w:rPr>
            <w:t>1</w:t>
          </w:r>
        </w:fldSimple>
      </w:p>
    </w:sdtContent>
  </w:sdt>
  <w:p w:rsidR="00B32B2C" w:rsidRDefault="00B32B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02F" w:rsidRDefault="00BE302F" w:rsidP="00B32B2C">
      <w:r>
        <w:separator/>
      </w:r>
    </w:p>
  </w:footnote>
  <w:footnote w:type="continuationSeparator" w:id="0">
    <w:p w:rsidR="00BE302F" w:rsidRDefault="00BE302F" w:rsidP="00B32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2C" w:rsidRPr="0087657C" w:rsidRDefault="002B2B06" w:rsidP="00B32B2C">
    <w:pPr>
      <w:rPr>
        <w:b/>
        <w:sz w:val="48"/>
        <w:szCs w:val="48"/>
      </w:rPr>
    </w:pPr>
    <w:r>
      <w:t>Intermediate 3 – Exercise 18</w:t>
    </w:r>
    <w:r w:rsidR="00B32B2C">
      <w:t xml:space="preserve"> </w:t>
    </w:r>
    <w:r w:rsidR="00CD3F6C">
      <w:t>–</w:t>
    </w:r>
    <w:r w:rsidR="00B32B2C">
      <w:t xml:space="preserve"> </w:t>
    </w:r>
    <w:r w:rsidR="00CD3F6C">
      <w:t xml:space="preserve">Two-Part Conjunctions: </w:t>
    </w:r>
    <w:r w:rsidR="00B32B2C" w:rsidRPr="00B32B2C">
      <w:rPr>
        <w:szCs w:val="24"/>
      </w:rPr>
      <w:t>Either/Or, Neither/Nor</w:t>
    </w:r>
  </w:p>
  <w:p w:rsidR="00B32B2C" w:rsidRDefault="00B32B2C" w:rsidP="00B32B2C">
    <w:pPr>
      <w:pStyle w:val="Header"/>
      <w:tabs>
        <w:tab w:val="clear" w:pos="4320"/>
        <w:tab w:val="clear" w:pos="8640"/>
        <w:tab w:val="left" w:pos="5220"/>
      </w:tabs>
    </w:pPr>
    <w:r>
      <w:tab/>
    </w:r>
  </w:p>
  <w:p w:rsidR="00B32B2C" w:rsidRDefault="00B32B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B2C"/>
    <w:rsid w:val="00140D91"/>
    <w:rsid w:val="002B2B06"/>
    <w:rsid w:val="007E747E"/>
    <w:rsid w:val="008741C6"/>
    <w:rsid w:val="00B32B2C"/>
    <w:rsid w:val="00BE302F"/>
    <w:rsid w:val="00CD3F6C"/>
    <w:rsid w:val="00CE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B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B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B2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32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B2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B2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2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1857</Characters>
  <Application>Microsoft Office Word</Application>
  <DocSecurity>0</DocSecurity>
  <Lines>15</Lines>
  <Paragraphs>4</Paragraphs>
  <ScaleCrop>false</ScaleCrop>
  <Company>Toshiba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2016-08-25T13:50:00Z</dcterms:created>
  <dcterms:modified xsi:type="dcterms:W3CDTF">2016-08-30T15:19:00Z</dcterms:modified>
</cp:coreProperties>
</file>