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904"/>
        <w:gridCol w:w="5580"/>
        <w:gridCol w:w="2439"/>
      </w:tblGrid>
      <w:tr w:rsidR="00B7122E" w:rsidTr="0065659E">
        <w:tc>
          <w:tcPr>
            <w:tcW w:w="9923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B7122E" w:rsidRPr="00451649" w:rsidRDefault="00B7122E" w:rsidP="00FA64B9">
            <w:pPr>
              <w:rPr>
                <w:b/>
                <w:sz w:val="48"/>
                <w:szCs w:val="48"/>
              </w:rPr>
            </w:pPr>
            <w:r w:rsidRPr="00451649">
              <w:rPr>
                <w:b/>
                <w:sz w:val="48"/>
                <w:szCs w:val="48"/>
              </w:rPr>
              <w:t>Present Perfect:  So Far, Up Till Now, To Date</w:t>
            </w:r>
          </w:p>
          <w:p w:rsidR="00B7122E" w:rsidRDefault="00B7122E" w:rsidP="00FA64B9">
            <w:pPr>
              <w:jc w:val="center"/>
              <w:rPr>
                <w:b/>
                <w:i/>
                <w:sz w:val="28"/>
              </w:rPr>
            </w:pPr>
          </w:p>
        </w:tc>
      </w:tr>
      <w:tr w:rsidR="00B7122E" w:rsidTr="0065659E"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B7122E" w:rsidRDefault="00B7122E" w:rsidP="00FA64B9"/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7122E" w:rsidRDefault="00B7122E" w:rsidP="00FA64B9"/>
        </w:tc>
      </w:tr>
      <w:tr w:rsidR="00B7122E" w:rsidTr="0065659E">
        <w:tc>
          <w:tcPr>
            <w:tcW w:w="190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7122E" w:rsidRDefault="00B7122E" w:rsidP="00FA64B9">
            <w:r>
              <w:rPr>
                <w:b/>
              </w:rPr>
              <w:t>FORM:</w:t>
            </w:r>
          </w:p>
        </w:tc>
        <w:tc>
          <w:tcPr>
            <w:tcW w:w="5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7122E" w:rsidRDefault="00B7122E" w:rsidP="00FA64B9">
            <w:pPr>
              <w:rPr>
                <w:sz w:val="16"/>
              </w:rPr>
            </w:pPr>
          </w:p>
          <w:p w:rsidR="00B7122E" w:rsidRDefault="00B7122E" w:rsidP="00FA64B9">
            <w:pPr>
              <w:rPr>
                <w:b/>
                <w:sz w:val="16"/>
              </w:rPr>
            </w:pPr>
            <w:r>
              <w:rPr>
                <w:b/>
              </w:rPr>
              <w:t xml:space="preserve">    SO FAR           UP TILL NOW            TO DATE</w:t>
            </w:r>
          </w:p>
          <w:p w:rsidR="00B7122E" w:rsidRDefault="00B7122E" w:rsidP="00FA64B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7122E" w:rsidRDefault="00B7122E" w:rsidP="00FA64B9"/>
        </w:tc>
      </w:tr>
      <w:tr w:rsidR="00B7122E" w:rsidTr="0065659E"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B7122E" w:rsidRDefault="00B7122E" w:rsidP="00FA64B9">
            <w:pPr>
              <w:rPr>
                <w:b/>
                <w:sz w:val="16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7122E" w:rsidRDefault="00B7122E" w:rsidP="00FA64B9">
            <w:pPr>
              <w:rPr>
                <w:sz w:val="16"/>
              </w:rPr>
            </w:pPr>
          </w:p>
        </w:tc>
      </w:tr>
      <w:tr w:rsidR="00B7122E" w:rsidTr="0065659E">
        <w:tc>
          <w:tcPr>
            <w:tcW w:w="1904" w:type="dxa"/>
            <w:tcBorders>
              <w:top w:val="nil"/>
              <w:bottom w:val="nil"/>
            </w:tcBorders>
          </w:tcPr>
          <w:p w:rsidR="00B7122E" w:rsidRDefault="00B7122E" w:rsidP="00FA64B9">
            <w:r>
              <w:rPr>
                <w:b/>
              </w:rPr>
              <w:t>USE:</w:t>
            </w:r>
          </w:p>
        </w:tc>
        <w:tc>
          <w:tcPr>
            <w:tcW w:w="8019" w:type="dxa"/>
            <w:gridSpan w:val="2"/>
            <w:tcBorders>
              <w:top w:val="nil"/>
              <w:bottom w:val="nil"/>
            </w:tcBorders>
          </w:tcPr>
          <w:p w:rsidR="00B7122E" w:rsidRDefault="00B7122E" w:rsidP="00FA64B9">
            <w:r>
              <w:t xml:space="preserve">These short phrases indicate that a situation </w:t>
            </w:r>
            <w:r>
              <w:rPr>
                <w:u w:val="single"/>
              </w:rPr>
              <w:t xml:space="preserve">began </w:t>
            </w:r>
            <w:r>
              <w:t>in the</w:t>
            </w:r>
            <w:r>
              <w:rPr>
                <w:u w:val="single"/>
              </w:rPr>
              <w:t xml:space="preserve"> past</w:t>
            </w:r>
            <w:r>
              <w:t xml:space="preserve">, is </w:t>
            </w:r>
            <w:r>
              <w:rPr>
                <w:u w:val="single"/>
              </w:rPr>
              <w:t xml:space="preserve">continuing </w:t>
            </w:r>
            <w:r>
              <w:t>at the time</w:t>
            </w:r>
            <w:r>
              <w:rPr>
                <w:u w:val="single"/>
              </w:rPr>
              <w:t xml:space="preserve"> </w:t>
            </w:r>
            <w:r>
              <w:t xml:space="preserve">you speak, and has the </w:t>
            </w:r>
            <w:r>
              <w:rPr>
                <w:u w:val="single"/>
              </w:rPr>
              <w:t xml:space="preserve">possibility </w:t>
            </w:r>
            <w:r>
              <w:t xml:space="preserve">to </w:t>
            </w:r>
            <w:r>
              <w:rPr>
                <w:u w:val="single"/>
              </w:rPr>
              <w:t>continue</w:t>
            </w:r>
            <w:r>
              <w:t xml:space="preserve"> into the future. They can be used with affirmatives, negations, and questions. </w:t>
            </w:r>
          </w:p>
          <w:p w:rsidR="00B7122E" w:rsidRDefault="00B7122E" w:rsidP="00FA64B9"/>
          <w:p w:rsidR="00B7122E" w:rsidRDefault="00B7122E" w:rsidP="00FA64B9">
            <w:r>
              <w:rPr>
                <w:b/>
              </w:rPr>
              <w:t>So Far →</w:t>
            </w:r>
            <w:r>
              <w:t xml:space="preserve"> can be used with specific time periods.</w:t>
            </w:r>
          </w:p>
          <w:p w:rsidR="00B7122E" w:rsidRDefault="00B7122E" w:rsidP="00FA64B9">
            <w:r>
              <w:t xml:space="preserve">    Examples:  so far today</w:t>
            </w:r>
          </w:p>
          <w:p w:rsidR="00B7122E" w:rsidRDefault="00B7122E" w:rsidP="00FA64B9">
            <w:r>
              <w:t xml:space="preserve">                      so far this morning</w:t>
            </w:r>
          </w:p>
          <w:p w:rsidR="00B7122E" w:rsidRDefault="00B7122E" w:rsidP="00FA64B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so far this week</w:t>
            </w:r>
          </w:p>
          <w:p w:rsidR="00B7122E" w:rsidRDefault="00B7122E" w:rsidP="00FA64B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so far this hour</w:t>
            </w:r>
          </w:p>
          <w:p w:rsidR="00B7122E" w:rsidRDefault="00B7122E" w:rsidP="00FA64B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so far this winter</w:t>
            </w:r>
          </w:p>
          <w:p w:rsidR="00B7122E" w:rsidRDefault="00B7122E" w:rsidP="00FA64B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7122E" w:rsidRDefault="00B7122E" w:rsidP="00FA64B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 xml:space="preserve">Up Till Now→ </w:t>
            </w:r>
            <w:r>
              <w:t>expresses the same idea as “so far”, but it is not used with specific time periods.</w:t>
            </w:r>
          </w:p>
          <w:p w:rsidR="00B7122E" w:rsidRDefault="00B7122E" w:rsidP="00FA64B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7122E" w:rsidRDefault="00B7122E" w:rsidP="00FA64B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 xml:space="preserve">To Date→ </w:t>
            </w:r>
            <w:r>
              <w:t xml:space="preserve">since the word “date” refers to the month and the number, and is a twenty-four hour period, “to date” </w:t>
            </w:r>
            <w:r>
              <w:rPr>
                <w:b/>
              </w:rPr>
              <w:t>cannot</w:t>
            </w:r>
            <w:r>
              <w:t xml:space="preserve"> be used when talking about specific time.</w:t>
            </w:r>
          </w:p>
          <w:p w:rsidR="00B7122E" w:rsidRDefault="00B7122E" w:rsidP="00FA64B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7122E" w:rsidTr="0065659E">
        <w:tc>
          <w:tcPr>
            <w:tcW w:w="1904" w:type="dxa"/>
            <w:tcBorders>
              <w:top w:val="nil"/>
              <w:bottom w:val="double" w:sz="6" w:space="0" w:color="auto"/>
            </w:tcBorders>
          </w:tcPr>
          <w:p w:rsidR="00B7122E" w:rsidRDefault="00B7122E" w:rsidP="00FA64B9">
            <w:r>
              <w:rPr>
                <w:b/>
              </w:rPr>
              <w:t>EXAMPLES:</w:t>
            </w:r>
          </w:p>
        </w:tc>
        <w:tc>
          <w:tcPr>
            <w:tcW w:w="8019" w:type="dxa"/>
            <w:gridSpan w:val="2"/>
            <w:tcBorders>
              <w:top w:val="nil"/>
              <w:bottom w:val="double" w:sz="6" w:space="0" w:color="auto"/>
            </w:tcBorders>
          </w:tcPr>
          <w:p w:rsidR="00B7122E" w:rsidRDefault="00B7122E" w:rsidP="00FA64B9">
            <w:pPr>
              <w:rPr>
                <w:i/>
              </w:rPr>
            </w:pPr>
            <w:r>
              <w:rPr>
                <w:i/>
              </w:rPr>
              <w:t xml:space="preserve">I have written four reports </w:t>
            </w:r>
            <w:r>
              <w:rPr>
                <w:i/>
                <w:u w:val="single"/>
              </w:rPr>
              <w:t>so far</w:t>
            </w:r>
            <w:r>
              <w:rPr>
                <w:i/>
              </w:rPr>
              <w:t xml:space="preserve"> this week.</w:t>
            </w:r>
          </w:p>
          <w:p w:rsidR="00B7122E" w:rsidRDefault="00B7122E" w:rsidP="00FA64B9">
            <w:pPr>
              <w:rPr>
                <w:i/>
              </w:rPr>
            </w:pPr>
            <w:r>
              <w:rPr>
                <w:i/>
                <w:u w:val="single"/>
              </w:rPr>
              <w:t>Up till now</w:t>
            </w:r>
            <w:r>
              <w:rPr>
                <w:i/>
              </w:rPr>
              <w:t xml:space="preserve"> we have had no requests for the new equipment.</w:t>
            </w:r>
          </w:p>
          <w:p w:rsidR="00B7122E" w:rsidRDefault="00B7122E" w:rsidP="00FA64B9">
            <w:pPr>
              <w:rPr>
                <w:i/>
              </w:rPr>
            </w:pPr>
            <w:r>
              <w:rPr>
                <w:i/>
              </w:rPr>
              <w:t xml:space="preserve">There have been fifteen calls about the new health policy </w:t>
            </w:r>
            <w:r>
              <w:rPr>
                <w:i/>
                <w:u w:val="single"/>
              </w:rPr>
              <w:t>to date</w:t>
            </w:r>
            <w:r>
              <w:rPr>
                <w:i/>
              </w:rPr>
              <w:t>.</w:t>
            </w:r>
          </w:p>
          <w:p w:rsidR="00B7122E" w:rsidRDefault="00B7122E" w:rsidP="00FA64B9">
            <w:pPr>
              <w:rPr>
                <w:i/>
              </w:rPr>
            </w:pPr>
          </w:p>
        </w:tc>
      </w:tr>
    </w:tbl>
    <w:p w:rsidR="00B7122E" w:rsidRDefault="00B7122E" w:rsidP="00B7122E"/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/>
      </w:tblPr>
      <w:tblGrid>
        <w:gridCol w:w="9923"/>
      </w:tblGrid>
      <w:tr w:rsidR="00B7122E" w:rsidTr="0065659E">
        <w:tc>
          <w:tcPr>
            <w:tcW w:w="9923" w:type="dxa"/>
            <w:shd w:val="clear" w:color="auto" w:fill="CCCCCC"/>
          </w:tcPr>
          <w:p w:rsidR="00B7122E" w:rsidRPr="00486870" w:rsidRDefault="00B7122E" w:rsidP="00FA64B9">
            <w:pPr>
              <w:spacing w:before="60" w:after="60"/>
              <w:rPr>
                <w:sz w:val="28"/>
              </w:rPr>
            </w:pPr>
            <w:r>
              <w:rPr>
                <w:i/>
              </w:rPr>
              <w:t>Make sentences using the above ADVERBS OF TIME</w:t>
            </w:r>
            <w:r w:rsidRPr="00486870">
              <w:rPr>
                <w:i/>
              </w:rPr>
              <w:t xml:space="preserve"> and t</w:t>
            </w:r>
            <w:r>
              <w:rPr>
                <w:i/>
              </w:rPr>
              <w:t>he PRESENT PERFECT</w:t>
            </w:r>
            <w:r w:rsidRPr="00486870">
              <w:rPr>
                <w:i/>
              </w:rPr>
              <w:t>.</w:t>
            </w:r>
          </w:p>
        </w:tc>
      </w:tr>
    </w:tbl>
    <w:p w:rsidR="00B7122E" w:rsidRDefault="00B7122E" w:rsidP="00B7122E">
      <w:pPr>
        <w:tabs>
          <w:tab w:val="left" w:pos="-720"/>
          <w:tab w:val="right" w:pos="9498"/>
        </w:tabs>
        <w:suppressAutoHyphens/>
        <w:jc w:val="both"/>
        <w:rPr>
          <w:b/>
          <w:i/>
          <w:spacing w:val="-3"/>
          <w:sz w:val="32"/>
        </w:rPr>
      </w:pPr>
    </w:p>
    <w:tbl>
      <w:tblPr>
        <w:tblW w:w="103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648"/>
        <w:gridCol w:w="9720"/>
      </w:tblGrid>
      <w:tr w:rsidR="00B7122E" w:rsidTr="00FA64B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7122E" w:rsidRPr="00D65CD4" w:rsidRDefault="00B7122E" w:rsidP="00FA64B9">
            <w:pPr>
              <w:spacing w:line="384" w:lineRule="auto"/>
              <w:rPr>
                <w:spacing w:val="-3"/>
                <w:lang w:val="en-GB"/>
              </w:rPr>
            </w:pPr>
            <w:r w:rsidRPr="00D65CD4">
              <w:rPr>
                <w:spacing w:val="-3"/>
                <w:lang w:val="en-GB"/>
              </w:rPr>
              <w:t>1.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B7122E" w:rsidRDefault="00B7122E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Sally / to have / five cups of coffee / so far / today.</w:t>
            </w:r>
          </w:p>
          <w:p w:rsidR="00B7122E" w:rsidRDefault="00B7122E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</w:tc>
      </w:tr>
      <w:tr w:rsidR="00B7122E" w:rsidTr="00FA64B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7122E" w:rsidRPr="00D65CD4" w:rsidRDefault="00B7122E" w:rsidP="00FA64B9">
            <w:pPr>
              <w:spacing w:line="384" w:lineRule="auto"/>
              <w:rPr>
                <w:spacing w:val="-3"/>
                <w:lang w:val="en-GB"/>
              </w:rPr>
            </w:pPr>
            <w:r w:rsidRPr="00D65CD4">
              <w:rPr>
                <w:spacing w:val="-3"/>
                <w:lang w:val="en-GB"/>
              </w:rPr>
              <w:t>2.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B7122E" w:rsidRDefault="00B7122E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To date / John / to ask / his girlfriend / to marry him.</w:t>
            </w:r>
          </w:p>
          <w:p w:rsidR="00B7122E" w:rsidRDefault="00B7122E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</w:tc>
      </w:tr>
      <w:tr w:rsidR="00B7122E" w:rsidTr="00FA64B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7122E" w:rsidRPr="00D65CD4" w:rsidRDefault="00B7122E" w:rsidP="00FA64B9">
            <w:pPr>
              <w:spacing w:line="384" w:lineRule="auto"/>
              <w:rPr>
                <w:spacing w:val="-3"/>
                <w:lang w:val="en-GB"/>
              </w:rPr>
            </w:pPr>
            <w:r w:rsidRPr="00D65CD4">
              <w:rPr>
                <w:spacing w:val="-3"/>
                <w:lang w:val="en-GB"/>
              </w:rPr>
              <w:t>3.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B7122E" w:rsidRDefault="00B7122E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Rebecca / to travel / to ten countries / up till now.</w:t>
            </w:r>
          </w:p>
          <w:p w:rsidR="00B7122E" w:rsidRDefault="00B7122E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</w:tc>
      </w:tr>
    </w:tbl>
    <w:p w:rsidR="00B7122E" w:rsidRDefault="00B7122E" w:rsidP="00B7122E"/>
    <w:p w:rsidR="00B7122E" w:rsidRDefault="00B7122E" w:rsidP="00B7122E"/>
    <w:tbl>
      <w:tblPr>
        <w:tblW w:w="103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648"/>
        <w:gridCol w:w="9720"/>
      </w:tblGrid>
      <w:tr w:rsidR="00B7122E" w:rsidTr="00FA64B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7122E" w:rsidRDefault="00B7122E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4.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B7122E" w:rsidRDefault="00B7122E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/ to hear / any news / from the lawyers / to date.</w:t>
            </w:r>
          </w:p>
          <w:p w:rsidR="00B7122E" w:rsidRDefault="00B7122E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</w:tc>
      </w:tr>
      <w:tr w:rsidR="00B7122E" w:rsidTr="00FA64B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7122E" w:rsidRDefault="00B7122E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B7122E" w:rsidRDefault="00B7122E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Up till now / the students / to finish / half of the second week.</w:t>
            </w:r>
          </w:p>
          <w:p w:rsidR="00B7122E" w:rsidRDefault="00B7122E" w:rsidP="00FA64B9">
            <w:pPr>
              <w:spacing w:line="38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</w:t>
            </w:r>
          </w:p>
        </w:tc>
      </w:tr>
    </w:tbl>
    <w:p w:rsidR="00B7122E" w:rsidRDefault="00B7122E" w:rsidP="00B7122E">
      <w:pPr>
        <w:tabs>
          <w:tab w:val="left" w:pos="-720"/>
        </w:tabs>
        <w:suppressAutoHyphens/>
        <w:rPr>
          <w:spacing w:val="-3"/>
          <w:u w:val="single"/>
        </w:rPr>
      </w:pPr>
    </w:p>
    <w:p w:rsidR="00B7122E" w:rsidRDefault="00B7122E" w:rsidP="00B7122E">
      <w:pPr>
        <w:tabs>
          <w:tab w:val="left" w:pos="-720"/>
        </w:tabs>
        <w:suppressAutoHyphens/>
        <w:rPr>
          <w:spacing w:val="-3"/>
          <w:u w:val="single"/>
        </w:rPr>
      </w:pP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/>
      </w:tblPr>
      <w:tblGrid>
        <w:gridCol w:w="9923"/>
      </w:tblGrid>
      <w:tr w:rsidR="00B7122E" w:rsidTr="0065659E">
        <w:tc>
          <w:tcPr>
            <w:tcW w:w="9923" w:type="dxa"/>
            <w:shd w:val="clear" w:color="auto" w:fill="CCCCCC"/>
          </w:tcPr>
          <w:p w:rsidR="00B7122E" w:rsidRPr="00486870" w:rsidRDefault="00B7122E" w:rsidP="00FA64B9">
            <w:pPr>
              <w:spacing w:before="60" w:after="60"/>
              <w:rPr>
                <w:sz w:val="28"/>
              </w:rPr>
            </w:pPr>
            <w:r>
              <w:rPr>
                <w:i/>
              </w:rPr>
              <w:t>Write two sentences for each: SO FAR</w:t>
            </w:r>
            <w:r w:rsidRPr="00486870">
              <w:rPr>
                <w:i/>
              </w:rPr>
              <w:t xml:space="preserve">, </w:t>
            </w:r>
            <w:r>
              <w:rPr>
                <w:i/>
              </w:rPr>
              <w:t>UP TILL NOW</w:t>
            </w:r>
            <w:r w:rsidRPr="00486870">
              <w:rPr>
                <w:i/>
              </w:rPr>
              <w:t xml:space="preserve">, </w:t>
            </w:r>
            <w:r>
              <w:rPr>
                <w:i/>
              </w:rPr>
              <w:t>TO DATE</w:t>
            </w:r>
            <w:r w:rsidRPr="00486870">
              <w:rPr>
                <w:i/>
              </w:rPr>
              <w:t xml:space="preserve">.   Remember to use the </w:t>
            </w:r>
            <w:r>
              <w:rPr>
                <w:i/>
              </w:rPr>
              <w:t>PRESENT PERFECT.</w:t>
            </w:r>
          </w:p>
        </w:tc>
      </w:tr>
    </w:tbl>
    <w:p w:rsidR="00B7122E" w:rsidRDefault="00B7122E" w:rsidP="00B7122E">
      <w:pPr>
        <w:tabs>
          <w:tab w:val="left" w:pos="-720"/>
        </w:tabs>
        <w:suppressAutoHyphens/>
        <w:rPr>
          <w:spacing w:val="-3"/>
          <w:u w:val="single"/>
        </w:rPr>
      </w:pPr>
      <w:r>
        <w:rPr>
          <w:spacing w:val="-3"/>
          <w:u w:val="single"/>
        </w:rPr>
        <w:t xml:space="preserve"> </w:t>
      </w:r>
    </w:p>
    <w:p w:rsidR="00B7122E" w:rsidRDefault="00B7122E" w:rsidP="00B7122E">
      <w:pPr>
        <w:tabs>
          <w:tab w:val="left" w:pos="-720"/>
        </w:tabs>
        <w:suppressAutoHyphens/>
        <w:spacing w:line="480" w:lineRule="auto"/>
        <w:rPr>
          <w:spacing w:val="-3"/>
        </w:rPr>
      </w:pPr>
      <w:r>
        <w:rPr>
          <w:spacing w:val="-3"/>
        </w:rPr>
        <w:t>1.  (so far</w:t>
      </w:r>
      <w:proofErr w:type="gramStart"/>
      <w:r>
        <w:rPr>
          <w:spacing w:val="-3"/>
        </w:rPr>
        <w:t>)_</w:t>
      </w:r>
      <w:proofErr w:type="gramEnd"/>
      <w:r>
        <w:rPr>
          <w:spacing w:val="-3"/>
        </w:rPr>
        <w:t>____________________________________________________________________</w:t>
      </w:r>
    </w:p>
    <w:p w:rsidR="00B7122E" w:rsidRDefault="00B7122E" w:rsidP="00B7122E">
      <w:pPr>
        <w:tabs>
          <w:tab w:val="left" w:pos="-720"/>
        </w:tabs>
        <w:suppressAutoHyphens/>
        <w:spacing w:line="480" w:lineRule="auto"/>
        <w:rPr>
          <w:spacing w:val="-3"/>
        </w:rPr>
      </w:pPr>
      <w:r>
        <w:rPr>
          <w:spacing w:val="-3"/>
        </w:rPr>
        <w:t>2.  (so far</w:t>
      </w:r>
      <w:proofErr w:type="gramStart"/>
      <w:r>
        <w:rPr>
          <w:spacing w:val="-3"/>
        </w:rPr>
        <w:t>)_</w:t>
      </w:r>
      <w:proofErr w:type="gramEnd"/>
      <w:r>
        <w:rPr>
          <w:spacing w:val="-3"/>
        </w:rPr>
        <w:t>____________________________________________________________________</w:t>
      </w:r>
    </w:p>
    <w:p w:rsidR="00B7122E" w:rsidRDefault="00B7122E" w:rsidP="00B7122E">
      <w:pPr>
        <w:tabs>
          <w:tab w:val="left" w:pos="-720"/>
        </w:tabs>
        <w:suppressAutoHyphens/>
        <w:spacing w:line="480" w:lineRule="auto"/>
        <w:rPr>
          <w:spacing w:val="-3"/>
        </w:rPr>
      </w:pPr>
      <w:r>
        <w:rPr>
          <w:spacing w:val="-3"/>
        </w:rPr>
        <w:t>3.  (</w:t>
      </w:r>
      <w:proofErr w:type="gramStart"/>
      <w:r>
        <w:rPr>
          <w:spacing w:val="-3"/>
        </w:rPr>
        <w:t>up</w:t>
      </w:r>
      <w:proofErr w:type="gramEnd"/>
      <w:r>
        <w:rPr>
          <w:spacing w:val="-3"/>
        </w:rPr>
        <w:t xml:space="preserve"> till now)_________________________________________________________________</w:t>
      </w:r>
    </w:p>
    <w:p w:rsidR="00B7122E" w:rsidRDefault="00B7122E" w:rsidP="00B7122E">
      <w:pPr>
        <w:tabs>
          <w:tab w:val="left" w:pos="-720"/>
        </w:tabs>
        <w:suppressAutoHyphens/>
        <w:spacing w:line="480" w:lineRule="auto"/>
        <w:rPr>
          <w:spacing w:val="-3"/>
        </w:rPr>
      </w:pPr>
      <w:r>
        <w:rPr>
          <w:spacing w:val="-3"/>
        </w:rPr>
        <w:t>4.  (</w:t>
      </w:r>
      <w:proofErr w:type="gramStart"/>
      <w:r>
        <w:rPr>
          <w:spacing w:val="-3"/>
        </w:rPr>
        <w:t>up</w:t>
      </w:r>
      <w:proofErr w:type="gramEnd"/>
      <w:r>
        <w:rPr>
          <w:spacing w:val="-3"/>
        </w:rPr>
        <w:t xml:space="preserve"> till now)_________________________________________________________________</w:t>
      </w:r>
    </w:p>
    <w:p w:rsidR="00B7122E" w:rsidRDefault="00B7122E" w:rsidP="00B7122E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480" w:lineRule="auto"/>
      </w:pPr>
      <w:r>
        <w:t>5.  (</w:t>
      </w:r>
      <w:proofErr w:type="gramStart"/>
      <w:r>
        <w:t>to</w:t>
      </w:r>
      <w:proofErr w:type="gramEnd"/>
      <w:r>
        <w:t xml:space="preserve"> date)___________________________________________________________________</w:t>
      </w:r>
    </w:p>
    <w:p w:rsidR="00B7122E" w:rsidRPr="00451649" w:rsidRDefault="00B7122E" w:rsidP="00B7122E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480" w:lineRule="auto"/>
        <w:rPr>
          <w:spacing w:val="-3"/>
        </w:rPr>
      </w:pPr>
      <w:r>
        <w:t>6.  (</w:t>
      </w:r>
      <w:proofErr w:type="gramStart"/>
      <w:r>
        <w:t>to</w:t>
      </w:r>
      <w:proofErr w:type="gramEnd"/>
      <w:r>
        <w:t xml:space="preserve"> date)___________________________________________________________________</w:t>
      </w:r>
    </w:p>
    <w:p w:rsidR="00B7122E" w:rsidRDefault="00B7122E" w:rsidP="00B7122E">
      <w:pPr>
        <w:tabs>
          <w:tab w:val="left" w:pos="-720"/>
          <w:tab w:val="right" w:pos="9498"/>
        </w:tabs>
        <w:suppressAutoHyphens/>
        <w:jc w:val="right"/>
        <w:rPr>
          <w:spacing w:val="-3"/>
        </w:rPr>
      </w:pPr>
    </w:p>
    <w:p w:rsidR="00B7122E" w:rsidRDefault="00B7122E" w:rsidP="00B7122E">
      <w:pPr>
        <w:tabs>
          <w:tab w:val="left" w:pos="-720"/>
          <w:tab w:val="right" w:pos="9498"/>
        </w:tabs>
        <w:suppressAutoHyphens/>
        <w:jc w:val="right"/>
        <w:rPr>
          <w:spacing w:val="-3"/>
        </w:rPr>
      </w:pPr>
    </w:p>
    <w:p w:rsidR="00B7122E" w:rsidRDefault="00B7122E" w:rsidP="00B7122E">
      <w:pPr>
        <w:tabs>
          <w:tab w:val="left" w:pos="-720"/>
          <w:tab w:val="right" w:pos="9498"/>
        </w:tabs>
        <w:suppressAutoHyphens/>
        <w:jc w:val="right"/>
        <w:rPr>
          <w:spacing w:val="-3"/>
        </w:rPr>
      </w:pPr>
    </w:p>
    <w:p w:rsidR="00B7122E" w:rsidRDefault="00B7122E" w:rsidP="00B7122E">
      <w:pPr>
        <w:tabs>
          <w:tab w:val="left" w:pos="-720"/>
          <w:tab w:val="right" w:pos="9498"/>
        </w:tabs>
        <w:suppressAutoHyphens/>
        <w:jc w:val="right"/>
        <w:rPr>
          <w:spacing w:val="-3"/>
        </w:rPr>
      </w:pPr>
    </w:p>
    <w:p w:rsidR="00B7122E" w:rsidRDefault="00B7122E" w:rsidP="00B7122E">
      <w:pPr>
        <w:tabs>
          <w:tab w:val="left" w:pos="-720"/>
          <w:tab w:val="right" w:pos="9498"/>
        </w:tabs>
        <w:suppressAutoHyphens/>
        <w:jc w:val="right"/>
        <w:rPr>
          <w:spacing w:val="-3"/>
        </w:rPr>
      </w:pPr>
    </w:p>
    <w:p w:rsidR="00B7122E" w:rsidRDefault="00B7122E" w:rsidP="00B7122E">
      <w:pPr>
        <w:tabs>
          <w:tab w:val="left" w:pos="-720"/>
          <w:tab w:val="right" w:pos="9498"/>
        </w:tabs>
        <w:suppressAutoHyphens/>
        <w:jc w:val="right"/>
        <w:rPr>
          <w:spacing w:val="-3"/>
        </w:rPr>
      </w:pPr>
    </w:p>
    <w:p w:rsidR="00B7122E" w:rsidRPr="00D65CD4" w:rsidRDefault="00B7122E" w:rsidP="00B7122E">
      <w:pPr>
        <w:tabs>
          <w:tab w:val="left" w:pos="-720"/>
          <w:tab w:val="right" w:pos="9498"/>
        </w:tabs>
        <w:suppressAutoHyphens/>
        <w:jc w:val="center"/>
        <w:rPr>
          <w:b/>
          <w:spacing w:val="-3"/>
          <w:u w:val="single"/>
        </w:rPr>
      </w:pPr>
    </w:p>
    <w:p w:rsidR="00240B69" w:rsidRDefault="00240B69" w:rsidP="00B7122E"/>
    <w:sectPr w:rsidR="00240B69" w:rsidSect="00240B6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E4" w:rsidRDefault="00E520E4" w:rsidP="00B7122E">
      <w:r>
        <w:separator/>
      </w:r>
    </w:p>
  </w:endnote>
  <w:endnote w:type="continuationSeparator" w:id="0">
    <w:p w:rsidR="00E520E4" w:rsidRDefault="00E520E4" w:rsidP="00B71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678"/>
      <w:docPartObj>
        <w:docPartGallery w:val="Page Numbers (Bottom of Page)"/>
        <w:docPartUnique/>
      </w:docPartObj>
    </w:sdtPr>
    <w:sdtContent>
      <w:p w:rsidR="00B7122E" w:rsidRDefault="00E03BE7">
        <w:pPr>
          <w:pStyle w:val="Footer"/>
        </w:pPr>
        <w:fldSimple w:instr=" PAGE   \* MERGEFORMAT ">
          <w:r w:rsidR="00860DA2">
            <w:rPr>
              <w:noProof/>
            </w:rPr>
            <w:t>2</w:t>
          </w:r>
        </w:fldSimple>
      </w:p>
    </w:sdtContent>
  </w:sdt>
  <w:p w:rsidR="00B7122E" w:rsidRDefault="00B712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E4" w:rsidRDefault="00E520E4" w:rsidP="00B7122E">
      <w:r>
        <w:separator/>
      </w:r>
    </w:p>
  </w:footnote>
  <w:footnote w:type="continuationSeparator" w:id="0">
    <w:p w:rsidR="00E520E4" w:rsidRDefault="00E520E4" w:rsidP="00B71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2E" w:rsidRDefault="00B7122E">
    <w:pPr>
      <w:pStyle w:val="Header"/>
    </w:pPr>
    <w:r>
      <w:t xml:space="preserve">Intermediate 3 – Exercise 15 </w:t>
    </w:r>
    <w:r w:rsidR="00860DA2">
      <w:t>–</w:t>
    </w:r>
    <w:r>
      <w:t xml:space="preserve"> </w:t>
    </w:r>
    <w:r w:rsidR="00860DA2">
      <w:t xml:space="preserve">Present Perfect: </w:t>
    </w:r>
    <w:r w:rsidRPr="00B7122E">
      <w:rPr>
        <w:szCs w:val="24"/>
      </w:rPr>
      <w:t>So Far, Up Till Now, To Date</w:t>
    </w:r>
  </w:p>
  <w:p w:rsidR="00B7122E" w:rsidRDefault="00B712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2E"/>
    <w:rsid w:val="001F2DB1"/>
    <w:rsid w:val="00240B69"/>
    <w:rsid w:val="0065659E"/>
    <w:rsid w:val="00860DA2"/>
    <w:rsid w:val="00B7122E"/>
    <w:rsid w:val="00B940D6"/>
    <w:rsid w:val="00E03BE7"/>
    <w:rsid w:val="00E5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12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22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1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22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Company>Toshiba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2016-08-25T13:07:00Z</dcterms:created>
  <dcterms:modified xsi:type="dcterms:W3CDTF">2016-08-30T15:12:00Z</dcterms:modified>
</cp:coreProperties>
</file>