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927"/>
        <w:gridCol w:w="3649"/>
      </w:tblGrid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F1ED4" w:rsidRPr="00A66002" w:rsidRDefault="00AF1ED4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Tag Questions:  To Be in The Past</w:t>
            </w:r>
          </w:p>
          <w:p w:rsidR="00AF1ED4" w:rsidRDefault="00AF1ED4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AF1ED4" w:rsidRDefault="00AF1ED4" w:rsidP="006F5E7E"/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F1ED4" w:rsidRDefault="00AF1ED4" w:rsidP="006F5E7E"/>
        </w:tc>
      </w:tr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F1ED4" w:rsidRDefault="00AF1ED4" w:rsidP="006F5E7E">
            <w:r>
              <w:rPr>
                <w:b/>
              </w:rPr>
              <w:t>FORM:</w:t>
            </w:r>
          </w:p>
        </w:tc>
        <w:tc>
          <w:tcPr>
            <w:tcW w:w="39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F1ED4" w:rsidRPr="0055289D" w:rsidRDefault="00AF1ED4" w:rsidP="006F5E7E">
            <w:pPr>
              <w:rPr>
                <w:sz w:val="16"/>
              </w:rPr>
            </w:pPr>
            <w:r w:rsidRPr="0055289D">
              <w:t xml:space="preserve">  </w:t>
            </w:r>
          </w:p>
          <w:p w:rsidR="00AF1ED4" w:rsidRPr="0055289D" w:rsidRDefault="00AF1ED4" w:rsidP="006F5E7E">
            <w:r w:rsidRPr="0055289D">
              <w:t xml:space="preserve">   I was..., wasn’t I?</w:t>
            </w:r>
          </w:p>
          <w:p w:rsidR="00AF1ED4" w:rsidRPr="0055289D" w:rsidRDefault="00AF1ED4" w:rsidP="006F5E7E">
            <w:r w:rsidRPr="0055289D">
              <w:t xml:space="preserve">   You were..., weren’t you?  </w:t>
            </w:r>
          </w:p>
          <w:p w:rsidR="00AF1ED4" w:rsidRPr="0055289D" w:rsidRDefault="00AF1ED4" w:rsidP="006F5E7E">
            <w:r w:rsidRPr="0055289D">
              <w:t xml:space="preserve">   She was..., wasn’t she?</w:t>
            </w:r>
          </w:p>
          <w:p w:rsidR="00AF1ED4" w:rsidRPr="0055289D" w:rsidRDefault="00AF1ED4" w:rsidP="006F5E7E">
            <w:r w:rsidRPr="0055289D">
              <w:t xml:space="preserve">   He was..., wasn’t he?</w:t>
            </w:r>
          </w:p>
          <w:p w:rsidR="00AF1ED4" w:rsidRPr="0055289D" w:rsidRDefault="00AF1ED4" w:rsidP="006F5E7E">
            <w:r w:rsidRPr="0055289D">
              <w:t xml:space="preserve">   It was..., wasn’t it?</w:t>
            </w:r>
          </w:p>
          <w:p w:rsidR="00AF1ED4" w:rsidRPr="0055289D" w:rsidRDefault="00AF1ED4" w:rsidP="006F5E7E">
            <w:r w:rsidRPr="0055289D">
              <w:t xml:space="preserve">   We were..., weren’t we?</w:t>
            </w:r>
          </w:p>
          <w:p w:rsidR="00AF1ED4" w:rsidRPr="0055289D" w:rsidRDefault="00AF1ED4" w:rsidP="006F5E7E">
            <w:r w:rsidRPr="0055289D">
              <w:t xml:space="preserve">   You were..., weren’t you?</w:t>
            </w:r>
          </w:p>
          <w:p w:rsidR="00AF1ED4" w:rsidRPr="0055289D" w:rsidRDefault="00AF1ED4" w:rsidP="006F5E7E">
            <w:pPr>
              <w:rPr>
                <w:sz w:val="16"/>
              </w:rPr>
            </w:pPr>
            <w:r w:rsidRPr="0055289D">
              <w:t xml:space="preserve">   They were..., weren’t they?</w:t>
            </w:r>
          </w:p>
          <w:p w:rsidR="00AF1ED4" w:rsidRPr="0055289D" w:rsidRDefault="00AF1ED4" w:rsidP="006F5E7E">
            <w:pPr>
              <w:rPr>
                <w:sz w:val="16"/>
              </w:rPr>
            </w:pPr>
          </w:p>
        </w:tc>
        <w:tc>
          <w:tcPr>
            <w:tcW w:w="36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F1ED4" w:rsidRPr="0055289D" w:rsidRDefault="00AF1ED4" w:rsidP="006F5E7E">
            <w:pPr>
              <w:rPr>
                <w:sz w:val="16"/>
              </w:rPr>
            </w:pPr>
          </w:p>
          <w:p w:rsidR="00AF1ED4" w:rsidRPr="0055289D" w:rsidRDefault="00AF1ED4" w:rsidP="006F5E7E">
            <w:r w:rsidRPr="0055289D">
              <w:t xml:space="preserve">    I wasn’t..., was I?</w:t>
            </w:r>
          </w:p>
          <w:p w:rsidR="00AF1ED4" w:rsidRPr="0055289D" w:rsidRDefault="00AF1ED4" w:rsidP="006F5E7E">
            <w:r w:rsidRPr="0055289D">
              <w:t xml:space="preserve">   You weren’t..., were you?</w:t>
            </w:r>
          </w:p>
          <w:p w:rsidR="00AF1ED4" w:rsidRPr="0055289D" w:rsidRDefault="00AF1ED4" w:rsidP="006F5E7E">
            <w:r w:rsidRPr="0055289D">
              <w:t xml:space="preserve">    She wasn’t..., was she?</w:t>
            </w:r>
          </w:p>
          <w:p w:rsidR="00AF1ED4" w:rsidRPr="0055289D" w:rsidRDefault="00AF1ED4" w:rsidP="006F5E7E">
            <w:r w:rsidRPr="0055289D">
              <w:t xml:space="preserve">    He wasn’t..., was he?</w:t>
            </w:r>
          </w:p>
          <w:p w:rsidR="00AF1ED4" w:rsidRPr="0055289D" w:rsidRDefault="00AF1ED4" w:rsidP="006F5E7E">
            <w:r w:rsidRPr="0055289D">
              <w:t xml:space="preserve">    It wasn’t..., was it?</w:t>
            </w:r>
          </w:p>
          <w:p w:rsidR="00AF1ED4" w:rsidRPr="0055289D" w:rsidRDefault="00AF1ED4" w:rsidP="006F5E7E">
            <w:r w:rsidRPr="0055289D">
              <w:t xml:space="preserve">    We weren’t..., were we?</w:t>
            </w:r>
          </w:p>
          <w:p w:rsidR="00AF1ED4" w:rsidRPr="0055289D" w:rsidRDefault="00AF1ED4" w:rsidP="006F5E7E">
            <w:r w:rsidRPr="0055289D">
              <w:t xml:space="preserve">    You weren’t..., were you?</w:t>
            </w:r>
          </w:p>
          <w:p w:rsidR="00AF1ED4" w:rsidRPr="0055289D" w:rsidRDefault="00AF1ED4" w:rsidP="006F5E7E">
            <w:r w:rsidRPr="0055289D">
              <w:t xml:space="preserve">    They weren’t..., were they?</w:t>
            </w:r>
          </w:p>
        </w:tc>
      </w:tr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rPr>
                <w:b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F1ED4" w:rsidRDefault="00AF1ED4" w:rsidP="006F5E7E"/>
        </w:tc>
      </w:tr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AF1ED4" w:rsidRDefault="00AF1ED4" w:rsidP="006F5E7E">
            <w:r>
              <w:rPr>
                <w:b/>
              </w:rPr>
              <w:t>USE:</w:t>
            </w:r>
          </w:p>
        </w:tc>
        <w:tc>
          <w:tcPr>
            <w:tcW w:w="7576" w:type="dxa"/>
            <w:gridSpan w:val="2"/>
            <w:tcBorders>
              <w:top w:val="nil"/>
              <w:bottom w:val="nil"/>
            </w:tcBorders>
          </w:tcPr>
          <w:p w:rsidR="00AF1ED4" w:rsidRDefault="00AF1ED4" w:rsidP="006F5E7E">
            <w:r>
              <w:t xml:space="preserve">The </w:t>
            </w:r>
            <w:r>
              <w:rPr>
                <w:b/>
              </w:rPr>
              <w:t>“tag question”</w:t>
            </w:r>
            <w:r>
              <w:t xml:space="preserve"> is used to confirm things, to check that something is true or to confirm that someone agrees with you.  Please note that in the tag ending the pronouns are used exclusively; no nouns can be used.</w:t>
            </w:r>
          </w:p>
          <w:p w:rsidR="00AF1ED4" w:rsidRDefault="00AF1ED4" w:rsidP="006F5E7E">
            <w:pPr>
              <w:rPr>
                <w:b/>
              </w:rPr>
            </w:pPr>
          </w:p>
          <w:p w:rsidR="00AF1ED4" w:rsidRDefault="00AF1ED4" w:rsidP="006F5E7E">
            <w:r>
              <w:rPr>
                <w:b/>
              </w:rPr>
              <w:t xml:space="preserve">NOTE: There was…wasn’t there?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There were…weren’t there? </w:t>
            </w:r>
            <w:proofErr w:type="gramStart"/>
            <w:r>
              <w:t>are</w:t>
            </w:r>
            <w:proofErr w:type="gramEnd"/>
            <w:r>
              <w:t xml:space="preserve"> both common structures when used with “to be”.</w:t>
            </w:r>
          </w:p>
          <w:p w:rsidR="00AF1ED4" w:rsidRDefault="00AF1ED4" w:rsidP="006F5E7E"/>
        </w:tc>
      </w:tr>
      <w:tr w:rsidR="00AF1ED4" w:rsidTr="00AF1ED4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AF1ED4" w:rsidRDefault="00AF1ED4" w:rsidP="006F5E7E">
            <w:r>
              <w:rPr>
                <w:b/>
              </w:rPr>
              <w:t>EXAMPLES:</w:t>
            </w:r>
          </w:p>
        </w:tc>
        <w:tc>
          <w:tcPr>
            <w:tcW w:w="7576" w:type="dxa"/>
            <w:gridSpan w:val="2"/>
            <w:tcBorders>
              <w:top w:val="nil"/>
              <w:bottom w:val="double" w:sz="6" w:space="0" w:color="auto"/>
            </w:tcBorders>
          </w:tcPr>
          <w:p w:rsidR="00AF1ED4" w:rsidRDefault="00AF1ED4" w:rsidP="006F5E7E">
            <w:pPr>
              <w:rPr>
                <w:i/>
              </w:rPr>
            </w:pPr>
            <w:r>
              <w:rPr>
                <w:i/>
              </w:rPr>
              <w:t xml:space="preserve">The mayor </w:t>
            </w:r>
            <w:r>
              <w:rPr>
                <w:i/>
                <w:u w:val="single"/>
              </w:rPr>
              <w:t>was</w:t>
            </w:r>
            <w:r>
              <w:rPr>
                <w:i/>
              </w:rPr>
              <w:t xml:space="preserve"> wrong about the deficit, </w:t>
            </w:r>
            <w:r>
              <w:rPr>
                <w:i/>
                <w:u w:val="single"/>
              </w:rPr>
              <w:t>wasn’t he</w:t>
            </w:r>
            <w:r>
              <w:rPr>
                <w:i/>
              </w:rPr>
              <w:t>?</w:t>
            </w:r>
          </w:p>
          <w:p w:rsidR="00AF1ED4" w:rsidRDefault="00AF1ED4" w:rsidP="006F5E7E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wasn’t</w:t>
            </w:r>
            <w:r>
              <w:rPr>
                <w:i/>
              </w:rPr>
              <w:t xml:space="preserve"> right about the deficit, </w:t>
            </w:r>
            <w:r>
              <w:rPr>
                <w:i/>
                <w:u w:val="single"/>
              </w:rPr>
              <w:t>was he</w:t>
            </w:r>
            <w:r>
              <w:rPr>
                <w:i/>
              </w:rPr>
              <w:t>?</w:t>
            </w:r>
          </w:p>
        </w:tc>
      </w:tr>
    </w:tbl>
    <w:p w:rsidR="00AF1ED4" w:rsidRDefault="00AF1ED4" w:rsidP="00AF1ED4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AF1ED4" w:rsidRPr="0055289D" w:rsidTr="00AF1ED4">
        <w:tblPrEx>
          <w:tblCellMar>
            <w:top w:w="0" w:type="dxa"/>
            <w:bottom w:w="0" w:type="dxa"/>
          </w:tblCellMar>
        </w:tblPrEx>
        <w:tc>
          <w:tcPr>
            <w:tcW w:w="9337" w:type="dxa"/>
            <w:shd w:val="pct20" w:color="auto" w:fill="auto"/>
          </w:tcPr>
          <w:p w:rsidR="00AF1ED4" w:rsidRPr="0055289D" w:rsidRDefault="00AF1ED4" w:rsidP="006F5E7E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5289D">
              <w:rPr>
                <w:i/>
              </w:rPr>
              <w:t>Fill i</w:t>
            </w:r>
            <w:r>
              <w:rPr>
                <w:i/>
              </w:rPr>
              <w:t>n the blanks with the correct QUESTION TAG</w:t>
            </w:r>
            <w:r w:rsidRPr="0055289D">
              <w:rPr>
                <w:i/>
              </w:rPr>
              <w:t>.</w:t>
            </w:r>
          </w:p>
        </w:tc>
      </w:tr>
    </w:tbl>
    <w:p w:rsidR="00AF1ED4" w:rsidRDefault="00AF1ED4" w:rsidP="00AF1ED4">
      <w:pPr>
        <w:tabs>
          <w:tab w:val="right" w:pos="8640"/>
        </w:tabs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"/>
        <w:gridCol w:w="8622"/>
      </w:tblGrid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was at the library,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were a lot of people at the movie,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nice at the park today,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weren’t here earlier,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Those were your files,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wasn’t any sugar in your tea,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was at school yesterday,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wasn’t at work last week,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was a big storm in Florida_______________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wasn’t a good concert,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was here yesterday,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  <w:tr w:rsidR="00AF1ED4" w:rsidTr="006F5E7E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</w:tcPr>
          <w:p w:rsidR="00AF1ED4" w:rsidRDefault="00AF1ED4" w:rsidP="006F5E7E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Aaron wasn’t ill, ____________________</w:t>
            </w:r>
            <w:proofErr w:type="gramStart"/>
            <w:r>
              <w:rPr>
                <w:spacing w:val="-3"/>
                <w:lang w:val="en-GB"/>
              </w:rPr>
              <w:t>_ ?</w:t>
            </w:r>
            <w:proofErr w:type="gramEnd"/>
          </w:p>
        </w:tc>
      </w:tr>
    </w:tbl>
    <w:p w:rsidR="00C87511" w:rsidRDefault="00002480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80" w:rsidRDefault="00002480" w:rsidP="00AF1ED4">
      <w:r>
        <w:separator/>
      </w:r>
    </w:p>
  </w:endnote>
  <w:endnote w:type="continuationSeparator" w:id="0">
    <w:p w:rsidR="00002480" w:rsidRDefault="00002480" w:rsidP="00A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ED4" w:rsidRDefault="00AF1E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ED4" w:rsidRDefault="00AF1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80" w:rsidRDefault="00002480" w:rsidP="00AF1ED4">
      <w:r>
        <w:separator/>
      </w:r>
    </w:p>
  </w:footnote>
  <w:footnote w:type="continuationSeparator" w:id="0">
    <w:p w:rsidR="00002480" w:rsidRDefault="00002480" w:rsidP="00AF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4" w:rsidRDefault="00AF1ED4">
    <w:pPr>
      <w:pStyle w:val="Header"/>
    </w:pPr>
    <w:r>
      <w:t>Intermediate 2 – Exercise 5 – Tag Questions: To Be in The Past</w:t>
    </w:r>
  </w:p>
  <w:p w:rsidR="00AF1ED4" w:rsidRDefault="00AF1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4"/>
    <w:rsid w:val="00002480"/>
    <w:rsid w:val="0056607A"/>
    <w:rsid w:val="007935EF"/>
    <w:rsid w:val="00A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FBBBE-418F-4B23-8DD6-81AA114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8"/>
    <w:rsid w:val="005665B9"/>
    <w:rsid w:val="00D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D6BC07F1B4D7E9A2901A3144BAB35">
    <w:name w:val="C7CD6BC07F1B4D7E9A2901A3144BAB35"/>
    <w:rsid w:val="00DC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2016-08-22T18:12:00Z</dcterms:created>
  <dcterms:modified xsi:type="dcterms:W3CDTF">2016-08-22T18:13:00Z</dcterms:modified>
</cp:coreProperties>
</file>