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28057C" w:rsidTr="0028057C">
        <w:tc>
          <w:tcPr>
            <w:tcW w:w="9247" w:type="dxa"/>
            <w:shd w:val="pct25" w:color="auto" w:fill="auto"/>
          </w:tcPr>
          <w:p w:rsidR="0028057C" w:rsidRDefault="0028057C" w:rsidP="006F5E7E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Vocabulary:  Words that Get Confused </w:t>
            </w:r>
          </w:p>
          <w:p w:rsidR="0028057C" w:rsidRDefault="0028057C" w:rsidP="006F5E7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8057C" w:rsidRDefault="0028057C" w:rsidP="002805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28057C" w:rsidTr="0028057C">
        <w:tc>
          <w:tcPr>
            <w:tcW w:w="9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8057C" w:rsidRPr="00907110" w:rsidRDefault="0028057C" w:rsidP="006F5E7E">
            <w:pPr>
              <w:tabs>
                <w:tab w:val="right" w:pos="8640"/>
              </w:tabs>
              <w:spacing w:before="60" w:after="60"/>
              <w:ind w:left="142" w:hanging="11"/>
              <w:rPr>
                <w:i/>
              </w:rPr>
            </w:pPr>
            <w:r w:rsidRPr="00907110">
              <w:rPr>
                <w:i/>
              </w:rPr>
              <w:t>Fill in the blanks with either GOOD or WELL.</w:t>
            </w:r>
            <w:r>
              <w:rPr>
                <w:i/>
              </w:rPr>
              <w:t xml:space="preserve">  Remember that GOOD is an adjective and WELL is an adverb.</w:t>
            </w:r>
          </w:p>
        </w:tc>
      </w:tr>
    </w:tbl>
    <w:p w:rsidR="0028057C" w:rsidRDefault="0028057C" w:rsidP="0028057C">
      <w:pPr>
        <w:tabs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450"/>
      </w:tblGrid>
      <w:tr w:rsidR="0028057C" w:rsidTr="006F5E7E">
        <w:tc>
          <w:tcPr>
            <w:tcW w:w="648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She congratulated him on his _______________ deed.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was sick for a few days but now I am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Your employees will do _______________ work if you treat them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The glasses were broken because they were not packed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The movie last night was very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don’t understand her very _______________ when she speaks so rapidly.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 weather in </w:t>
            </w:r>
            <w:smartTag w:uri="urn:schemas-microsoft-com:office:smarttags" w:element="country-region">
              <w:smartTag w:uri="urn:schemas-microsoft-com:office:smarttags" w:element="place">
                <w:r>
                  <w:t>Mexico</w:t>
                </w:r>
              </w:smartTag>
            </w:smartTag>
            <w:r>
              <w:t xml:space="preserve"> is usually very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Everything he does, he does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How do you feel? Very _______________, thank you.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The laptop computer which I bought is very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ind w:left="8640" w:hanging="8640"/>
            </w:pPr>
            <w:r>
              <w:t>Don’t you think he sang _______________ at the concert?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His health is not _______________.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didn’t sleep very _______________ last night.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9450" w:type="dxa"/>
          </w:tcPr>
          <w:p w:rsidR="0028057C" w:rsidRDefault="00763D9B" w:rsidP="006F5E7E">
            <w:pPr>
              <w:tabs>
                <w:tab w:val="right" w:pos="8640"/>
              </w:tabs>
              <w:spacing w:line="360" w:lineRule="auto"/>
            </w:pPr>
            <w:r>
              <w:t>When you don’t feel __________</w:t>
            </w:r>
            <w:r w:rsidR="0028057C">
              <w:t>____, take a long walk; it is often _______________ for you.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15.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He has a very _______________ sense of humour.</w:t>
            </w:r>
            <w:bookmarkStart w:id="0" w:name="_GoBack"/>
            <w:bookmarkEnd w:id="0"/>
          </w:p>
        </w:tc>
      </w:tr>
    </w:tbl>
    <w:p w:rsidR="0028057C" w:rsidRPr="00547324" w:rsidRDefault="0028057C" w:rsidP="0028057C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28057C" w:rsidTr="0028057C">
        <w:tc>
          <w:tcPr>
            <w:tcW w:w="9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8057C" w:rsidRPr="00907110" w:rsidRDefault="0028057C" w:rsidP="006F5E7E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907110">
              <w:rPr>
                <w:i/>
              </w:rPr>
              <w:t>Fill in the blanks with SOMETHING or ANYTHING.</w:t>
            </w:r>
            <w:r>
              <w:rPr>
                <w:i/>
              </w:rPr>
              <w:t xml:space="preserve">  Remember that SOMETHING is used in affirmatives and ANYTHING is used in negatives and interrogatives.</w:t>
            </w:r>
          </w:p>
        </w:tc>
      </w:tr>
    </w:tbl>
    <w:p w:rsidR="0028057C" w:rsidRDefault="0028057C" w:rsidP="0028057C">
      <w:pPr>
        <w:pStyle w:val="Header"/>
        <w:tabs>
          <w:tab w:val="clear" w:pos="4320"/>
        </w:tabs>
        <w:spacing w:line="12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450"/>
      </w:tblGrid>
      <w:tr w:rsidR="0028057C" w:rsidTr="006F5E7E">
        <w:tc>
          <w:tcPr>
            <w:tcW w:w="648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Is there _____________________ on Mr. Crowell’s desk right now?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Yes, Mr. Crowell put _____________________ there a few minutes ago.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you say _____________________ to Mr. Lewis about our plans?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No, I didn’t say _____________________ at all to him about our plans.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5.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Is there _____________________ in the middle drawer of that desk?</w:t>
            </w:r>
          </w:p>
        </w:tc>
      </w:tr>
    </w:tbl>
    <w:p w:rsidR="0028057C" w:rsidRDefault="0028057C" w:rsidP="0028057C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450"/>
      </w:tblGrid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lastRenderedPageBreak/>
              <w:br w:type="page"/>
              <w:t>6.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There isn’t _____________________ there.  I looked in the drawer.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Mrs. Benson find _____________________ in the boxes in the closet?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Yes, she did.  She found _____________________ in the small red box.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Is Mr. Evans going to tell us _____________________ about his trip?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Yes, he’s going to tell us _____________________ about his trip.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the girls buy _____________________ at the department store?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No, Alice and Louise didn’t buy _____________________ at the store today.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the mailman bring _____________________ for me this morning?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14.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Yes, he did.  There’s _____________________ for you on the desk in your room.</w:t>
            </w:r>
          </w:p>
        </w:tc>
      </w:tr>
    </w:tbl>
    <w:p w:rsidR="0028057C" w:rsidRDefault="0028057C" w:rsidP="0028057C"/>
    <w:p w:rsidR="0028057C" w:rsidRDefault="0028057C" w:rsidP="0028057C"/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28057C" w:rsidTr="0028057C">
        <w:tc>
          <w:tcPr>
            <w:tcW w:w="9337" w:type="dxa"/>
            <w:shd w:val="pct20" w:color="auto" w:fill="auto"/>
          </w:tcPr>
          <w:p w:rsidR="0028057C" w:rsidRPr="00907110" w:rsidRDefault="0028057C" w:rsidP="006F5E7E">
            <w:pPr>
              <w:tabs>
                <w:tab w:val="right" w:pos="8640"/>
              </w:tabs>
              <w:spacing w:before="120" w:after="120"/>
              <w:ind w:left="142" w:hanging="11"/>
              <w:rPr>
                <w:sz w:val="28"/>
              </w:rPr>
            </w:pPr>
            <w:r w:rsidRPr="00907110">
              <w:rPr>
                <w:i/>
              </w:rPr>
              <w:t>Fill in the blanks with SOMEONE or ANYONE.</w:t>
            </w:r>
            <w:r>
              <w:rPr>
                <w:i/>
              </w:rPr>
              <w:t xml:space="preserve">  Remember that SOMEONE is used in affirmatives and ANYONE is used in negatives and interrogatives.</w:t>
            </w:r>
          </w:p>
        </w:tc>
      </w:tr>
    </w:tbl>
    <w:p w:rsidR="0028057C" w:rsidRDefault="0028057C" w:rsidP="0028057C">
      <w:pPr>
        <w:tabs>
          <w:tab w:val="right" w:pos="8640"/>
        </w:tabs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450"/>
      </w:tblGrid>
      <w:tr w:rsidR="0028057C" w:rsidTr="006F5E7E">
        <w:tc>
          <w:tcPr>
            <w:tcW w:w="648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Listen!  There is _____________________ at the front door now.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Mr. Sinclair didn’t tell _____________________ about his suggestion.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you see _____________________ in the hall outside my office?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4.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Frank doesn’t have a book.  He lent his to _____________________ 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5.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There will be _____________________ in this office before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t>9:00 a.m.</w:t>
              </w:r>
            </w:smartTag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6.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Please don’t tell _____________________ about this matter until later.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7.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Did you ask _____________________ to help you with your work?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8.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_____________________ left this package on your desk this morning.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9.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Please, give this envelope to _____________________ in Mr. Sanderson’s office.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10.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Do you know _____________________ in the advanced class?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11.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 xml:space="preserve">There wasn’t _____________________ in the office after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>
                <w:t>5:30 p.m.</w:t>
              </w:r>
            </w:smartTag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12.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_____________________ told Mr. Duncan the news a few minutes ago.</w:t>
            </w:r>
          </w:p>
        </w:tc>
      </w:tr>
      <w:tr w:rsidR="0028057C" w:rsidTr="006F5E7E">
        <w:tc>
          <w:tcPr>
            <w:tcW w:w="64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13.</w:t>
            </w:r>
          </w:p>
        </w:tc>
        <w:tc>
          <w:tcPr>
            <w:tcW w:w="945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Mr. Mayor isn’t talking to _____________________ on the telephone now.</w:t>
            </w:r>
          </w:p>
        </w:tc>
      </w:tr>
    </w:tbl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>
      <w:r>
        <w:br w:type="page"/>
      </w: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7"/>
      </w:tblGrid>
      <w:tr w:rsidR="0028057C" w:rsidTr="0028057C">
        <w:tc>
          <w:tcPr>
            <w:tcW w:w="94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28057C" w:rsidRPr="00907110" w:rsidRDefault="0028057C" w:rsidP="006F5E7E">
            <w:pPr>
              <w:tabs>
                <w:tab w:val="left" w:pos="720"/>
                <w:tab w:val="right" w:pos="8550"/>
              </w:tabs>
              <w:spacing w:before="120" w:after="120"/>
              <w:ind w:left="720" w:hanging="720"/>
              <w:rPr>
                <w:sz w:val="28"/>
              </w:rPr>
            </w:pPr>
            <w:r w:rsidRPr="00907110">
              <w:rPr>
                <w:i/>
              </w:rPr>
              <w:lastRenderedPageBreak/>
              <w:t>Choose one of the words to fill in the blanks.</w:t>
            </w:r>
          </w:p>
        </w:tc>
      </w:tr>
    </w:tbl>
    <w:p w:rsidR="0028057C" w:rsidRDefault="0028057C" w:rsidP="0028057C">
      <w:pPr>
        <w:tabs>
          <w:tab w:val="right" w:pos="8640"/>
        </w:tabs>
        <w:spacing w:line="360" w:lineRule="auto"/>
      </w:pPr>
    </w:p>
    <w:tbl>
      <w:tblPr>
        <w:tblW w:w="10368" w:type="dxa"/>
        <w:tblInd w:w="-501" w:type="dxa"/>
        <w:tblLayout w:type="fixed"/>
        <w:tblLook w:val="0000" w:firstRow="0" w:lastRow="0" w:firstColumn="0" w:lastColumn="0" w:noHBand="0" w:noVBand="0"/>
      </w:tblPr>
      <w:tblGrid>
        <w:gridCol w:w="558"/>
        <w:gridCol w:w="6390"/>
        <w:gridCol w:w="1800"/>
        <w:gridCol w:w="1620"/>
      </w:tblGrid>
      <w:tr w:rsidR="0028057C" w:rsidTr="0028057C">
        <w:tc>
          <w:tcPr>
            <w:tcW w:w="558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117475</wp:posOffset>
                      </wp:positionV>
                      <wp:extent cx="731520" cy="0"/>
                      <wp:effectExtent l="6985" t="60325" r="23495" b="539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C480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9.25pt" to="331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OS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t>1.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don’t hear _____________________ at the door.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SOMEONE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ANYONE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88265</wp:posOffset>
                      </wp:positionV>
                      <wp:extent cx="731520" cy="0"/>
                      <wp:effectExtent l="6985" t="59690" r="23495" b="5461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C6E0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3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tdMgIAAFc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t>2.</w:t>
            </w:r>
          </w:p>
        </w:tc>
        <w:tc>
          <w:tcPr>
            <w:tcW w:w="6390" w:type="dxa"/>
          </w:tcPr>
          <w:p w:rsidR="0028057C" w:rsidRDefault="0028057C" w:rsidP="006F5E7E">
            <w:pPr>
              <w:pStyle w:val="Header"/>
              <w:tabs>
                <w:tab w:val="clear" w:pos="4320"/>
              </w:tabs>
              <w:spacing w:line="360" w:lineRule="auto"/>
            </w:pPr>
            <w:r>
              <w:t>_____________________ is on the line for you.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SOMEONE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ANYONE</w:t>
            </w:r>
          </w:p>
        </w:tc>
      </w:tr>
      <w:tr w:rsidR="0028057C" w:rsidTr="0028057C">
        <w:trPr>
          <w:trHeight w:val="234"/>
        </w:trPr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88265</wp:posOffset>
                      </wp:positionV>
                      <wp:extent cx="640080" cy="0"/>
                      <wp:effectExtent l="12700" t="59690" r="23495" b="5461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4BD95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OV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HjBTp&#10;oUQ7b4loO48qrRQIqC16CDoNxhUQXqmtDZnSk9qZJ02/OaR01RHV8sj35WwAJAs3kjdXwsYZeG0/&#10;fNYMYsjB6yjaqbF9gAQ50CnW5nyvDT95ROFwlqfpH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t>3.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Do you have _____________________ to do now?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SOMETHING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ANYTHING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88265</wp:posOffset>
                      </wp:positionV>
                      <wp:extent cx="548640" cy="0"/>
                      <wp:effectExtent l="8890" t="59690" r="23495" b="5461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7842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4.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didn’t meet _____________________ on the street.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SOMEONE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ANYONE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88265</wp:posOffset>
                      </wp:positionV>
                      <wp:extent cx="640080" cy="0"/>
                      <wp:effectExtent l="12700" t="59690" r="23495" b="5461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3C01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" o:allowincell="f">
                      <v:stroke endarrow="block"/>
                    </v:line>
                  </w:pict>
                </mc:Fallback>
              </mc:AlternateContent>
            </w:r>
            <w:r>
              <w:t>5.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Is there _____________________ to eat for dinner?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SOMETHING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ANYTHING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88265</wp:posOffset>
                      </wp:positionV>
                      <wp:extent cx="91440" cy="0"/>
                      <wp:effectExtent l="5080" t="59690" r="17780" b="5461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8F33A" id="Straight Connecto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pt,6.95pt" to="3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" o:allowincell="f">
                      <v:stroke endarrow="block"/>
                    </v:line>
                  </w:pict>
                </mc:Fallback>
              </mc:AlternateContent>
            </w:r>
            <w:r>
              <w:t>6.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 didn’t learn _____________________ in today’s newspaper.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SOMETHING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ANYTHING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88265</wp:posOffset>
                      </wp:positionV>
                      <wp:extent cx="822960" cy="0"/>
                      <wp:effectExtent l="10795" t="59690" r="23495" b="546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FEC4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AT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7.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Is there _____________________ to help him?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ANYONE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SOMEONE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88265</wp:posOffset>
                      </wp:positionV>
                      <wp:extent cx="822960" cy="0"/>
                      <wp:effectExtent l="10795" t="59690" r="23495" b="5461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1261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jc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" o:allowincell="f">
                      <v:stroke endarrow="block"/>
                    </v:line>
                  </w:pict>
                </mc:Fallback>
              </mc:AlternateContent>
            </w:r>
            <w:r>
              <w:t>8.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He never listens to _____________________ .</w:t>
            </w:r>
          </w:p>
        </w:tc>
        <w:tc>
          <w:tcPr>
            <w:tcW w:w="1800" w:type="dxa"/>
            <w:tcBorders>
              <w:left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SOMEONE</w:t>
            </w:r>
          </w:p>
        </w:tc>
        <w:tc>
          <w:tcPr>
            <w:tcW w:w="1620" w:type="dxa"/>
            <w:tcBorders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ANYONE</w:t>
            </w:r>
          </w:p>
        </w:tc>
      </w:tr>
      <w:tr w:rsidR="0028057C" w:rsidTr="0028057C">
        <w:tc>
          <w:tcPr>
            <w:tcW w:w="558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88265</wp:posOffset>
                      </wp:positionV>
                      <wp:extent cx="914400" cy="0"/>
                      <wp:effectExtent l="5080" t="59690" r="23495" b="5461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0AB1D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6.95pt" to="331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" o:allowincell="f">
                      <v:stroke endarrow="block"/>
                    </v:line>
                  </w:pict>
                </mc:Fallback>
              </mc:AlternateContent>
            </w:r>
            <w:r>
              <w:t>9.</w:t>
            </w:r>
          </w:p>
        </w:tc>
        <w:tc>
          <w:tcPr>
            <w:tcW w:w="6390" w:type="dxa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</w:pPr>
            <w:r>
              <w:t>Do you have _____________________ to say?</w:t>
            </w:r>
          </w:p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</w:tcBorders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SOMETHING</w:t>
            </w: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28057C" w:rsidRDefault="0028057C" w:rsidP="006F5E7E">
            <w:pPr>
              <w:tabs>
                <w:tab w:val="right" w:pos="8640"/>
              </w:tabs>
              <w:spacing w:line="360" w:lineRule="auto"/>
              <w:jc w:val="center"/>
            </w:pPr>
            <w:r>
              <w:t>ANYTHING</w:t>
            </w:r>
          </w:p>
        </w:tc>
      </w:tr>
    </w:tbl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/>
    <w:p w:rsidR="0028057C" w:rsidRDefault="0028057C" w:rsidP="0028057C">
      <w:pPr>
        <w:jc w:val="right"/>
        <w:rPr>
          <w:b/>
          <w:bCs/>
          <w:i/>
          <w:iCs/>
        </w:rPr>
      </w:pPr>
    </w:p>
    <w:p w:rsidR="0028057C" w:rsidRDefault="0028057C" w:rsidP="0028057C">
      <w:pPr>
        <w:jc w:val="right"/>
        <w:rPr>
          <w:b/>
          <w:bCs/>
          <w:i/>
          <w:iCs/>
        </w:rPr>
      </w:pPr>
    </w:p>
    <w:p w:rsidR="0028057C" w:rsidRDefault="0028057C" w:rsidP="0028057C">
      <w:pPr>
        <w:jc w:val="right"/>
        <w:rPr>
          <w:b/>
          <w:bCs/>
          <w:i/>
          <w:iCs/>
        </w:rPr>
      </w:pPr>
    </w:p>
    <w:p w:rsidR="00C87511" w:rsidRDefault="001F5567" w:rsidP="0028057C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67" w:rsidRDefault="001F5567" w:rsidP="0028057C">
      <w:r>
        <w:separator/>
      </w:r>
    </w:p>
  </w:endnote>
  <w:endnote w:type="continuationSeparator" w:id="0">
    <w:p w:rsidR="001F5567" w:rsidRDefault="001F5567" w:rsidP="002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883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57C" w:rsidRDefault="0028057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D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057C" w:rsidRDefault="00280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67" w:rsidRDefault="001F5567" w:rsidP="0028057C">
      <w:r>
        <w:separator/>
      </w:r>
    </w:p>
  </w:footnote>
  <w:footnote w:type="continuationSeparator" w:id="0">
    <w:p w:rsidR="001F5567" w:rsidRDefault="001F5567" w:rsidP="0028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7C" w:rsidRDefault="0028057C">
    <w:pPr>
      <w:pStyle w:val="Header"/>
    </w:pPr>
    <w:r>
      <w:t xml:space="preserve">Intermediate 2 – Exercise 51 – Vocabulary: Words that Get Confused </w:t>
    </w:r>
  </w:p>
  <w:p w:rsidR="0028057C" w:rsidRDefault="00280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7C"/>
    <w:rsid w:val="001F5567"/>
    <w:rsid w:val="0028057C"/>
    <w:rsid w:val="00453F7E"/>
    <w:rsid w:val="0056607A"/>
    <w:rsid w:val="00763D9B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8F798-82B8-443C-BDAE-DABCEDD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57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57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2016-08-22T20:53:00Z</dcterms:created>
  <dcterms:modified xsi:type="dcterms:W3CDTF">2016-08-30T15:16:00Z</dcterms:modified>
</cp:coreProperties>
</file>