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747"/>
        <w:gridCol w:w="3829"/>
      </w:tblGrid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72A0D" w:rsidRPr="0037321C" w:rsidRDefault="00C72A0D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Tag Questions:  To Be in the Present</w:t>
            </w:r>
          </w:p>
          <w:p w:rsidR="00C72A0D" w:rsidRDefault="00C72A0D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72A0D" w:rsidRDefault="00C72A0D" w:rsidP="006F5E7E"/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2A0D" w:rsidRDefault="00C72A0D" w:rsidP="006F5E7E"/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72A0D" w:rsidRDefault="00C72A0D" w:rsidP="006F5E7E">
            <w:r>
              <w:rPr>
                <w:b/>
              </w:rPr>
              <w:t>FORM:</w:t>
            </w:r>
          </w:p>
        </w:tc>
        <w:tc>
          <w:tcPr>
            <w:tcW w:w="3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72A0D" w:rsidRPr="00E3359F" w:rsidRDefault="00C72A0D" w:rsidP="006F5E7E">
            <w:pPr>
              <w:rPr>
                <w:sz w:val="16"/>
              </w:rPr>
            </w:pPr>
            <w:r w:rsidRPr="00E3359F">
              <w:t xml:space="preserve">  </w:t>
            </w:r>
          </w:p>
          <w:p w:rsidR="00C72A0D" w:rsidRPr="00E3359F" w:rsidRDefault="00C72A0D" w:rsidP="006F5E7E">
            <w:r w:rsidRPr="00E3359F">
              <w:t xml:space="preserve">   I am..., aren’t I?</w:t>
            </w:r>
          </w:p>
          <w:p w:rsidR="00C72A0D" w:rsidRPr="00E3359F" w:rsidRDefault="00C72A0D" w:rsidP="006F5E7E">
            <w:r w:rsidRPr="00E3359F">
              <w:t xml:space="preserve">   You are..., aren’t you?  </w:t>
            </w:r>
          </w:p>
          <w:p w:rsidR="00C72A0D" w:rsidRPr="00E3359F" w:rsidRDefault="00C72A0D" w:rsidP="006F5E7E">
            <w:r w:rsidRPr="00E3359F">
              <w:t xml:space="preserve">   She is..., isn’t she?</w:t>
            </w:r>
          </w:p>
          <w:p w:rsidR="00C72A0D" w:rsidRPr="00E3359F" w:rsidRDefault="00C72A0D" w:rsidP="006F5E7E">
            <w:r w:rsidRPr="00E3359F">
              <w:t xml:space="preserve">   He is..., isn’t he?</w:t>
            </w:r>
          </w:p>
          <w:p w:rsidR="00C72A0D" w:rsidRPr="00E3359F" w:rsidRDefault="00C72A0D" w:rsidP="006F5E7E">
            <w:r w:rsidRPr="00E3359F">
              <w:t xml:space="preserve">   It is..., isn’t it?</w:t>
            </w:r>
          </w:p>
          <w:p w:rsidR="00C72A0D" w:rsidRPr="00E3359F" w:rsidRDefault="00C72A0D" w:rsidP="006F5E7E">
            <w:r w:rsidRPr="00E3359F">
              <w:t xml:space="preserve">   We are..., aren’t we?</w:t>
            </w:r>
          </w:p>
          <w:p w:rsidR="00C72A0D" w:rsidRPr="00E3359F" w:rsidRDefault="00C72A0D" w:rsidP="006F5E7E">
            <w:r w:rsidRPr="00E3359F">
              <w:t xml:space="preserve">   You are..., aren’t you?</w:t>
            </w:r>
          </w:p>
          <w:p w:rsidR="00C72A0D" w:rsidRPr="00E3359F" w:rsidRDefault="00C72A0D" w:rsidP="006F5E7E">
            <w:pPr>
              <w:rPr>
                <w:sz w:val="16"/>
              </w:rPr>
            </w:pPr>
            <w:r w:rsidRPr="00E3359F">
              <w:t xml:space="preserve">   They are..., aren’t they?</w:t>
            </w:r>
          </w:p>
          <w:p w:rsidR="00C72A0D" w:rsidRPr="00E3359F" w:rsidRDefault="00C72A0D" w:rsidP="006F5E7E">
            <w:pPr>
              <w:rPr>
                <w:sz w:val="16"/>
              </w:rPr>
            </w:pPr>
          </w:p>
        </w:tc>
        <w:tc>
          <w:tcPr>
            <w:tcW w:w="38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72A0D" w:rsidRPr="00E3359F" w:rsidRDefault="00C72A0D" w:rsidP="006F5E7E">
            <w:pPr>
              <w:rPr>
                <w:sz w:val="16"/>
              </w:rPr>
            </w:pPr>
          </w:p>
          <w:p w:rsidR="00C72A0D" w:rsidRPr="00E3359F" w:rsidRDefault="00C72A0D" w:rsidP="006F5E7E">
            <w:r w:rsidRPr="00E3359F">
              <w:t xml:space="preserve">    I am not..., am I?</w:t>
            </w:r>
          </w:p>
          <w:p w:rsidR="00C72A0D" w:rsidRPr="00E3359F" w:rsidRDefault="00C72A0D" w:rsidP="006F5E7E">
            <w:r w:rsidRPr="00E3359F">
              <w:t xml:space="preserve">   You are not..., are you?</w:t>
            </w:r>
          </w:p>
          <w:p w:rsidR="00C72A0D" w:rsidRPr="00E3359F" w:rsidRDefault="00C72A0D" w:rsidP="006F5E7E">
            <w:r w:rsidRPr="00E3359F">
              <w:t xml:space="preserve">    She is not..., is she?</w:t>
            </w:r>
          </w:p>
          <w:p w:rsidR="00C72A0D" w:rsidRPr="00E3359F" w:rsidRDefault="00C72A0D" w:rsidP="006F5E7E">
            <w:r w:rsidRPr="00E3359F">
              <w:t xml:space="preserve">    He is not..., is he?</w:t>
            </w:r>
          </w:p>
          <w:p w:rsidR="00C72A0D" w:rsidRPr="00E3359F" w:rsidRDefault="00C72A0D" w:rsidP="006F5E7E">
            <w:r w:rsidRPr="00E3359F">
              <w:t xml:space="preserve">    It is not..., is it?</w:t>
            </w:r>
          </w:p>
          <w:p w:rsidR="00C72A0D" w:rsidRPr="00E3359F" w:rsidRDefault="00C72A0D" w:rsidP="006F5E7E">
            <w:r w:rsidRPr="00E3359F">
              <w:t xml:space="preserve">    We are not..., are we?</w:t>
            </w:r>
          </w:p>
          <w:p w:rsidR="00C72A0D" w:rsidRPr="00E3359F" w:rsidRDefault="00C72A0D" w:rsidP="006F5E7E">
            <w:r w:rsidRPr="00E3359F">
              <w:t xml:space="preserve">    You are not..., are you?</w:t>
            </w:r>
          </w:p>
          <w:p w:rsidR="00C72A0D" w:rsidRPr="00E3359F" w:rsidRDefault="00C72A0D" w:rsidP="006F5E7E">
            <w:r w:rsidRPr="00E3359F">
              <w:t xml:space="preserve">    They are not..., are they?</w:t>
            </w:r>
          </w:p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rPr>
                <w:b/>
                <w:sz w:val="16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2A0D" w:rsidRDefault="00C72A0D" w:rsidP="006F5E7E">
            <w:pPr>
              <w:rPr>
                <w:sz w:val="16"/>
              </w:rPr>
            </w:pPr>
          </w:p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rPr>
                <w:b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2A0D" w:rsidRDefault="00C72A0D" w:rsidP="006F5E7E">
            <w:r>
              <w:rPr>
                <w:b/>
              </w:rPr>
              <w:t>NOTE:</w:t>
            </w:r>
            <w:r>
              <w:t xml:space="preserve">  Use contractions or full forms according to the usual use guidelines.</w:t>
            </w:r>
          </w:p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rPr>
                <w:b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2A0D" w:rsidRDefault="00C72A0D" w:rsidP="006F5E7E"/>
        </w:tc>
      </w:tr>
      <w:tr w:rsidR="00C72A0D" w:rsidTr="00C72A0D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761" w:type="dxa"/>
            <w:tcBorders>
              <w:top w:val="nil"/>
              <w:bottom w:val="nil"/>
            </w:tcBorders>
          </w:tcPr>
          <w:p w:rsidR="00C72A0D" w:rsidRDefault="00C72A0D" w:rsidP="006F5E7E">
            <w:r>
              <w:rPr>
                <w:b/>
              </w:rPr>
              <w:t>USE:</w:t>
            </w:r>
          </w:p>
        </w:tc>
        <w:tc>
          <w:tcPr>
            <w:tcW w:w="7576" w:type="dxa"/>
            <w:gridSpan w:val="2"/>
            <w:tcBorders>
              <w:top w:val="nil"/>
              <w:bottom w:val="nil"/>
            </w:tcBorders>
          </w:tcPr>
          <w:p w:rsidR="00C72A0D" w:rsidRDefault="00C72A0D" w:rsidP="006F5E7E">
            <w:r>
              <w:t xml:space="preserve">The </w:t>
            </w:r>
            <w:r>
              <w:rPr>
                <w:b/>
              </w:rPr>
              <w:t>“tag question”</w:t>
            </w:r>
            <w:r>
              <w:t xml:space="preserve"> form is used to confirm something that you think is true.  It is also used to check that another person agrees with you.  In informal English, Canadians often use </w:t>
            </w:r>
            <w:r>
              <w:rPr>
                <w:b/>
              </w:rPr>
              <w:t xml:space="preserve">“eh?” </w:t>
            </w:r>
            <w:r>
              <w:t xml:space="preserve">as a tag; Americans often use </w:t>
            </w:r>
            <w:r>
              <w:rPr>
                <w:b/>
              </w:rPr>
              <w:t>“huh?”</w:t>
            </w:r>
          </w:p>
          <w:p w:rsidR="00C72A0D" w:rsidRDefault="00C72A0D" w:rsidP="006F5E7E"/>
          <w:p w:rsidR="00C72A0D" w:rsidRDefault="00C72A0D" w:rsidP="006F5E7E">
            <w:r>
              <w:rPr>
                <w:b/>
              </w:rPr>
              <w:t xml:space="preserve">NOTE: There is… isn’t there?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>
              <w:rPr>
                <w:b/>
              </w:rPr>
              <w:t>There are…aren’t there?</w:t>
            </w:r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both common structures when used with “to be”.</w:t>
            </w:r>
          </w:p>
          <w:p w:rsidR="00C72A0D" w:rsidRDefault="00C72A0D" w:rsidP="006F5E7E"/>
        </w:tc>
      </w:tr>
      <w:tr w:rsidR="00C72A0D" w:rsidTr="00C72A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C72A0D" w:rsidRDefault="00C72A0D" w:rsidP="006F5E7E">
            <w:r>
              <w:rPr>
                <w:b/>
              </w:rPr>
              <w:t>EXAMPLES:</w:t>
            </w:r>
          </w:p>
        </w:tc>
        <w:tc>
          <w:tcPr>
            <w:tcW w:w="7576" w:type="dxa"/>
            <w:gridSpan w:val="2"/>
            <w:tcBorders>
              <w:top w:val="nil"/>
              <w:bottom w:val="double" w:sz="6" w:space="0" w:color="auto"/>
            </w:tcBorders>
          </w:tcPr>
          <w:p w:rsidR="00C72A0D" w:rsidRDefault="00C72A0D" w:rsidP="006F5E7E">
            <w:pPr>
              <w:rPr>
                <w:i/>
              </w:rPr>
            </w:pPr>
            <w:r>
              <w:rPr>
                <w:i/>
              </w:rPr>
              <w:t xml:space="preserve">Shopping </w:t>
            </w:r>
            <w:r>
              <w:rPr>
                <w:i/>
                <w:u w:val="single"/>
              </w:rPr>
              <w:t>is</w:t>
            </w:r>
            <w:r>
              <w:rPr>
                <w:i/>
              </w:rPr>
              <w:t xml:space="preserve"> fun, </w:t>
            </w:r>
            <w:r>
              <w:rPr>
                <w:i/>
                <w:u w:val="single"/>
              </w:rPr>
              <w:t>isn’t it</w:t>
            </w:r>
            <w:r>
              <w:rPr>
                <w:i/>
              </w:rPr>
              <w:t>?</w:t>
            </w:r>
          </w:p>
          <w:p w:rsidR="00C72A0D" w:rsidRDefault="00C72A0D" w:rsidP="006F5E7E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>
              <w:rPr>
                <w:i/>
                <w:u w:val="single"/>
              </w:rPr>
              <w:t>aren’t</w:t>
            </w:r>
            <w:r>
              <w:rPr>
                <w:i/>
              </w:rPr>
              <w:t xml:space="preserve"> free this afternoon, </w:t>
            </w:r>
            <w:r>
              <w:rPr>
                <w:i/>
                <w:u w:val="single"/>
              </w:rPr>
              <w:t>are you</w:t>
            </w:r>
            <w:r>
              <w:rPr>
                <w:i/>
              </w:rPr>
              <w:t>?</w:t>
            </w:r>
          </w:p>
          <w:p w:rsidR="00C72A0D" w:rsidRDefault="00C72A0D" w:rsidP="006F5E7E">
            <w:pPr>
              <w:rPr>
                <w:i/>
              </w:rPr>
            </w:pPr>
          </w:p>
        </w:tc>
      </w:tr>
    </w:tbl>
    <w:p w:rsidR="00C72A0D" w:rsidRDefault="00C72A0D" w:rsidP="00C72A0D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C72A0D" w:rsidRPr="0055289D" w:rsidTr="00C72A0D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C72A0D" w:rsidRPr="0055289D" w:rsidRDefault="00C72A0D" w:rsidP="006F5E7E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5289D">
              <w:t xml:space="preserve">  </w:t>
            </w:r>
            <w:r w:rsidRPr="0055289D">
              <w:rPr>
                <w:i/>
              </w:rPr>
              <w:t>Fill i</w:t>
            </w:r>
            <w:r>
              <w:rPr>
                <w:i/>
              </w:rPr>
              <w:t>n the blanks with the correct QUESTION TAG</w:t>
            </w:r>
            <w:r w:rsidRPr="0055289D">
              <w:rPr>
                <w:i/>
              </w:rPr>
              <w:t>.</w:t>
            </w:r>
          </w:p>
        </w:tc>
      </w:tr>
    </w:tbl>
    <w:p w:rsidR="00C72A0D" w:rsidRDefault="00C72A0D" w:rsidP="00C72A0D">
      <w:pPr>
        <w:tabs>
          <w:tab w:val="right" w:pos="8640"/>
        </w:tabs>
        <w:spacing w:line="360" w:lineRule="auto"/>
      </w:pPr>
      <w:bookmarkStart w:id="0" w:name="_GoBack"/>
      <w:bookmarkEnd w:id="0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540"/>
        <w:gridCol w:w="4305"/>
      </w:tblGrid>
      <w:tr w:rsidR="00C72A0D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Swimming is good exercise, 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305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isn’t very funny, 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C72A0D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gift is not very expensive, 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305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These statistics are included, 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C72A0D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Leaving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pacing w:val="-3"/>
                  <w:lang w:val="en-GB"/>
                </w:rPr>
                <w:t>six o’clock</w:t>
              </w:r>
            </w:smartTag>
            <w:r>
              <w:rPr>
                <w:spacing w:val="-3"/>
                <w:lang w:val="en-GB"/>
              </w:rPr>
              <w:t xml:space="preserve"> is routine, 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305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Those papers aren’t important, 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C72A0D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These employees are new, 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305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is George over there, 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C72A0D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26" w:lineRule="atLeas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Those boxes are upstairs, 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305" w:type="dxa"/>
            <w:tcBorders>
              <w:top w:val="nil"/>
              <w:bottom w:val="nil"/>
              <w:right w:val="nil"/>
            </w:tcBorders>
          </w:tcPr>
          <w:p w:rsidR="00C72A0D" w:rsidRDefault="00C72A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Exercising regularly is good for you, 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</w:tbl>
    <w:p w:rsidR="00C87511" w:rsidRDefault="00C163FD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FD" w:rsidRDefault="00C163FD" w:rsidP="00C72A0D">
      <w:r>
        <w:separator/>
      </w:r>
    </w:p>
  </w:endnote>
  <w:endnote w:type="continuationSeparator" w:id="0">
    <w:p w:rsidR="00C163FD" w:rsidRDefault="00C163FD" w:rsidP="00C7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305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A0D" w:rsidRDefault="00C72A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A0D" w:rsidRDefault="00C72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D" w:rsidRDefault="00C163FD" w:rsidP="00C72A0D">
      <w:r>
        <w:separator/>
      </w:r>
    </w:p>
  </w:footnote>
  <w:footnote w:type="continuationSeparator" w:id="0">
    <w:p w:rsidR="00C163FD" w:rsidRDefault="00C163FD" w:rsidP="00C7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0D" w:rsidRDefault="00C72A0D">
    <w:pPr>
      <w:pStyle w:val="Header"/>
    </w:pPr>
    <w:r>
      <w:t xml:space="preserve">Intermediate 2 – Exercise 4 – Tag Questions: To Be in the Present </w:t>
    </w:r>
  </w:p>
  <w:p w:rsidR="00C72A0D" w:rsidRDefault="00C72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D"/>
    <w:rsid w:val="0056607A"/>
    <w:rsid w:val="007935EF"/>
    <w:rsid w:val="00C163FD"/>
    <w:rsid w:val="00C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4CFE-E4C1-4097-9182-0ECAD5F1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0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2"/>
    <w:rsid w:val="000E5E11"/>
    <w:rsid w:val="001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C56608DD8D44E399251F84ADBCADD8">
    <w:name w:val="CBC56608DD8D44E399251F84ADBCADD8"/>
    <w:rsid w:val="00116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2016-08-22T18:10:00Z</dcterms:created>
  <dcterms:modified xsi:type="dcterms:W3CDTF">2016-08-22T18:11:00Z</dcterms:modified>
</cp:coreProperties>
</file>