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90"/>
        <w:gridCol w:w="499"/>
      </w:tblGrid>
      <w:tr w:rsidR="00FD5747" w:rsidTr="00FD5747">
        <w:tc>
          <w:tcPr>
            <w:tcW w:w="951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D5747" w:rsidRPr="000F249F" w:rsidRDefault="00FD5747" w:rsidP="006F5E7E">
            <w:pPr>
              <w:rPr>
                <w:b/>
                <w:sz w:val="48"/>
                <w:szCs w:val="48"/>
              </w:rPr>
            </w:pPr>
            <w:r w:rsidRPr="000F249F">
              <w:rPr>
                <w:b/>
                <w:sz w:val="48"/>
                <w:szCs w:val="48"/>
              </w:rPr>
              <w:t>Modals: For Advice</w:t>
            </w:r>
          </w:p>
          <w:p w:rsidR="00FD5747" w:rsidRDefault="00FD5747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FD5747" w:rsidTr="00FD5747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D5747" w:rsidRDefault="00FD5747" w:rsidP="006F5E7E"/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D5747" w:rsidRDefault="00FD5747" w:rsidP="006F5E7E"/>
        </w:tc>
      </w:tr>
      <w:tr w:rsidR="00FD5747" w:rsidTr="00FD5747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D5747" w:rsidRDefault="00FD5747" w:rsidP="006F5E7E">
            <w:r>
              <w:rPr>
                <w:b/>
              </w:rPr>
              <w:t>FORM:</w:t>
            </w:r>
          </w:p>
        </w:tc>
        <w:tc>
          <w:tcPr>
            <w:tcW w:w="72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D5747" w:rsidRPr="00151BE6" w:rsidRDefault="00FD5747" w:rsidP="006F5E7E">
            <w:pPr>
              <w:rPr>
                <w:b/>
                <w:bCs/>
              </w:rPr>
            </w:pPr>
            <w:r w:rsidRPr="00A100F7">
              <w:rPr>
                <w:i/>
                <w:iCs/>
              </w:rPr>
              <w:t xml:space="preserve">weakest </w:t>
            </w:r>
            <w:r w:rsidRPr="00A100F7">
              <w:t xml:space="preserve"> </w:t>
            </w:r>
            <w:r w:rsidR="00164F1C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c</w:t>
            </w:r>
            <w:r w:rsidRPr="00151BE6">
              <w:rPr>
                <w:b/>
                <w:bCs/>
              </w:rPr>
              <w:t xml:space="preserve">ould  </w:t>
            </w:r>
          </w:p>
          <w:p w:rsidR="00FD5747" w:rsidRDefault="00FD5747" w:rsidP="006F5E7E">
            <w:pPr>
              <w:rPr>
                <w:b/>
                <w:bCs/>
                <w:szCs w:val="24"/>
              </w:rPr>
            </w:pPr>
            <w:r w:rsidRPr="00151BE6">
              <w:rPr>
                <w:b/>
                <w:bCs/>
                <w:szCs w:val="24"/>
              </w:rPr>
              <w:t xml:space="preserve">   </w:t>
            </w:r>
            <w:r>
              <w:rPr>
                <w:b/>
                <w:bCs/>
                <w:szCs w:val="24"/>
              </w:rPr>
              <w:t xml:space="preserve">                      </w:t>
            </w:r>
            <w:bookmarkStart w:id="0" w:name="_GoBack"/>
            <w:bookmarkEnd w:id="0"/>
            <w:r>
              <w:rPr>
                <w:b/>
                <w:bCs/>
                <w:szCs w:val="24"/>
              </w:rPr>
              <w:t xml:space="preserve"> </w:t>
            </w:r>
            <w:r w:rsidRPr="00151BE6">
              <w:rPr>
                <w:b/>
                <w:bCs/>
                <w:szCs w:val="24"/>
              </w:rPr>
              <w:t>should</w:t>
            </w:r>
            <w:r>
              <w:rPr>
                <w:b/>
                <w:bCs/>
                <w:szCs w:val="24"/>
              </w:rPr>
              <w:t>/ought to</w:t>
            </w:r>
          </w:p>
          <w:p w:rsidR="00FD5747" w:rsidRPr="00151BE6" w:rsidRDefault="00FD5747" w:rsidP="006F5E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had better                 +   main verb  </w:t>
            </w:r>
          </w:p>
          <w:p w:rsidR="00FD5747" w:rsidRPr="00151BE6" w:rsidRDefault="00FD5747" w:rsidP="006F5E7E">
            <w:pPr>
              <w:rPr>
                <w:b/>
                <w:bCs/>
                <w:szCs w:val="24"/>
              </w:rPr>
            </w:pPr>
            <w:r w:rsidRPr="00A100F7">
              <w:rPr>
                <w:i/>
                <w:iCs/>
                <w:szCs w:val="24"/>
              </w:rPr>
              <w:t xml:space="preserve">strongest </w:t>
            </w:r>
            <w:r w:rsidRPr="00A100F7">
              <w:rPr>
                <w:b/>
                <w:bCs/>
                <w:i/>
                <w:iCs/>
                <w:szCs w:val="24"/>
              </w:rPr>
              <w:t xml:space="preserve"> </w:t>
            </w:r>
            <w:r w:rsidRPr="00151BE6">
              <w:rPr>
                <w:b/>
                <w:bCs/>
                <w:szCs w:val="24"/>
              </w:rPr>
              <w:t xml:space="preserve"> </w:t>
            </w:r>
            <w:r w:rsidR="00164F1C">
              <w:rPr>
                <w:b/>
                <w:bCs/>
                <w:szCs w:val="24"/>
              </w:rPr>
              <w:t xml:space="preserve">        </w:t>
            </w:r>
            <w:r>
              <w:rPr>
                <w:b/>
                <w:bCs/>
                <w:szCs w:val="24"/>
              </w:rPr>
              <w:t>must</w:t>
            </w:r>
          </w:p>
          <w:p w:rsidR="00FD5747" w:rsidRPr="00151BE6" w:rsidRDefault="00FD5747" w:rsidP="006F5E7E">
            <w:pPr>
              <w:rPr>
                <w:b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D5747" w:rsidRDefault="00FD5747" w:rsidP="006F5E7E"/>
        </w:tc>
      </w:tr>
      <w:tr w:rsidR="00FD5747" w:rsidTr="00FD5747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D5747" w:rsidRDefault="00FD5747" w:rsidP="006F5E7E">
            <w:pPr>
              <w:rPr>
                <w:b/>
                <w:sz w:val="16"/>
              </w:rPr>
            </w:pP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D5747" w:rsidRDefault="00FD5747" w:rsidP="006F5E7E">
            <w:pPr>
              <w:rPr>
                <w:sz w:val="16"/>
              </w:rPr>
            </w:pPr>
          </w:p>
        </w:tc>
      </w:tr>
      <w:tr w:rsidR="00FD5747" w:rsidTr="00FD5747">
        <w:tc>
          <w:tcPr>
            <w:tcW w:w="1728" w:type="dxa"/>
            <w:tcBorders>
              <w:top w:val="nil"/>
              <w:bottom w:val="nil"/>
            </w:tcBorders>
          </w:tcPr>
          <w:p w:rsidR="00FD5747" w:rsidRDefault="00FD5747" w:rsidP="006F5E7E">
            <w:r>
              <w:rPr>
                <w:b/>
              </w:rPr>
              <w:t>USE:</w:t>
            </w:r>
          </w:p>
        </w:tc>
        <w:tc>
          <w:tcPr>
            <w:tcW w:w="7789" w:type="dxa"/>
            <w:gridSpan w:val="2"/>
            <w:tcBorders>
              <w:top w:val="nil"/>
              <w:bottom w:val="nil"/>
            </w:tcBorders>
          </w:tcPr>
          <w:p w:rsidR="00FD5747" w:rsidRDefault="00FD5747" w:rsidP="006F5E7E">
            <w:r>
              <w:t xml:space="preserve">These modals express different degrees of strength. </w:t>
            </w:r>
            <w:r w:rsidRPr="00A100F7">
              <w:rPr>
                <w:b/>
                <w:bCs/>
              </w:rPr>
              <w:t>“COULD”</w:t>
            </w:r>
            <w:r>
              <w:t xml:space="preserve"> is the weakest form of advice. It expresses possibilities but does not necessarily mean that the speaker thinks something is a good idea. </w:t>
            </w:r>
            <w:r w:rsidRPr="00A100F7">
              <w:rPr>
                <w:b/>
                <w:bCs/>
              </w:rPr>
              <w:t>“OUGHT</w:t>
            </w:r>
            <w:r>
              <w:rPr>
                <w:b/>
                <w:bCs/>
              </w:rPr>
              <w:t xml:space="preserve"> TO</w:t>
            </w:r>
            <w:r w:rsidRPr="00A100F7">
              <w:rPr>
                <w:b/>
                <w:bCs/>
              </w:rPr>
              <w:t>”</w:t>
            </w:r>
            <w:r>
              <w:t xml:space="preserve"> is usually not used in questions and negatives. </w:t>
            </w:r>
            <w:r w:rsidRPr="00A100F7">
              <w:rPr>
                <w:b/>
                <w:bCs/>
              </w:rPr>
              <w:t>“HAD BETTER”</w:t>
            </w:r>
            <w:r>
              <w:t xml:space="preserve"> is more urgent than should/ought to, and often suggests that there will be a negative result if the advice is not followed. </w:t>
            </w:r>
            <w:r w:rsidRPr="00A100F7">
              <w:rPr>
                <w:b/>
                <w:bCs/>
              </w:rPr>
              <w:t>“MUST”</w:t>
            </w:r>
            <w:r>
              <w:t xml:space="preserve"> is the strongest modal, indicating that it is necessary to follow the speaker’s advice.  The modals can also be used with questions and negatives. </w:t>
            </w:r>
          </w:p>
          <w:p w:rsidR="00FD5747" w:rsidRDefault="00FD5747" w:rsidP="006F5E7E"/>
        </w:tc>
      </w:tr>
      <w:tr w:rsidR="00FD5747" w:rsidTr="00FD5747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FD5747" w:rsidRDefault="00FD5747" w:rsidP="006F5E7E">
            <w:r>
              <w:rPr>
                <w:b/>
              </w:rPr>
              <w:t>EXAMPLES:</w:t>
            </w:r>
          </w:p>
        </w:tc>
        <w:tc>
          <w:tcPr>
            <w:tcW w:w="7789" w:type="dxa"/>
            <w:gridSpan w:val="2"/>
            <w:tcBorders>
              <w:top w:val="nil"/>
              <w:bottom w:val="double" w:sz="6" w:space="0" w:color="auto"/>
            </w:tcBorders>
          </w:tcPr>
          <w:p w:rsidR="00FD5747" w:rsidRDefault="00FD5747" w:rsidP="006F5E7E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 w:rsidRPr="00A100F7">
              <w:rPr>
                <w:i/>
                <w:u w:val="single"/>
              </w:rPr>
              <w:t>could take</w:t>
            </w:r>
            <w:r>
              <w:rPr>
                <w:i/>
              </w:rPr>
              <w:t xml:space="preserve"> a taxi or a bus if your car is broken.</w:t>
            </w:r>
          </w:p>
          <w:p w:rsidR="00FD5747" w:rsidRPr="00A100F7" w:rsidRDefault="00FD5747" w:rsidP="006F5E7E">
            <w:pPr>
              <w:rPr>
                <w:i/>
              </w:rPr>
            </w:pPr>
            <w:r>
              <w:rPr>
                <w:i/>
              </w:rPr>
              <w:t xml:space="preserve">He </w:t>
            </w:r>
            <w:r>
              <w:rPr>
                <w:i/>
                <w:u w:val="single"/>
              </w:rPr>
              <w:t>should stay home</w:t>
            </w:r>
            <w:r>
              <w:rPr>
                <w:i/>
              </w:rPr>
              <w:t xml:space="preserve"> if he feels sick. </w:t>
            </w:r>
          </w:p>
          <w:p w:rsidR="00FD5747" w:rsidRDefault="00FD5747" w:rsidP="006F5E7E">
            <w:pPr>
              <w:rPr>
                <w:i/>
              </w:rPr>
            </w:pPr>
            <w:r>
              <w:rPr>
                <w:i/>
              </w:rPr>
              <w:t xml:space="preserve">Mary </w:t>
            </w:r>
            <w:r w:rsidRPr="00A100F7">
              <w:rPr>
                <w:i/>
                <w:u w:val="single"/>
              </w:rPr>
              <w:t>had better</w:t>
            </w:r>
            <w:r>
              <w:rPr>
                <w:i/>
              </w:rPr>
              <w:t xml:space="preserve"> study for this test because she failed the last one. </w:t>
            </w:r>
          </w:p>
          <w:p w:rsidR="00FD5747" w:rsidRPr="00A100F7" w:rsidRDefault="00FD5747" w:rsidP="006F5E7E">
            <w:pPr>
              <w:rPr>
                <w:i/>
              </w:rPr>
            </w:pPr>
            <w:r>
              <w:rPr>
                <w:i/>
              </w:rPr>
              <w:t xml:space="preserve">If you’re going to drive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Canada</w:t>
                </w:r>
              </w:smartTag>
            </w:smartTag>
            <w:r>
              <w:rPr>
                <w:i/>
              </w:rPr>
              <w:t xml:space="preserve">, you </w:t>
            </w:r>
            <w:r w:rsidRPr="00A100F7">
              <w:rPr>
                <w:i/>
                <w:u w:val="single"/>
              </w:rPr>
              <w:t>must have</w:t>
            </w:r>
            <w:r>
              <w:rPr>
                <w:i/>
              </w:rPr>
              <w:t xml:space="preserve"> car insurance. </w:t>
            </w:r>
          </w:p>
          <w:p w:rsidR="00FD5747" w:rsidRDefault="00FD5747" w:rsidP="006F5E7E">
            <w:pPr>
              <w:rPr>
                <w:i/>
              </w:rPr>
            </w:pPr>
            <w:r>
              <w:rPr>
                <w:i/>
              </w:rPr>
              <w:t xml:space="preserve">You </w:t>
            </w:r>
            <w:r w:rsidRPr="00A100F7">
              <w:rPr>
                <w:i/>
                <w:u w:val="single"/>
              </w:rPr>
              <w:t>should not</w:t>
            </w:r>
            <w:r>
              <w:rPr>
                <w:i/>
                <w:u w:val="single"/>
              </w:rPr>
              <w:t xml:space="preserve"> be </w:t>
            </w:r>
            <w:r w:rsidRPr="002309DC">
              <w:rPr>
                <w:i/>
              </w:rPr>
              <w:t>late for your job interview.</w:t>
            </w:r>
          </w:p>
          <w:p w:rsidR="00FD5747" w:rsidRPr="002309DC" w:rsidRDefault="00FD5747" w:rsidP="006F5E7E">
            <w:pPr>
              <w:rPr>
                <w:i/>
              </w:rPr>
            </w:pPr>
            <w:r w:rsidRPr="002309DC">
              <w:rPr>
                <w:i/>
                <w:u w:val="single"/>
              </w:rPr>
              <w:t>Should</w:t>
            </w:r>
            <w:r>
              <w:rPr>
                <w:i/>
              </w:rPr>
              <w:t xml:space="preserve"> I </w:t>
            </w:r>
            <w:r w:rsidRPr="002309DC">
              <w:rPr>
                <w:i/>
                <w:u w:val="single"/>
              </w:rPr>
              <w:t>wear</w:t>
            </w:r>
            <w:r>
              <w:rPr>
                <w:i/>
              </w:rPr>
              <w:t xml:space="preserve"> a jacket today? </w:t>
            </w:r>
          </w:p>
          <w:p w:rsidR="00FD5747" w:rsidRDefault="00FD5747" w:rsidP="006F5E7E">
            <w:pPr>
              <w:rPr>
                <w:i/>
              </w:rPr>
            </w:pPr>
          </w:p>
        </w:tc>
      </w:tr>
    </w:tbl>
    <w:p w:rsidR="00FD5747" w:rsidRPr="00202E15" w:rsidRDefault="00FD5747" w:rsidP="00FD5747">
      <w:pPr>
        <w:spacing w:line="360" w:lineRule="auto"/>
        <w:rPr>
          <w:szCs w:val="24"/>
        </w:rPr>
      </w:pPr>
    </w:p>
    <w:p w:rsidR="00FD5747" w:rsidRPr="002309DC" w:rsidRDefault="00FD5747" w:rsidP="003E148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  <w:iCs/>
        </w:rPr>
      </w:pPr>
      <w:r w:rsidRPr="002309DC">
        <w:rPr>
          <w:i/>
          <w:iCs/>
        </w:rPr>
        <w:t xml:space="preserve">Choose the best </w:t>
      </w:r>
      <w:r>
        <w:rPr>
          <w:i/>
          <w:iCs/>
        </w:rPr>
        <w:t xml:space="preserve">MODAL </w:t>
      </w:r>
      <w:r w:rsidRPr="002309DC">
        <w:rPr>
          <w:i/>
          <w:iCs/>
        </w:rPr>
        <w:t xml:space="preserve">to complete each piece of advice. </w:t>
      </w:r>
    </w:p>
    <w:p w:rsidR="00FD5747" w:rsidRDefault="00FD5747" w:rsidP="00FD5747"/>
    <w:p w:rsidR="00FD5747" w:rsidRPr="006F7F90" w:rsidRDefault="00FD5747" w:rsidP="00FA459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270"/>
      </w:pPr>
      <w:r w:rsidRPr="006F7F90">
        <w:t>In many Canadian cities, you (</w:t>
      </w:r>
      <w:r w:rsidRPr="006F7F90">
        <w:rPr>
          <w:bCs/>
          <w:i/>
          <w:iCs/>
        </w:rPr>
        <w:t>must not/should not</w:t>
      </w:r>
      <w:r w:rsidRPr="006F7F90">
        <w:t>) smoke in restaurants and public places.</w:t>
      </w:r>
    </w:p>
    <w:p w:rsidR="00FD5747" w:rsidRPr="006F7F90" w:rsidRDefault="00FD5747" w:rsidP="00FA45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70"/>
      </w:pPr>
      <w:r w:rsidRPr="006F7F90">
        <w:t>You (</w:t>
      </w:r>
      <w:r w:rsidRPr="006F7F90">
        <w:rPr>
          <w:bCs/>
          <w:i/>
          <w:iCs/>
        </w:rPr>
        <w:t>could/had better</w:t>
      </w:r>
      <w:r w:rsidRPr="006F7F90">
        <w:rPr>
          <w:bCs/>
        </w:rPr>
        <w:t>)</w:t>
      </w:r>
      <w:r w:rsidRPr="006F7F90">
        <w:t xml:space="preserve"> eat in the Chinese restaurant or the Mexican restaurant. They’re both good.  </w:t>
      </w:r>
    </w:p>
    <w:p w:rsidR="00FD5747" w:rsidRPr="006F7F90" w:rsidRDefault="00FD5747" w:rsidP="00FA45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70"/>
      </w:pPr>
      <w:r w:rsidRPr="006F7F90">
        <w:t>It’s cold outside. You (</w:t>
      </w:r>
      <w:r w:rsidRPr="006F7F90">
        <w:rPr>
          <w:bCs/>
          <w:i/>
          <w:iCs/>
        </w:rPr>
        <w:t>must/should</w:t>
      </w:r>
      <w:r w:rsidRPr="006F7F90">
        <w:t xml:space="preserve">) wear a scarf and hat. </w:t>
      </w:r>
    </w:p>
    <w:p w:rsidR="00FD5747" w:rsidRPr="006F7F90" w:rsidRDefault="00FD5747" w:rsidP="00FA45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70"/>
      </w:pPr>
      <w:r w:rsidRPr="006F7F90">
        <w:t>Our plane leaves in ten minutes. We (</w:t>
      </w:r>
      <w:r w:rsidRPr="006F7F90">
        <w:rPr>
          <w:bCs/>
          <w:i/>
          <w:iCs/>
        </w:rPr>
        <w:t>had better/should</w:t>
      </w:r>
      <w:r w:rsidRPr="006F7F90">
        <w:t>) run so we don’t miss it.</w:t>
      </w:r>
    </w:p>
    <w:p w:rsidR="00FD5747" w:rsidRPr="006F7F90" w:rsidRDefault="00FD5747" w:rsidP="00FA45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70"/>
      </w:pPr>
      <w:r w:rsidRPr="006F7F90">
        <w:t xml:space="preserve">I have a headache. I </w:t>
      </w:r>
      <w:r w:rsidRPr="006F7F90">
        <w:rPr>
          <w:i/>
          <w:iCs/>
        </w:rPr>
        <w:t>(</w:t>
      </w:r>
      <w:r w:rsidRPr="006F7F90">
        <w:rPr>
          <w:bCs/>
          <w:i/>
          <w:iCs/>
        </w:rPr>
        <w:t>must/should</w:t>
      </w:r>
      <w:r w:rsidRPr="006F7F90">
        <w:rPr>
          <w:i/>
          <w:iCs/>
        </w:rPr>
        <w:t>)</w:t>
      </w:r>
      <w:r w:rsidRPr="006F7F90">
        <w:t xml:space="preserve"> take some aspirin and lie down for a few minutes.</w:t>
      </w:r>
    </w:p>
    <w:p w:rsidR="00FD5747" w:rsidRPr="006F7F90" w:rsidRDefault="00FD5747" w:rsidP="00FA45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70"/>
      </w:pPr>
      <w:r w:rsidRPr="006F7F90">
        <w:t>(</w:t>
      </w:r>
      <w:r w:rsidRPr="006F7F90">
        <w:rPr>
          <w:bCs/>
          <w:i/>
          <w:iCs/>
        </w:rPr>
        <w:t>Must/Should</w:t>
      </w:r>
      <w:r w:rsidRPr="006F7F90">
        <w:t>) I bring a gift to the birthday party?</w:t>
      </w:r>
    </w:p>
    <w:p w:rsidR="00FD5747" w:rsidRPr="006F7F90" w:rsidRDefault="00FD5747" w:rsidP="00FA45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70"/>
      </w:pPr>
      <w:r w:rsidRPr="006F7F90">
        <w:t>If you’re speeding and a police officer asks for your license, you (</w:t>
      </w:r>
      <w:r w:rsidRPr="006F7F90">
        <w:rPr>
          <w:bCs/>
          <w:i/>
          <w:iCs/>
        </w:rPr>
        <w:t>should/must</w:t>
      </w:r>
      <w:r w:rsidRPr="006F7F90">
        <w:t>) show it to him.</w:t>
      </w:r>
    </w:p>
    <w:p w:rsidR="00C87511" w:rsidRDefault="00FD5747" w:rsidP="00FA459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70"/>
      </w:pPr>
      <w:r w:rsidRPr="006F7F90">
        <w:t>Some people think that men (</w:t>
      </w:r>
      <w:r w:rsidRPr="006F7F90">
        <w:rPr>
          <w:bCs/>
          <w:i/>
          <w:iCs/>
        </w:rPr>
        <w:t>must/should</w:t>
      </w:r>
      <w:r w:rsidRPr="006F7F90">
        <w:t>) not work as nurses.</w:t>
      </w:r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50" w:rsidRDefault="00344E50" w:rsidP="00FD5747">
      <w:r>
        <w:separator/>
      </w:r>
    </w:p>
  </w:endnote>
  <w:endnote w:type="continuationSeparator" w:id="0">
    <w:p w:rsidR="00344E50" w:rsidRDefault="00344E50" w:rsidP="00FD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15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747" w:rsidRDefault="00FD57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747" w:rsidRDefault="00FD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50" w:rsidRDefault="00344E50" w:rsidP="00FD5747">
      <w:r>
        <w:separator/>
      </w:r>
    </w:p>
  </w:footnote>
  <w:footnote w:type="continuationSeparator" w:id="0">
    <w:p w:rsidR="00344E50" w:rsidRDefault="00344E50" w:rsidP="00FD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7" w:rsidRDefault="00FD5747">
    <w:pPr>
      <w:pStyle w:val="Header"/>
    </w:pPr>
    <w:r>
      <w:t>Intermediate 2 – Exercise 43 – Modals: For Advice</w:t>
    </w:r>
  </w:p>
  <w:p w:rsidR="00FD5747" w:rsidRDefault="00FD5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0A69"/>
    <w:multiLevelType w:val="hybridMultilevel"/>
    <w:tmpl w:val="A830C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47"/>
    <w:rsid w:val="00164F1C"/>
    <w:rsid w:val="00344E50"/>
    <w:rsid w:val="003E1482"/>
    <w:rsid w:val="0056607A"/>
    <w:rsid w:val="007305B4"/>
    <w:rsid w:val="0074602F"/>
    <w:rsid w:val="007935EF"/>
    <w:rsid w:val="007E618F"/>
    <w:rsid w:val="00CA3290"/>
    <w:rsid w:val="00FA4593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68520-E8C2-4DC6-B3D7-0D5E55E4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4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4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cp:lastPrinted>2016-08-30T14:47:00Z</cp:lastPrinted>
  <dcterms:created xsi:type="dcterms:W3CDTF">2016-08-22T20:25:00Z</dcterms:created>
  <dcterms:modified xsi:type="dcterms:W3CDTF">2016-08-30T14:56:00Z</dcterms:modified>
</cp:coreProperties>
</file>