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3286"/>
        <w:gridCol w:w="932"/>
        <w:gridCol w:w="236"/>
        <w:gridCol w:w="3471"/>
      </w:tblGrid>
      <w:tr w:rsidR="00BC720C" w:rsidTr="00BC720C">
        <w:tblPrEx>
          <w:tblCellMar>
            <w:top w:w="0" w:type="dxa"/>
            <w:bottom w:w="0" w:type="dxa"/>
          </w:tblCellMar>
        </w:tblPrEx>
        <w:tc>
          <w:tcPr>
            <w:tcW w:w="9607" w:type="dxa"/>
            <w:gridSpan w:val="5"/>
            <w:shd w:val="pct25" w:color="auto" w:fill="auto"/>
          </w:tcPr>
          <w:p w:rsidR="00BC720C" w:rsidRDefault="00BC720C" w:rsidP="006F5E7E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Possession:  Review</w:t>
            </w:r>
          </w:p>
          <w:p w:rsidR="00BC720C" w:rsidRDefault="00BC720C" w:rsidP="006F5E7E">
            <w:pPr>
              <w:jc w:val="center"/>
              <w:rPr>
                <w:b/>
                <w:i/>
                <w:sz w:val="28"/>
              </w:rPr>
            </w:pPr>
          </w:p>
        </w:tc>
      </w:tr>
      <w:tr w:rsidR="00BC720C" w:rsidTr="00BC720C">
        <w:tblPrEx>
          <w:tblCellMar>
            <w:top w:w="0" w:type="dxa"/>
            <w:bottom w:w="0" w:type="dxa"/>
          </w:tblCellMar>
        </w:tblPrEx>
        <w:tc>
          <w:tcPr>
            <w:tcW w:w="1682" w:type="dxa"/>
          </w:tcPr>
          <w:p w:rsidR="00BC720C" w:rsidRDefault="00BC720C" w:rsidP="006F5E7E"/>
        </w:tc>
        <w:tc>
          <w:tcPr>
            <w:tcW w:w="4218" w:type="dxa"/>
            <w:gridSpan w:val="2"/>
          </w:tcPr>
          <w:p w:rsidR="00BC720C" w:rsidRDefault="00BC720C" w:rsidP="006F5E7E"/>
        </w:tc>
        <w:tc>
          <w:tcPr>
            <w:tcW w:w="236" w:type="dxa"/>
          </w:tcPr>
          <w:p w:rsidR="00BC720C" w:rsidRDefault="00BC720C" w:rsidP="006F5E7E"/>
        </w:tc>
        <w:tc>
          <w:tcPr>
            <w:tcW w:w="3471" w:type="dxa"/>
          </w:tcPr>
          <w:p w:rsidR="00BC720C" w:rsidRDefault="00BC720C" w:rsidP="006F5E7E"/>
        </w:tc>
      </w:tr>
      <w:tr w:rsidR="00BC720C" w:rsidTr="00BC720C">
        <w:tblPrEx>
          <w:tblCellMar>
            <w:top w:w="0" w:type="dxa"/>
            <w:bottom w:w="0" w:type="dxa"/>
          </w:tblCellMar>
        </w:tblPrEx>
        <w:tc>
          <w:tcPr>
            <w:tcW w:w="1682" w:type="dxa"/>
            <w:tcBorders>
              <w:right w:val="nil"/>
            </w:tcBorders>
          </w:tcPr>
          <w:p w:rsidR="00BC720C" w:rsidRDefault="00BC720C" w:rsidP="006F5E7E">
            <w:r>
              <w:rPr>
                <w:b/>
              </w:rPr>
              <w:t>FORM:</w:t>
            </w:r>
          </w:p>
        </w:tc>
        <w:tc>
          <w:tcPr>
            <w:tcW w:w="32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C720C" w:rsidRDefault="00BC720C" w:rsidP="006F5E7E">
            <w:pPr>
              <w:spacing w:line="360" w:lineRule="auto"/>
              <w:rPr>
                <w:sz w:val="16"/>
              </w:rPr>
            </w:pPr>
            <w:r>
              <w:t xml:space="preserve">                 </w:t>
            </w:r>
          </w:p>
          <w:p w:rsidR="00BC720C" w:rsidRDefault="00BC720C" w:rsidP="006F5E7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________’s  (singular)</w:t>
            </w:r>
          </w:p>
          <w:p w:rsidR="00BC720C" w:rsidRDefault="00BC720C" w:rsidP="006F5E7E">
            <w:pPr>
              <w:spacing w:line="360" w:lineRule="auto"/>
              <w:jc w:val="center"/>
            </w:pPr>
            <w:r>
              <w:rPr>
                <w:b/>
              </w:rPr>
              <w:t>________s’    (plural)</w:t>
            </w:r>
          </w:p>
        </w:tc>
        <w:tc>
          <w:tcPr>
            <w:tcW w:w="4639" w:type="dxa"/>
            <w:gridSpan w:val="3"/>
            <w:tcBorders>
              <w:left w:val="nil"/>
            </w:tcBorders>
          </w:tcPr>
          <w:p w:rsidR="00BC720C" w:rsidRDefault="00BC720C" w:rsidP="006F5E7E"/>
        </w:tc>
      </w:tr>
      <w:tr w:rsidR="00BC720C" w:rsidTr="00BC720C">
        <w:tblPrEx>
          <w:tblCellMar>
            <w:top w:w="0" w:type="dxa"/>
            <w:bottom w:w="0" w:type="dxa"/>
          </w:tblCellMar>
        </w:tblPrEx>
        <w:tc>
          <w:tcPr>
            <w:tcW w:w="1682" w:type="dxa"/>
          </w:tcPr>
          <w:p w:rsidR="00BC720C" w:rsidRDefault="00BC720C" w:rsidP="006F5E7E">
            <w:pPr>
              <w:rPr>
                <w:b/>
              </w:rPr>
            </w:pPr>
          </w:p>
        </w:tc>
        <w:tc>
          <w:tcPr>
            <w:tcW w:w="7925" w:type="dxa"/>
            <w:gridSpan w:val="4"/>
          </w:tcPr>
          <w:p w:rsidR="00BC720C" w:rsidRDefault="00BC720C" w:rsidP="006F5E7E"/>
        </w:tc>
      </w:tr>
      <w:tr w:rsidR="00BC720C" w:rsidTr="00BC720C">
        <w:tblPrEx>
          <w:tblCellMar>
            <w:top w:w="0" w:type="dxa"/>
            <w:bottom w:w="0" w:type="dxa"/>
          </w:tblCellMar>
        </w:tblPrEx>
        <w:tc>
          <w:tcPr>
            <w:tcW w:w="1682" w:type="dxa"/>
            <w:tcBorders>
              <w:bottom w:val="nil"/>
            </w:tcBorders>
          </w:tcPr>
          <w:p w:rsidR="00BC720C" w:rsidRDefault="00BC720C" w:rsidP="006F5E7E">
            <w:r>
              <w:rPr>
                <w:b/>
              </w:rPr>
              <w:t>USE:</w:t>
            </w:r>
          </w:p>
        </w:tc>
        <w:tc>
          <w:tcPr>
            <w:tcW w:w="7925" w:type="dxa"/>
            <w:gridSpan w:val="4"/>
            <w:tcBorders>
              <w:bottom w:val="nil"/>
            </w:tcBorders>
          </w:tcPr>
          <w:p w:rsidR="00BC720C" w:rsidRDefault="00BC720C" w:rsidP="006F5E7E">
            <w:r>
              <w:t xml:space="preserve">The apostrophe </w:t>
            </w:r>
            <w:r w:rsidRPr="003F136F">
              <w:rPr>
                <w:i/>
              </w:rPr>
              <w:t>s</w:t>
            </w:r>
            <w:r>
              <w:t xml:space="preserve"> </w:t>
            </w:r>
            <w:r>
              <w:rPr>
                <w:b/>
              </w:rPr>
              <w:t>(’s)</w:t>
            </w:r>
            <w:r>
              <w:t xml:space="preserve"> indicates possession.  It is added to the end of nouns to indicate that one noun possesses another noun. </w:t>
            </w:r>
            <w:proofErr w:type="gramStart"/>
            <w:r>
              <w:t xml:space="preserve">The </w:t>
            </w:r>
            <w:r>
              <w:rPr>
                <w:b/>
              </w:rPr>
              <w:t>’s</w:t>
            </w:r>
            <w:proofErr w:type="gramEnd"/>
            <w:r>
              <w:t xml:space="preserve"> is added to the end of nouns, except for </w:t>
            </w:r>
            <w:r>
              <w:rPr>
                <w:b/>
              </w:rPr>
              <w:t>plural</w:t>
            </w:r>
            <w:r>
              <w:t xml:space="preserve"> nouns ending in s.  Singular nouns ending in </w:t>
            </w:r>
            <w:r>
              <w:rPr>
                <w:b/>
              </w:rPr>
              <w:t>s</w:t>
            </w:r>
            <w:r>
              <w:t xml:space="preserve"> have two possible forms: </w:t>
            </w:r>
            <w:r>
              <w:rPr>
                <w:b/>
              </w:rPr>
              <w:t xml:space="preserve">___s’s </w:t>
            </w:r>
            <w:r>
              <w:t xml:space="preserve">or </w:t>
            </w:r>
            <w:r>
              <w:rPr>
                <w:b/>
              </w:rPr>
              <w:t>___s’</w:t>
            </w:r>
            <w:r>
              <w:t>.</w:t>
            </w:r>
          </w:p>
          <w:p w:rsidR="00BC720C" w:rsidRDefault="00BC720C" w:rsidP="006F5E7E">
            <w:pPr>
              <w:tabs>
                <w:tab w:val="left" w:pos="4555"/>
              </w:tabs>
            </w:pPr>
          </w:p>
        </w:tc>
        <w:bookmarkStart w:id="0" w:name="_GoBack"/>
        <w:bookmarkEnd w:id="0"/>
      </w:tr>
      <w:tr w:rsidR="00BC720C" w:rsidTr="00BC720C">
        <w:tblPrEx>
          <w:tblCellMar>
            <w:top w:w="0" w:type="dxa"/>
            <w:bottom w:w="0" w:type="dxa"/>
          </w:tblCellMar>
        </w:tblPrEx>
        <w:tc>
          <w:tcPr>
            <w:tcW w:w="1682" w:type="dxa"/>
            <w:tcBorders>
              <w:top w:val="nil"/>
              <w:bottom w:val="double" w:sz="6" w:space="0" w:color="auto"/>
            </w:tcBorders>
          </w:tcPr>
          <w:p w:rsidR="00BC720C" w:rsidRDefault="00BC720C" w:rsidP="006F5E7E">
            <w:r>
              <w:rPr>
                <w:b/>
              </w:rPr>
              <w:t>EXAMPLES:</w:t>
            </w:r>
          </w:p>
        </w:tc>
        <w:tc>
          <w:tcPr>
            <w:tcW w:w="7925" w:type="dxa"/>
            <w:gridSpan w:val="4"/>
            <w:tcBorders>
              <w:top w:val="nil"/>
              <w:bottom w:val="double" w:sz="6" w:space="0" w:color="auto"/>
            </w:tcBorders>
          </w:tcPr>
          <w:p w:rsidR="00BC720C" w:rsidRDefault="00BC720C" w:rsidP="006F5E7E">
            <w:pPr>
              <w:tabs>
                <w:tab w:val="left" w:pos="4555"/>
              </w:tabs>
              <w:rPr>
                <w:i/>
              </w:rPr>
            </w:pPr>
            <w:r>
              <w:rPr>
                <w:i/>
              </w:rPr>
              <w:t xml:space="preserve">The condo that belongs to Tammy.                        </w:t>
            </w:r>
            <w:r>
              <w:rPr>
                <w:i/>
              </w:rPr>
              <w:sym w:font="Wingdings" w:char="F0E8"/>
            </w:r>
            <w:r>
              <w:rPr>
                <w:i/>
              </w:rPr>
              <w:t xml:space="preserve">  Tammy’s condo.</w:t>
            </w:r>
          </w:p>
          <w:p w:rsidR="00BC720C" w:rsidRDefault="00BC720C" w:rsidP="006F5E7E">
            <w:pPr>
              <w:tabs>
                <w:tab w:val="left" w:pos="4555"/>
              </w:tabs>
              <w:rPr>
                <w:i/>
              </w:rPr>
            </w:pPr>
            <w:r>
              <w:rPr>
                <w:i/>
              </w:rPr>
              <w:t xml:space="preserve">The apartment that Thomas rents.                        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</w:rPr>
              <w:sym w:font="Wingdings" w:char="F0E8"/>
            </w:r>
            <w:r>
              <w:rPr>
                <w:i/>
              </w:rPr>
              <w:t xml:space="preserve">  Thomas’s apartment.</w:t>
            </w:r>
          </w:p>
          <w:p w:rsidR="00BC720C" w:rsidRDefault="00BC720C" w:rsidP="006F5E7E">
            <w:pPr>
              <w:tabs>
                <w:tab w:val="left" w:pos="4555"/>
              </w:tabs>
              <w:rPr>
                <w:i/>
              </w:rPr>
            </w:pPr>
            <w:r>
              <w:rPr>
                <w:i/>
              </w:rPr>
              <w:t xml:space="preserve">The house that belongs to our </w:t>
            </w:r>
            <w:proofErr w:type="spellStart"/>
            <w:r>
              <w:rPr>
                <w:i/>
              </w:rPr>
              <w:t>neighbours</w:t>
            </w:r>
            <w:proofErr w:type="spellEnd"/>
            <w:r>
              <w:rPr>
                <w:i/>
              </w:rPr>
              <w:t xml:space="preserve">.            </w:t>
            </w:r>
            <w:r>
              <w:rPr>
                <w:i/>
              </w:rPr>
              <w:sym w:font="Wingdings" w:char="F0E8"/>
            </w:r>
            <w:r>
              <w:rPr>
                <w:i/>
              </w:rPr>
              <w:t xml:space="preserve">  Our </w:t>
            </w:r>
            <w:proofErr w:type="spellStart"/>
            <w:r>
              <w:rPr>
                <w:i/>
              </w:rPr>
              <w:t>neighbours’</w:t>
            </w:r>
            <w:proofErr w:type="spellEnd"/>
            <w:r>
              <w:rPr>
                <w:i/>
              </w:rPr>
              <w:t xml:space="preserve"> house.</w:t>
            </w:r>
          </w:p>
          <w:p w:rsidR="00BC720C" w:rsidRDefault="00BC720C" w:rsidP="006F5E7E">
            <w:pPr>
              <w:tabs>
                <w:tab w:val="left" w:pos="4555"/>
              </w:tabs>
              <w:rPr>
                <w:i/>
              </w:rPr>
            </w:pPr>
            <w:r>
              <w:rPr>
                <w:i/>
              </w:rPr>
              <w:t xml:space="preserve">(2 </w:t>
            </w:r>
            <w:proofErr w:type="spellStart"/>
            <w:r>
              <w:rPr>
                <w:i/>
              </w:rPr>
              <w:t>neighbours</w:t>
            </w:r>
            <w:proofErr w:type="spellEnd"/>
            <w:r>
              <w:rPr>
                <w:i/>
              </w:rPr>
              <w:t xml:space="preserve"> live there.)</w:t>
            </w:r>
          </w:p>
          <w:p w:rsidR="00BC720C" w:rsidRDefault="00BC720C" w:rsidP="006F5E7E">
            <w:pPr>
              <w:tabs>
                <w:tab w:val="left" w:pos="4555"/>
              </w:tabs>
              <w:rPr>
                <w:i/>
              </w:rPr>
            </w:pPr>
          </w:p>
        </w:tc>
      </w:tr>
    </w:tbl>
    <w:p w:rsidR="00BC720C" w:rsidRDefault="00BC720C" w:rsidP="00BC720C"/>
    <w:tbl>
      <w:tblPr>
        <w:tblW w:w="96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7"/>
      </w:tblGrid>
      <w:tr w:rsidR="00BC720C" w:rsidRPr="003800B3" w:rsidTr="00BC720C">
        <w:tblPrEx>
          <w:tblCellMar>
            <w:top w:w="0" w:type="dxa"/>
            <w:bottom w:w="0" w:type="dxa"/>
          </w:tblCellMar>
        </w:tblPrEx>
        <w:tc>
          <w:tcPr>
            <w:tcW w:w="9607" w:type="dxa"/>
            <w:shd w:val="pct20" w:color="auto" w:fill="auto"/>
          </w:tcPr>
          <w:p w:rsidR="00BC720C" w:rsidRPr="003800B3" w:rsidRDefault="00BC720C" w:rsidP="006F5E7E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3800B3">
              <w:rPr>
                <w:i/>
              </w:rPr>
              <w:t>Change the following phrases into the POSSESSIVE FORM.</w:t>
            </w:r>
          </w:p>
        </w:tc>
      </w:tr>
    </w:tbl>
    <w:p w:rsidR="00BC720C" w:rsidRDefault="00BC720C" w:rsidP="00BC720C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860"/>
        <w:gridCol w:w="540"/>
        <w:gridCol w:w="4410"/>
      </w:tblGrid>
      <w:tr w:rsidR="00BC720C" w:rsidTr="006F5E7E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BC720C" w:rsidRDefault="00BC720C" w:rsidP="006F5E7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1.</w:t>
            </w: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BC720C" w:rsidRDefault="00BC720C" w:rsidP="006F5E7E">
            <w:pPr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house belongs to Tess</w:t>
            </w:r>
          </w:p>
          <w:p w:rsidR="00BC720C" w:rsidRDefault="00BC720C" w:rsidP="006F5E7E">
            <w:pPr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t>_____________________________________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BC720C" w:rsidRDefault="00BC720C" w:rsidP="006F5E7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6.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</w:tcPr>
          <w:p w:rsidR="00BC720C" w:rsidRDefault="00BC720C" w:rsidP="006F5E7E">
            <w:pPr>
              <w:spacing w:line="360" w:lineRule="auto"/>
            </w:pPr>
            <w:r>
              <w:rPr>
                <w:spacing w:val="-3"/>
                <w:lang w:val="en-GB"/>
              </w:rPr>
              <w:t>the coats belong to the ladies</w:t>
            </w:r>
          </w:p>
          <w:p w:rsidR="00BC720C" w:rsidRDefault="00BC720C" w:rsidP="006F5E7E">
            <w:pPr>
              <w:spacing w:line="360" w:lineRule="auto"/>
            </w:pPr>
            <w:r>
              <w:t>__________________________________</w:t>
            </w:r>
          </w:p>
        </w:tc>
      </w:tr>
      <w:tr w:rsidR="00BC720C" w:rsidTr="006F5E7E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BC720C" w:rsidRDefault="00BC720C" w:rsidP="006F5E7E">
            <w:pPr>
              <w:spacing w:line="360" w:lineRule="auto"/>
            </w:pPr>
            <w:r>
              <w:t>2.</w:t>
            </w: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BC720C" w:rsidRDefault="00BC720C" w:rsidP="006F5E7E">
            <w:pPr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hats belong to Mrs. Jones</w:t>
            </w:r>
          </w:p>
          <w:p w:rsidR="00BC720C" w:rsidRDefault="00BC720C" w:rsidP="006F5E7E">
            <w:pPr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t>_____________________________________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BC720C" w:rsidRDefault="00BC720C" w:rsidP="006F5E7E">
            <w:pPr>
              <w:spacing w:line="360" w:lineRule="auto"/>
            </w:pPr>
            <w:r>
              <w:t>7.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</w:tcPr>
          <w:p w:rsidR="00BC720C" w:rsidRDefault="00BC720C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nephews belonging to Miriam</w:t>
            </w:r>
          </w:p>
          <w:p w:rsidR="00BC720C" w:rsidRDefault="00BC720C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t>__________________________________</w:t>
            </w:r>
          </w:p>
        </w:tc>
      </w:tr>
      <w:tr w:rsidR="00BC720C" w:rsidTr="006F5E7E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BC720C" w:rsidRDefault="00BC720C" w:rsidP="006F5E7E">
            <w:pPr>
              <w:spacing w:line="360" w:lineRule="auto"/>
            </w:pPr>
            <w:r>
              <w:t>3.</w:t>
            </w: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BC720C" w:rsidRDefault="00BC720C" w:rsidP="006F5E7E">
            <w:pPr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collars of the cats</w:t>
            </w:r>
          </w:p>
          <w:p w:rsidR="00BC720C" w:rsidRDefault="00BC720C" w:rsidP="006F5E7E">
            <w:pPr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t>_____________________________________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BC720C" w:rsidRDefault="00BC720C" w:rsidP="006F5E7E">
            <w:pPr>
              <w:spacing w:line="360" w:lineRule="auto"/>
            </w:pPr>
            <w:r>
              <w:t>8.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</w:tcPr>
          <w:p w:rsidR="00BC720C" w:rsidRDefault="00BC720C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wallet belongs to Debra</w:t>
            </w:r>
          </w:p>
          <w:p w:rsidR="00BC720C" w:rsidRDefault="00BC720C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t>__________________________________</w:t>
            </w:r>
          </w:p>
        </w:tc>
      </w:tr>
      <w:tr w:rsidR="00BC720C" w:rsidTr="006F5E7E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BC720C" w:rsidRDefault="00BC720C" w:rsidP="006F5E7E">
            <w:pPr>
              <w:spacing w:line="360" w:lineRule="auto"/>
            </w:pPr>
            <w:r>
              <w:t>4.</w:t>
            </w: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BC720C" w:rsidRDefault="00BC720C" w:rsidP="006F5E7E">
            <w:pPr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cries of  the child</w:t>
            </w:r>
          </w:p>
          <w:p w:rsidR="00BC720C" w:rsidRDefault="00BC720C" w:rsidP="006F5E7E">
            <w:pPr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t>_____________________________________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BC720C" w:rsidRDefault="00BC720C" w:rsidP="006F5E7E">
            <w:pPr>
              <w:spacing w:line="360" w:lineRule="auto"/>
            </w:pPr>
            <w:r>
              <w:t>9.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</w:tcPr>
          <w:p w:rsidR="00BC720C" w:rsidRDefault="00BC720C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computer belongs to James</w:t>
            </w:r>
          </w:p>
          <w:p w:rsidR="00BC720C" w:rsidRDefault="00BC720C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t>__________________________________</w:t>
            </w:r>
          </w:p>
        </w:tc>
      </w:tr>
      <w:tr w:rsidR="00BC720C" w:rsidTr="006F5E7E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BC720C" w:rsidRDefault="00BC720C" w:rsidP="006F5E7E">
            <w:pPr>
              <w:spacing w:line="360" w:lineRule="auto"/>
            </w:pPr>
            <w:r>
              <w:t>5.</w:t>
            </w: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BC720C" w:rsidRDefault="00BC720C" w:rsidP="006F5E7E">
            <w:pPr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g</w:t>
            </w:r>
            <w:smartTag w:uri="urn:schemas-microsoft-com:office:smarttags" w:element="PersonName">
              <w:r>
                <w:rPr>
                  <w:spacing w:val="-3"/>
                  <w:lang w:val="en-GB"/>
                </w:rPr>
                <w:t>love</w:t>
              </w:r>
            </w:smartTag>
            <w:r>
              <w:rPr>
                <w:spacing w:val="-3"/>
                <w:lang w:val="en-GB"/>
              </w:rPr>
              <w:t>s belong to Ross</w:t>
            </w:r>
          </w:p>
          <w:p w:rsidR="00BC720C" w:rsidRDefault="00BC720C" w:rsidP="006F5E7E">
            <w:pPr>
              <w:suppressAutoHyphens/>
              <w:spacing w:line="360" w:lineRule="auto"/>
              <w:rPr>
                <w:spacing w:val="-3"/>
                <w:lang w:val="en-GB"/>
              </w:rPr>
            </w:pPr>
            <w:r>
              <w:t>_____________________________________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BC720C" w:rsidRDefault="00BC720C" w:rsidP="006F5E7E">
            <w:pPr>
              <w:spacing w:line="360" w:lineRule="auto"/>
            </w:pPr>
            <w:r>
              <w:t>10.</w:t>
            </w:r>
          </w:p>
        </w:tc>
        <w:tc>
          <w:tcPr>
            <w:tcW w:w="4410" w:type="dxa"/>
            <w:tcBorders>
              <w:top w:val="nil"/>
              <w:bottom w:val="nil"/>
              <w:right w:val="nil"/>
            </w:tcBorders>
          </w:tcPr>
          <w:p w:rsidR="00BC720C" w:rsidRDefault="00BC720C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mail of our friends</w:t>
            </w:r>
          </w:p>
          <w:p w:rsidR="00BC720C" w:rsidRDefault="00BC720C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t>__________________________________</w:t>
            </w:r>
          </w:p>
        </w:tc>
      </w:tr>
    </w:tbl>
    <w:p w:rsidR="00BC720C" w:rsidRDefault="00BC720C" w:rsidP="00BC720C">
      <w:pPr>
        <w:jc w:val="right"/>
        <w:outlineLvl w:val="0"/>
      </w:pPr>
    </w:p>
    <w:p w:rsidR="00BC720C" w:rsidRDefault="00BC720C" w:rsidP="00BC720C">
      <w:pPr>
        <w:jc w:val="right"/>
        <w:outlineLvl w:val="0"/>
      </w:pPr>
    </w:p>
    <w:p w:rsidR="00BC720C" w:rsidRDefault="00BC720C" w:rsidP="00BC720C">
      <w:pPr>
        <w:jc w:val="right"/>
        <w:outlineLvl w:val="0"/>
      </w:pPr>
    </w:p>
    <w:p w:rsidR="00C87511" w:rsidRDefault="008666BC" w:rsidP="00BC720C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6BC" w:rsidRDefault="008666BC" w:rsidP="00BC720C">
      <w:r>
        <w:separator/>
      </w:r>
    </w:p>
  </w:endnote>
  <w:endnote w:type="continuationSeparator" w:id="0">
    <w:p w:rsidR="008666BC" w:rsidRDefault="008666BC" w:rsidP="00BC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329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20C" w:rsidRDefault="00BC720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20C" w:rsidRDefault="00BC7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6BC" w:rsidRDefault="008666BC" w:rsidP="00BC720C">
      <w:r>
        <w:separator/>
      </w:r>
    </w:p>
  </w:footnote>
  <w:footnote w:type="continuationSeparator" w:id="0">
    <w:p w:rsidR="008666BC" w:rsidRDefault="008666BC" w:rsidP="00BC7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0C" w:rsidRDefault="00BC720C">
    <w:pPr>
      <w:pStyle w:val="Header"/>
    </w:pPr>
    <w:r>
      <w:t>Intermediate 2 – Exercise 19 – Possession: Review</w:t>
    </w:r>
  </w:p>
  <w:p w:rsidR="00BC720C" w:rsidRDefault="00BC72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0C"/>
    <w:rsid w:val="0056607A"/>
    <w:rsid w:val="007935EF"/>
    <w:rsid w:val="008666BC"/>
    <w:rsid w:val="00BC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5036A-80B2-4A2B-A5A9-4A616371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2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72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20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7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20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EB"/>
    <w:rsid w:val="004B7EEB"/>
    <w:rsid w:val="00E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F56DFD5C3E468CB0578D6FFFE802AF">
    <w:name w:val="98F56DFD5C3E468CB0578D6FFFE802AF"/>
    <w:rsid w:val="004B7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2016-08-22T18:48:00Z</dcterms:created>
  <dcterms:modified xsi:type="dcterms:W3CDTF">2016-08-22T18:49:00Z</dcterms:modified>
</cp:coreProperties>
</file>