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7E4ADE" w:rsidTr="007E4ADE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pct25" w:color="auto" w:fill="auto"/>
          </w:tcPr>
          <w:p w:rsidR="007E4ADE" w:rsidRDefault="007E4ADE" w:rsidP="000A155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Vocabulary:  Sound Words</w:t>
            </w:r>
          </w:p>
          <w:p w:rsidR="007E4ADE" w:rsidRPr="00B133F1" w:rsidRDefault="007E4ADE" w:rsidP="000A155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7E4ADE" w:rsidRDefault="007E4ADE" w:rsidP="007E4ADE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7E4ADE" w:rsidRPr="00492932" w:rsidTr="007E4ADE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pct20" w:color="auto" w:fill="auto"/>
          </w:tcPr>
          <w:p w:rsidR="007E4ADE" w:rsidRPr="00492932" w:rsidRDefault="007E4ADE" w:rsidP="000A155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492932">
              <w:rPr>
                <w:i/>
              </w:rPr>
              <w:t>Match the word to the picture.</w:t>
            </w:r>
          </w:p>
        </w:tc>
      </w:tr>
    </w:tbl>
    <w:p w:rsidR="007E4ADE" w:rsidRDefault="007E4ADE" w:rsidP="007E4ADE">
      <w:pPr>
        <w:tabs>
          <w:tab w:val="right" w:pos="8640"/>
        </w:tabs>
        <w:spacing w:line="360" w:lineRule="auto"/>
      </w:pPr>
    </w:p>
    <w:p w:rsidR="007E4ADE" w:rsidRDefault="007E4ADE" w:rsidP="007E4ADE">
      <w:pPr>
        <w:tabs>
          <w:tab w:val="right" w:pos="8640"/>
        </w:tabs>
        <w:spacing w:line="360" w:lineRule="auto"/>
      </w:pPr>
      <w:r>
        <w:rPr>
          <w:noProof/>
          <w:lang w:val="en-CA" w:eastAsia="en-CA"/>
        </w:rPr>
        <w:drawing>
          <wp:inline distT="0" distB="0" distL="0" distR="0">
            <wp:extent cx="6028267" cy="6570345"/>
            <wp:effectExtent l="0" t="0" r="0" b="1905"/>
            <wp:docPr id="1" name="Picture 1" descr="Sound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 Vocabul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75" cy="65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511" w:rsidRDefault="00A2119B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9B" w:rsidRDefault="00A2119B" w:rsidP="007E4ADE">
      <w:r>
        <w:separator/>
      </w:r>
    </w:p>
  </w:endnote>
  <w:endnote w:type="continuationSeparator" w:id="0">
    <w:p w:rsidR="00A2119B" w:rsidRDefault="00A2119B" w:rsidP="007E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0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ADE" w:rsidRDefault="007E4A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ADE" w:rsidRDefault="007E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9B" w:rsidRDefault="00A2119B" w:rsidP="007E4ADE">
      <w:r>
        <w:separator/>
      </w:r>
    </w:p>
  </w:footnote>
  <w:footnote w:type="continuationSeparator" w:id="0">
    <w:p w:rsidR="00A2119B" w:rsidRDefault="00A2119B" w:rsidP="007E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DE" w:rsidRDefault="007E4ADE">
    <w:pPr>
      <w:pStyle w:val="Header"/>
    </w:pPr>
    <w:r>
      <w:t>Intermediate 1 – Exercise 44 – Vocabulary: Sound Words</w:t>
    </w:r>
  </w:p>
  <w:p w:rsidR="007E4ADE" w:rsidRDefault="007E4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DE"/>
    <w:rsid w:val="0056607A"/>
    <w:rsid w:val="007935EF"/>
    <w:rsid w:val="007E4ADE"/>
    <w:rsid w:val="00A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A96DD-178E-4697-88FC-1700219A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A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AD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2"/>
    <w:rsid w:val="007F4872"/>
    <w:rsid w:val="00E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EFD5411E104D5790618458D5A03D11">
    <w:name w:val="6BEFD5411E104D5790618458D5A03D11"/>
    <w:rsid w:val="007F4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2016-08-22T16:55:00Z</dcterms:created>
  <dcterms:modified xsi:type="dcterms:W3CDTF">2016-08-22T16:56:00Z</dcterms:modified>
</cp:coreProperties>
</file>