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B" w:rsidRPr="005560F6" w:rsidRDefault="00B9376B" w:rsidP="00B9376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CCCCC"/>
        <w:ind w:right="141"/>
        <w:rPr>
          <w:b/>
          <w:sz w:val="48"/>
          <w:szCs w:val="48"/>
        </w:rPr>
      </w:pPr>
      <w:r w:rsidRPr="005560F6">
        <w:rPr>
          <w:b/>
          <w:sz w:val="48"/>
          <w:szCs w:val="48"/>
        </w:rPr>
        <w:t>Modals: Review</w:t>
      </w:r>
    </w:p>
    <w:p w:rsidR="00B9376B" w:rsidRPr="006C1549" w:rsidRDefault="00B9376B" w:rsidP="00B9376B">
      <w:pPr>
        <w:rPr>
          <w:sz w:val="16"/>
          <w:szCs w:val="16"/>
        </w:rPr>
      </w:pPr>
    </w:p>
    <w:p w:rsidR="00B9376B" w:rsidRPr="00B03D5E" w:rsidRDefault="00B9376B" w:rsidP="00B937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/>
        <w:rPr>
          <w:i/>
        </w:rPr>
      </w:pPr>
      <w:r w:rsidRPr="00B03D5E">
        <w:rPr>
          <w:i/>
        </w:rPr>
        <w:t xml:space="preserve">Choose the correct </w:t>
      </w:r>
      <w:r>
        <w:rPr>
          <w:i/>
        </w:rPr>
        <w:t>MODAL</w:t>
      </w:r>
      <w:r w:rsidRPr="00B03D5E">
        <w:rPr>
          <w:i/>
        </w:rPr>
        <w:t xml:space="preserve"> to complete the sentence.</w:t>
      </w:r>
    </w:p>
    <w:p w:rsidR="00B9376B" w:rsidRPr="00865F59" w:rsidRDefault="00B9376B" w:rsidP="00B9376B">
      <w:pPr>
        <w:rPr>
          <w:sz w:val="16"/>
          <w:szCs w:val="16"/>
        </w:rPr>
      </w:pPr>
    </w:p>
    <w:p w:rsidR="00B9376B" w:rsidRPr="00B03D5E" w:rsidRDefault="00B9376B" w:rsidP="00B9376B">
      <w:pPr>
        <w:spacing w:line="360" w:lineRule="auto"/>
      </w:pPr>
      <w:r w:rsidRPr="00B03D5E">
        <w:t xml:space="preserve">1.  In </w:t>
      </w:r>
      <w:smartTag w:uri="urn:schemas-microsoft-com:office:smarttags" w:element="country-region">
        <w:smartTag w:uri="urn:schemas-microsoft-com:office:smarttags" w:element="place">
          <w:r w:rsidRPr="00B03D5E">
            <w:t>Canada</w:t>
          </w:r>
        </w:smartTag>
      </w:smartTag>
      <w:r w:rsidRPr="00B03D5E">
        <w:t xml:space="preserve"> you (should, must) wear a seatbelt when you ride in a car. </w:t>
      </w:r>
    </w:p>
    <w:p w:rsidR="00B9376B" w:rsidRPr="00B03D5E" w:rsidRDefault="00B9376B" w:rsidP="00B9376B">
      <w:pPr>
        <w:spacing w:line="360" w:lineRule="auto"/>
      </w:pPr>
      <w:r w:rsidRPr="00B03D5E">
        <w:t xml:space="preserve">2.  </w:t>
      </w:r>
      <w:proofErr w:type="gramStart"/>
      <w:r w:rsidRPr="00B03D5E">
        <w:t>It’s</w:t>
      </w:r>
      <w:proofErr w:type="gramEnd"/>
      <w:r w:rsidRPr="00B03D5E">
        <w:t xml:space="preserve"> very hot in here. (Shall, Could) you open the window?</w:t>
      </w:r>
    </w:p>
    <w:p w:rsidR="00B9376B" w:rsidRPr="00B03D5E" w:rsidRDefault="00B9376B" w:rsidP="00B9376B">
      <w:pPr>
        <w:spacing w:line="360" w:lineRule="auto"/>
      </w:pPr>
      <w:r w:rsidRPr="00B03D5E">
        <w:t>3.  Janet is very talented. She (can, could) play the piano and the guitar.</w:t>
      </w:r>
    </w:p>
    <w:p w:rsidR="00B9376B" w:rsidRPr="00B03D5E" w:rsidRDefault="00B9376B" w:rsidP="00B9376B">
      <w:pPr>
        <w:spacing w:line="360" w:lineRule="auto"/>
      </w:pPr>
      <w:r w:rsidRPr="00B03D5E">
        <w:t>4.  You (must, ought to) come to my party tonight.  It will be a lot of fun.</w:t>
      </w:r>
    </w:p>
    <w:p w:rsidR="00B9376B" w:rsidRPr="00B03D5E" w:rsidRDefault="00B9376B" w:rsidP="00B9376B">
      <w:pPr>
        <w:spacing w:line="360" w:lineRule="auto"/>
      </w:pPr>
      <w:r w:rsidRPr="00B03D5E">
        <w:t>5.  We (might, must) go to the beach if it’s sunny tomorrow.</w:t>
      </w:r>
    </w:p>
    <w:p w:rsidR="00B9376B" w:rsidRPr="00B03D5E" w:rsidRDefault="00B9376B" w:rsidP="00B9376B">
      <w:pPr>
        <w:spacing w:line="360" w:lineRule="auto"/>
      </w:pPr>
      <w:r w:rsidRPr="00B03D5E">
        <w:t xml:space="preserve">6.  I have to study tonight so I (shouldn’t, couldn’t) watch TV. </w:t>
      </w:r>
    </w:p>
    <w:p w:rsidR="00B9376B" w:rsidRPr="00B03D5E" w:rsidRDefault="00B9376B" w:rsidP="00B9376B">
      <w:pPr>
        <w:spacing w:line="360" w:lineRule="auto"/>
      </w:pPr>
      <w:r w:rsidRPr="00B03D5E">
        <w:t>7.  I (would, must) take a vacation if I won the lottery.</w:t>
      </w:r>
    </w:p>
    <w:p w:rsidR="00B9376B" w:rsidRPr="00B03D5E" w:rsidRDefault="00B9376B" w:rsidP="00B9376B">
      <w:pPr>
        <w:spacing w:line="360" w:lineRule="auto"/>
      </w:pPr>
      <w:r w:rsidRPr="00B03D5E">
        <w:t>8.  We (don’t have to, must not) go shopping tonight if you are busy.</w:t>
      </w:r>
    </w:p>
    <w:p w:rsidR="00B9376B" w:rsidRPr="00B03D5E" w:rsidRDefault="00B9376B" w:rsidP="00B937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1"/>
        <w:rPr>
          <w:i/>
        </w:rPr>
      </w:pPr>
      <w:r w:rsidRPr="00B03D5E">
        <w:rPr>
          <w:i/>
        </w:rPr>
        <w:t xml:space="preserve">Complete the following sentences.  </w:t>
      </w:r>
    </w:p>
    <w:p w:rsidR="00B9376B" w:rsidRPr="006C1549" w:rsidRDefault="00B9376B" w:rsidP="00B9376B">
      <w:pPr>
        <w:rPr>
          <w:sz w:val="16"/>
          <w:szCs w:val="16"/>
        </w:rPr>
      </w:pPr>
    </w:p>
    <w:p w:rsidR="00B9376B" w:rsidRDefault="00B9376B" w:rsidP="00B9376B">
      <w:pPr>
        <w:spacing w:line="360" w:lineRule="auto"/>
      </w:pPr>
      <w:r>
        <w:t>1.  Teachers should __________________________________________________.</w:t>
      </w:r>
    </w:p>
    <w:p w:rsidR="00B9376B" w:rsidRDefault="00B9376B" w:rsidP="00B9376B">
      <w:pPr>
        <w:spacing w:line="360" w:lineRule="auto"/>
      </w:pPr>
      <w:r>
        <w:t>2.  If I have time tonight, I might ________________________________________.</w:t>
      </w:r>
    </w:p>
    <w:p w:rsidR="00B9376B" w:rsidRDefault="00B9376B" w:rsidP="00B9376B">
      <w:pPr>
        <w:spacing w:line="360" w:lineRule="auto"/>
      </w:pPr>
      <w:r>
        <w:t>3.  To be successful, you should _________________________________________.</w:t>
      </w:r>
    </w:p>
    <w:p w:rsidR="00B9376B" w:rsidRDefault="00B9376B" w:rsidP="00B9376B">
      <w:pPr>
        <w:spacing w:line="360" w:lineRule="auto"/>
      </w:pPr>
      <w:r>
        <w:t>4.  When I was a child, I couldn’t_________________________________________.</w:t>
      </w:r>
    </w:p>
    <w:p w:rsidR="00B9376B" w:rsidRPr="00BC0C2E" w:rsidRDefault="00B9376B" w:rsidP="00B9376B">
      <w:pPr>
        <w:rPr>
          <w:sz w:val="16"/>
          <w:szCs w:val="16"/>
        </w:rPr>
      </w:pPr>
    </w:p>
    <w:p w:rsidR="00B9376B" w:rsidRPr="00B03D5E" w:rsidRDefault="00B9376B" w:rsidP="00B937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/>
        <w:rPr>
          <w:i/>
        </w:rPr>
      </w:pPr>
      <w:r w:rsidRPr="00B03D5E">
        <w:rPr>
          <w:i/>
        </w:rPr>
        <w:t>Complete the sentences</w:t>
      </w:r>
      <w:r>
        <w:rPr>
          <w:i/>
        </w:rPr>
        <w:t xml:space="preserve"> with DON’T/DOESN’T HAVE TO or </w:t>
      </w:r>
      <w:r w:rsidRPr="00B03D5E">
        <w:rPr>
          <w:i/>
        </w:rPr>
        <w:t>MUST NOT.</w:t>
      </w:r>
    </w:p>
    <w:p w:rsidR="00B9376B" w:rsidRPr="00BC0C2E" w:rsidRDefault="00B9376B" w:rsidP="00B9376B">
      <w:pPr>
        <w:rPr>
          <w:sz w:val="16"/>
          <w:szCs w:val="16"/>
        </w:rPr>
      </w:pPr>
    </w:p>
    <w:p w:rsidR="00B9376B" w:rsidRDefault="00B9376B" w:rsidP="00B9376B">
      <w:pPr>
        <w:spacing w:line="360" w:lineRule="auto"/>
      </w:pPr>
      <w:r>
        <w:t>1.  If you don’t like this movie, we ______________________ watch it.</w:t>
      </w:r>
    </w:p>
    <w:p w:rsidR="00B9376B" w:rsidRDefault="00B9376B" w:rsidP="00B9376B">
      <w:pPr>
        <w:spacing w:line="360" w:lineRule="auto"/>
      </w:pPr>
      <w:r>
        <w:t>2.  During the test you __________________ talk to the other students in the class.</w:t>
      </w:r>
    </w:p>
    <w:p w:rsidR="00B9376B" w:rsidRDefault="00B9376B" w:rsidP="00B9376B">
      <w:pPr>
        <w:spacing w:line="360" w:lineRule="auto"/>
      </w:pPr>
      <w:r>
        <w:t xml:space="preserve">3.  When you have a job interview you ______________ be late.  </w:t>
      </w:r>
    </w:p>
    <w:p w:rsidR="00B9376B" w:rsidRDefault="00B9376B" w:rsidP="00B9376B">
      <w:r>
        <w:t xml:space="preserve">4.  He ______________ take the subway because I will drive him to school. </w:t>
      </w:r>
    </w:p>
    <w:p w:rsidR="00B9376B" w:rsidRPr="00BC0C2E" w:rsidRDefault="00B9376B" w:rsidP="00B9376B">
      <w:pPr>
        <w:rPr>
          <w:sz w:val="16"/>
          <w:szCs w:val="16"/>
        </w:rPr>
      </w:pPr>
    </w:p>
    <w:p w:rsidR="00B9376B" w:rsidRPr="00865F59" w:rsidRDefault="00B9376B" w:rsidP="00B937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1"/>
        <w:rPr>
          <w:i/>
        </w:rPr>
      </w:pPr>
      <w:r w:rsidRPr="00865F59">
        <w:rPr>
          <w:i/>
        </w:rPr>
        <w:t>Complete the following sentences with HAVE TO or HAS TO and an un-conjugated verb.</w:t>
      </w:r>
    </w:p>
    <w:p w:rsidR="00B9376B" w:rsidRPr="00BC0C2E" w:rsidRDefault="00B9376B" w:rsidP="00B9376B">
      <w:pPr>
        <w:rPr>
          <w:sz w:val="16"/>
          <w:szCs w:val="16"/>
        </w:rPr>
      </w:pPr>
    </w:p>
    <w:p w:rsidR="00B9376B" w:rsidRDefault="00B9376B" w:rsidP="00B9376B">
      <w:pPr>
        <w:spacing w:line="360" w:lineRule="auto"/>
      </w:pPr>
      <w:r>
        <w:t>1.  There is no food in the refr</w:t>
      </w:r>
      <w:r w:rsidR="00B57FFD">
        <w:t>igerator, so she __________</w:t>
      </w:r>
      <w:r>
        <w:t>_______________to the supermarket.</w:t>
      </w:r>
    </w:p>
    <w:p w:rsidR="00B9376B" w:rsidRDefault="00B9376B" w:rsidP="00B9376B">
      <w:pPr>
        <w:spacing w:line="360" w:lineRule="auto"/>
      </w:pPr>
      <w:r>
        <w:t>2.  My son is very sick so ______</w:t>
      </w:r>
      <w:r w:rsidR="00B57FFD">
        <w:t>____________________________</w:t>
      </w:r>
      <w:r>
        <w:t>___________to the hospital.</w:t>
      </w:r>
    </w:p>
    <w:p w:rsidR="00C87511" w:rsidRDefault="00B9376B" w:rsidP="00B9376B">
      <w:pPr>
        <w:spacing w:line="360" w:lineRule="auto"/>
      </w:pPr>
      <w:r>
        <w:t>3.  At my office, we ______</w:t>
      </w:r>
      <w:r w:rsidR="00B57FFD">
        <w:t>___________________________</w:t>
      </w:r>
      <w:bookmarkStart w:id="0" w:name="_GoBack"/>
      <w:bookmarkEnd w:id="0"/>
      <w:r>
        <w:t>__________________ at 9:00 a.m.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0F" w:rsidRDefault="003A170F" w:rsidP="00B9376B">
      <w:r>
        <w:separator/>
      </w:r>
    </w:p>
  </w:endnote>
  <w:endnote w:type="continuationSeparator" w:id="0">
    <w:p w:rsidR="003A170F" w:rsidRDefault="003A170F" w:rsidP="00B9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588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76B" w:rsidRDefault="00B937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76B" w:rsidRDefault="00B93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0F" w:rsidRDefault="003A170F" w:rsidP="00B9376B">
      <w:r>
        <w:separator/>
      </w:r>
    </w:p>
  </w:footnote>
  <w:footnote w:type="continuationSeparator" w:id="0">
    <w:p w:rsidR="003A170F" w:rsidRDefault="003A170F" w:rsidP="00B9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6B" w:rsidRDefault="001458FB">
    <w:pPr>
      <w:pStyle w:val="Header"/>
    </w:pPr>
    <w:r>
      <w:t>Intermediate 1 – Exercise 28</w:t>
    </w:r>
    <w:r w:rsidR="00B9376B">
      <w:t xml:space="preserve"> – Modals: Review</w:t>
    </w:r>
  </w:p>
  <w:p w:rsidR="00B9376B" w:rsidRDefault="00B93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6B"/>
    <w:rsid w:val="001458FB"/>
    <w:rsid w:val="003A170F"/>
    <w:rsid w:val="0056607A"/>
    <w:rsid w:val="005D2943"/>
    <w:rsid w:val="007935EF"/>
    <w:rsid w:val="00B57FFD"/>
    <w:rsid w:val="00B9376B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8640-78AE-4E9B-8C1A-D45FE0F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6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6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2016-08-22T15:20:00Z</dcterms:created>
  <dcterms:modified xsi:type="dcterms:W3CDTF">2016-08-26T20:23:00Z</dcterms:modified>
</cp:coreProperties>
</file>