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2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1"/>
        <w:gridCol w:w="4377"/>
        <w:gridCol w:w="3289"/>
      </w:tblGrid>
      <w:tr w:rsidR="001C6FF1" w:rsidTr="001C6FF1">
        <w:tc>
          <w:tcPr>
            <w:tcW w:w="9427" w:type="dxa"/>
            <w:gridSpan w:val="3"/>
            <w:tcBorders>
              <w:top w:val="double" w:sz="6" w:space="0" w:color="auto"/>
              <w:bottom w:val="nil"/>
            </w:tcBorders>
            <w:shd w:val="clear" w:color="auto" w:fill="CCCCCC"/>
          </w:tcPr>
          <w:p w:rsidR="001C6FF1" w:rsidRDefault="001C6FF1" w:rsidP="000A1552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Modals:  Have To</w:t>
            </w:r>
          </w:p>
          <w:p w:rsidR="001C6FF1" w:rsidRDefault="001C6FF1" w:rsidP="000A1552">
            <w:pPr>
              <w:jc w:val="center"/>
              <w:rPr>
                <w:b/>
                <w:i/>
                <w:sz w:val="28"/>
              </w:rPr>
            </w:pPr>
          </w:p>
        </w:tc>
      </w:tr>
      <w:tr w:rsidR="001C6FF1" w:rsidTr="001C6FF1">
        <w:tc>
          <w:tcPr>
            <w:tcW w:w="1761" w:type="dxa"/>
            <w:tcBorders>
              <w:top w:val="nil"/>
              <w:bottom w:val="nil"/>
              <w:right w:val="nil"/>
            </w:tcBorders>
          </w:tcPr>
          <w:p w:rsidR="001C6FF1" w:rsidRDefault="001C6FF1" w:rsidP="000A1552"/>
        </w:tc>
        <w:tc>
          <w:tcPr>
            <w:tcW w:w="766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1C6FF1" w:rsidRDefault="001C6FF1" w:rsidP="000A1552"/>
        </w:tc>
      </w:tr>
      <w:tr w:rsidR="001C6FF1" w:rsidTr="001C6FF1">
        <w:tc>
          <w:tcPr>
            <w:tcW w:w="1761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1C6FF1" w:rsidRDefault="001C6FF1" w:rsidP="000A1552">
            <w:r>
              <w:rPr>
                <w:b/>
              </w:rPr>
              <w:t>FORM:</w:t>
            </w:r>
          </w:p>
        </w:tc>
        <w:tc>
          <w:tcPr>
            <w:tcW w:w="43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C6FF1" w:rsidRDefault="001C6FF1" w:rsidP="000A1552">
            <w:pPr>
              <w:rPr>
                <w:sz w:val="16"/>
              </w:rPr>
            </w:pPr>
            <w:r>
              <w:t xml:space="preserve">  </w:t>
            </w:r>
          </w:p>
          <w:p w:rsidR="001C6FF1" w:rsidRPr="00B03D5E" w:rsidRDefault="001C6FF1" w:rsidP="000A1552">
            <w:r>
              <w:t xml:space="preserve">  </w:t>
            </w:r>
            <w:r w:rsidRPr="00B03D5E">
              <w:t>I have to go               We have to go</w:t>
            </w:r>
          </w:p>
          <w:p w:rsidR="001C6FF1" w:rsidRPr="00B03D5E" w:rsidRDefault="001C6FF1" w:rsidP="000A1552">
            <w:r w:rsidRPr="00B03D5E">
              <w:t xml:space="preserve">  You have to go          You have to go</w:t>
            </w:r>
          </w:p>
          <w:p w:rsidR="001C6FF1" w:rsidRPr="00B03D5E" w:rsidRDefault="001C6FF1" w:rsidP="000A1552">
            <w:r w:rsidRPr="00B03D5E">
              <w:t xml:space="preserve">  She has to go             They have to go</w:t>
            </w:r>
          </w:p>
          <w:p w:rsidR="001C6FF1" w:rsidRPr="00B03D5E" w:rsidRDefault="001C6FF1" w:rsidP="000A1552">
            <w:r w:rsidRPr="00B03D5E">
              <w:t xml:space="preserve">  He has to go</w:t>
            </w:r>
          </w:p>
          <w:p w:rsidR="001C6FF1" w:rsidRPr="00B03D5E" w:rsidRDefault="001C6FF1" w:rsidP="000A1552">
            <w:pPr>
              <w:rPr>
                <w:sz w:val="16"/>
              </w:rPr>
            </w:pPr>
            <w:r w:rsidRPr="00B03D5E">
              <w:t xml:space="preserve">  It has to go</w:t>
            </w:r>
          </w:p>
          <w:p w:rsidR="001C6FF1" w:rsidRDefault="001C6FF1" w:rsidP="000A1552"/>
        </w:tc>
        <w:tc>
          <w:tcPr>
            <w:tcW w:w="3289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1C6FF1" w:rsidRDefault="001C6FF1" w:rsidP="000A1552"/>
          <w:p w:rsidR="001C6FF1" w:rsidRDefault="001C6FF1" w:rsidP="000A1552">
            <w:pPr>
              <w:rPr>
                <w:sz w:val="16"/>
              </w:rPr>
            </w:pPr>
          </w:p>
        </w:tc>
      </w:tr>
      <w:tr w:rsidR="001C6FF1" w:rsidTr="001C6FF1">
        <w:tc>
          <w:tcPr>
            <w:tcW w:w="1761" w:type="dxa"/>
            <w:tcBorders>
              <w:top w:val="nil"/>
              <w:bottom w:val="nil"/>
              <w:right w:val="nil"/>
            </w:tcBorders>
          </w:tcPr>
          <w:p w:rsidR="001C6FF1" w:rsidRDefault="001C6FF1" w:rsidP="000A1552">
            <w:pPr>
              <w:rPr>
                <w:b/>
              </w:rPr>
            </w:pPr>
          </w:p>
        </w:tc>
        <w:tc>
          <w:tcPr>
            <w:tcW w:w="766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1C6FF1" w:rsidRDefault="001C6FF1" w:rsidP="000A1552"/>
        </w:tc>
      </w:tr>
      <w:tr w:rsidR="001C6FF1" w:rsidTr="001C6FF1">
        <w:tc>
          <w:tcPr>
            <w:tcW w:w="1761" w:type="dxa"/>
            <w:tcBorders>
              <w:top w:val="nil"/>
              <w:bottom w:val="nil"/>
            </w:tcBorders>
          </w:tcPr>
          <w:p w:rsidR="001C6FF1" w:rsidRDefault="001C6FF1" w:rsidP="000A1552">
            <w:r>
              <w:rPr>
                <w:b/>
              </w:rPr>
              <w:t>USE:</w:t>
            </w:r>
          </w:p>
        </w:tc>
        <w:tc>
          <w:tcPr>
            <w:tcW w:w="7666" w:type="dxa"/>
            <w:gridSpan w:val="2"/>
            <w:tcBorders>
              <w:top w:val="nil"/>
              <w:bottom w:val="nil"/>
            </w:tcBorders>
          </w:tcPr>
          <w:p w:rsidR="001C6FF1" w:rsidRDefault="001C6FF1" w:rsidP="000A1552">
            <w:r>
              <w:t xml:space="preserve">Use </w:t>
            </w:r>
            <w:r>
              <w:rPr>
                <w:b/>
              </w:rPr>
              <w:t>“have to”</w:t>
            </w:r>
            <w:r>
              <w:t xml:space="preserve"> plus the un-conjugated verb to show that something is important, very important, necessary, </w:t>
            </w:r>
            <w:proofErr w:type="gramStart"/>
            <w:r>
              <w:t>obligatory</w:t>
            </w:r>
            <w:proofErr w:type="gramEnd"/>
            <w:r>
              <w:t xml:space="preserve"> or that it must be true.</w:t>
            </w:r>
          </w:p>
          <w:p w:rsidR="001C6FF1" w:rsidRDefault="001C6FF1" w:rsidP="000A1552">
            <w:r>
              <w:rPr>
                <w:b/>
              </w:rPr>
              <w:t>NOTE:</w:t>
            </w:r>
            <w:r>
              <w:t xml:space="preserve">  “Have” is conjugated here according to the regular verb rules.</w:t>
            </w:r>
          </w:p>
          <w:p w:rsidR="001C6FF1" w:rsidRDefault="001C6FF1" w:rsidP="000A1552">
            <w:r>
              <w:t xml:space="preserve">               The main verb is always in the base (un-conjugated) form.</w:t>
            </w:r>
          </w:p>
          <w:p w:rsidR="001C6FF1" w:rsidRDefault="001C6FF1" w:rsidP="000A1552"/>
        </w:tc>
      </w:tr>
      <w:tr w:rsidR="001C6FF1" w:rsidTr="001C6FF1">
        <w:tc>
          <w:tcPr>
            <w:tcW w:w="1761" w:type="dxa"/>
            <w:tcBorders>
              <w:top w:val="nil"/>
              <w:bottom w:val="double" w:sz="6" w:space="0" w:color="auto"/>
            </w:tcBorders>
          </w:tcPr>
          <w:p w:rsidR="001C6FF1" w:rsidRDefault="001C6FF1" w:rsidP="000A1552">
            <w:r>
              <w:rPr>
                <w:b/>
              </w:rPr>
              <w:t>EXAMPLES:</w:t>
            </w:r>
          </w:p>
        </w:tc>
        <w:tc>
          <w:tcPr>
            <w:tcW w:w="7666" w:type="dxa"/>
            <w:gridSpan w:val="2"/>
            <w:tcBorders>
              <w:top w:val="nil"/>
              <w:bottom w:val="double" w:sz="6" w:space="0" w:color="auto"/>
            </w:tcBorders>
          </w:tcPr>
          <w:p w:rsidR="001C6FF1" w:rsidRDefault="001C6FF1" w:rsidP="000A1552">
            <w:pPr>
              <w:rPr>
                <w:i/>
              </w:rPr>
            </w:pPr>
            <w:r>
              <w:rPr>
                <w:i/>
              </w:rPr>
              <w:t xml:space="preserve">I </w:t>
            </w:r>
            <w:r>
              <w:rPr>
                <w:i/>
                <w:u w:val="single"/>
              </w:rPr>
              <w:t>have to go</w:t>
            </w:r>
            <w:r>
              <w:rPr>
                <w:i/>
              </w:rPr>
              <w:t xml:space="preserve"> home now.</w:t>
            </w:r>
          </w:p>
          <w:p w:rsidR="001C6FF1" w:rsidRDefault="001C6FF1" w:rsidP="000A1552">
            <w:pPr>
              <w:rPr>
                <w:i/>
              </w:rPr>
            </w:pPr>
            <w:r>
              <w:rPr>
                <w:i/>
              </w:rPr>
              <w:t xml:space="preserve">You </w:t>
            </w:r>
            <w:r>
              <w:rPr>
                <w:i/>
                <w:u w:val="single"/>
              </w:rPr>
              <w:t>have to pay</w:t>
            </w:r>
            <w:r>
              <w:rPr>
                <w:i/>
              </w:rPr>
              <w:t xml:space="preserve"> your phone bill.</w:t>
            </w:r>
          </w:p>
          <w:p w:rsidR="001C6FF1" w:rsidRDefault="001C6FF1" w:rsidP="000A1552">
            <w:pPr>
              <w:rPr>
                <w:i/>
              </w:rPr>
            </w:pPr>
            <w:r>
              <w:rPr>
                <w:i/>
              </w:rPr>
              <w:t xml:space="preserve">You </w:t>
            </w:r>
            <w:r>
              <w:rPr>
                <w:i/>
                <w:u w:val="single"/>
              </w:rPr>
              <w:t>have to arrive</w:t>
            </w:r>
            <w:r>
              <w:rPr>
                <w:i/>
              </w:rPr>
              <w:t xml:space="preserve"> on time at work.</w:t>
            </w:r>
          </w:p>
          <w:p w:rsidR="001C6FF1" w:rsidRDefault="001C6FF1" w:rsidP="000A1552">
            <w:pPr>
              <w:rPr>
                <w:i/>
              </w:rPr>
            </w:pPr>
            <w:r>
              <w:rPr>
                <w:i/>
              </w:rPr>
              <w:t xml:space="preserve">This is crazy. He </w:t>
            </w:r>
            <w:r>
              <w:rPr>
                <w:i/>
                <w:u w:val="single"/>
              </w:rPr>
              <w:t>has to be</w:t>
            </w:r>
            <w:r>
              <w:rPr>
                <w:i/>
              </w:rPr>
              <w:t xml:space="preserve"> an idiot to do this!</w:t>
            </w:r>
          </w:p>
          <w:p w:rsidR="001C6FF1" w:rsidRDefault="001C6FF1" w:rsidP="000A1552">
            <w:pPr>
              <w:rPr>
                <w:i/>
              </w:rPr>
            </w:pPr>
          </w:p>
        </w:tc>
      </w:tr>
    </w:tbl>
    <w:p w:rsidR="001C6FF1" w:rsidRDefault="001C6FF1" w:rsidP="001C6FF1"/>
    <w:tbl>
      <w:tblPr>
        <w:tblW w:w="942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27"/>
      </w:tblGrid>
      <w:tr w:rsidR="001C6FF1" w:rsidRPr="00B03D5E" w:rsidTr="001C6FF1">
        <w:tc>
          <w:tcPr>
            <w:tcW w:w="9427" w:type="dxa"/>
            <w:shd w:val="pct20" w:color="auto" w:fill="auto"/>
          </w:tcPr>
          <w:p w:rsidR="001C6FF1" w:rsidRPr="00B03D5E" w:rsidRDefault="001C6FF1" w:rsidP="000A1552">
            <w:pPr>
              <w:tabs>
                <w:tab w:val="left" w:pos="720"/>
                <w:tab w:val="right" w:pos="8640"/>
              </w:tabs>
              <w:spacing w:before="120" w:after="120"/>
              <w:rPr>
                <w:sz w:val="28"/>
              </w:rPr>
            </w:pPr>
            <w:r w:rsidRPr="00B03D5E">
              <w:rPr>
                <w:i/>
              </w:rPr>
              <w:t>Complete the following sentences.</w:t>
            </w:r>
          </w:p>
        </w:tc>
      </w:tr>
    </w:tbl>
    <w:p w:rsidR="001C6FF1" w:rsidRDefault="001C6FF1" w:rsidP="001C6FF1"/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924"/>
      </w:tblGrid>
      <w:tr w:rsidR="001C6FF1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1C6FF1" w:rsidRDefault="001C6FF1" w:rsidP="00A96904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1.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1C6FF1" w:rsidRDefault="001C6FF1" w:rsidP="00A96904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His gas tank is almost empty, so he _________________________ some gas.</w:t>
            </w:r>
          </w:p>
        </w:tc>
      </w:tr>
      <w:tr w:rsidR="001C6FF1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1C6FF1" w:rsidRDefault="001C6FF1" w:rsidP="00A96904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2.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1C6FF1" w:rsidRDefault="001C6FF1" w:rsidP="00A96904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His teenage son _________________________ home by </w:t>
            </w:r>
            <w:smartTag w:uri="urn:schemas-microsoft-com:office:smarttags" w:element="time">
              <w:smartTagPr>
                <w:attr w:name="Hour" w:val="0"/>
                <w:attr w:name="Minute" w:val="0"/>
              </w:smartTagPr>
              <w:r>
                <w:rPr>
                  <w:spacing w:val="-3"/>
                  <w:lang w:val="en-GB"/>
                </w:rPr>
                <w:t>midnight</w:t>
              </w:r>
            </w:smartTag>
            <w:r>
              <w:rPr>
                <w:spacing w:val="-3"/>
                <w:lang w:val="en-GB"/>
              </w:rPr>
              <w:t>.</w:t>
            </w:r>
          </w:p>
        </w:tc>
      </w:tr>
      <w:tr w:rsidR="001C6FF1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1C6FF1" w:rsidRDefault="001C6FF1" w:rsidP="00A96904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3.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1C6FF1" w:rsidRDefault="001C6FF1" w:rsidP="00A96904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In the army they _________________________ at </w:t>
            </w:r>
            <w:smartTag w:uri="urn:schemas-microsoft-com:office:smarttags" w:element="time">
              <w:smartTagPr>
                <w:attr w:name="Hour" w:val="6"/>
                <w:attr w:name="Minute" w:val="0"/>
              </w:smartTagPr>
              <w:r>
                <w:rPr>
                  <w:spacing w:val="-3"/>
                  <w:lang w:val="en-GB"/>
                </w:rPr>
                <w:t>six a.m.</w:t>
              </w:r>
            </w:smartTag>
          </w:p>
        </w:tc>
      </w:tr>
      <w:tr w:rsidR="001C6FF1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1C6FF1" w:rsidRDefault="001C6FF1" w:rsidP="00A96904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4.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1C6FF1" w:rsidRDefault="001C6FF1" w:rsidP="00A96904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The baby is crying, so Mary _________________________ him.</w:t>
            </w:r>
          </w:p>
        </w:tc>
      </w:tr>
      <w:tr w:rsidR="001C6FF1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1C6FF1" w:rsidRDefault="001C6FF1" w:rsidP="00A96904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5.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1C6FF1" w:rsidRDefault="001C6FF1" w:rsidP="00A96904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The dishes are dirty, so I _________________________ them.</w:t>
            </w:r>
          </w:p>
        </w:tc>
      </w:tr>
      <w:tr w:rsidR="001C6FF1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1C6FF1" w:rsidRDefault="001C6FF1" w:rsidP="00A96904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6.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1C6FF1" w:rsidRDefault="001C6FF1" w:rsidP="00A96904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The telephone rates are cheaper after </w:t>
            </w:r>
            <w:smartTag w:uri="urn:schemas-microsoft-com:office:smarttags" w:element="time">
              <w:smartTagPr>
                <w:attr w:name="Hour" w:val="18"/>
                <w:attr w:name="Minute" w:val="0"/>
              </w:smartTagPr>
              <w:r>
                <w:rPr>
                  <w:spacing w:val="-3"/>
                  <w:lang w:val="en-GB"/>
                </w:rPr>
                <w:t>six p.m.</w:t>
              </w:r>
            </w:smartTag>
            <w:r>
              <w:rPr>
                <w:spacing w:val="-3"/>
                <w:lang w:val="en-GB"/>
              </w:rPr>
              <w:t xml:space="preserve"> so we _________________________ after six.</w:t>
            </w:r>
          </w:p>
        </w:tc>
      </w:tr>
      <w:tr w:rsidR="001C6FF1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1C6FF1" w:rsidRDefault="001C6FF1" w:rsidP="00A96904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7.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1C6FF1" w:rsidRDefault="001C6FF1" w:rsidP="00A96904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The light is red, so you ________________________</w:t>
            </w:r>
            <w:proofErr w:type="gramStart"/>
            <w:r>
              <w:rPr>
                <w:spacing w:val="-3"/>
                <w:lang w:val="en-GB"/>
              </w:rPr>
              <w:t>_ .</w:t>
            </w:r>
            <w:proofErr w:type="gramEnd"/>
          </w:p>
        </w:tc>
      </w:tr>
    </w:tbl>
    <w:p w:rsidR="001C6FF1" w:rsidRDefault="001C6FF1" w:rsidP="001C6FF1">
      <w:pPr>
        <w:jc w:val="right"/>
        <w:outlineLvl w:val="0"/>
        <w:rPr>
          <w:b/>
          <w:i/>
          <w:sz w:val="28"/>
        </w:rPr>
      </w:pPr>
    </w:p>
    <w:p w:rsidR="00C87511" w:rsidRDefault="00747129" w:rsidP="001C6FF1">
      <w:bookmarkStart w:id="0" w:name="_GoBack"/>
      <w:bookmarkEnd w:id="0"/>
    </w:p>
    <w:sectPr w:rsidR="00C87511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129" w:rsidRDefault="00747129" w:rsidP="001C6FF1">
      <w:r>
        <w:separator/>
      </w:r>
    </w:p>
  </w:endnote>
  <w:endnote w:type="continuationSeparator" w:id="0">
    <w:p w:rsidR="00747129" w:rsidRDefault="00747129" w:rsidP="001C6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74658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3261F" w:rsidRDefault="00A3261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690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3261F" w:rsidRDefault="00A326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129" w:rsidRDefault="00747129" w:rsidP="001C6FF1">
      <w:r>
        <w:separator/>
      </w:r>
    </w:p>
  </w:footnote>
  <w:footnote w:type="continuationSeparator" w:id="0">
    <w:p w:rsidR="00747129" w:rsidRDefault="00747129" w:rsidP="001C6F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FF1" w:rsidRDefault="00433952">
    <w:pPr>
      <w:pStyle w:val="Header"/>
    </w:pPr>
    <w:r>
      <w:t>Intermediate 1 – Exercise 26</w:t>
    </w:r>
    <w:r w:rsidR="001C6FF1">
      <w:t xml:space="preserve"> – Modals: Have To</w:t>
    </w:r>
  </w:p>
  <w:p w:rsidR="001C6FF1" w:rsidRDefault="001C6F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FF1"/>
    <w:rsid w:val="001C6FF1"/>
    <w:rsid w:val="00433952"/>
    <w:rsid w:val="004C5200"/>
    <w:rsid w:val="0056607A"/>
    <w:rsid w:val="00747129"/>
    <w:rsid w:val="007935EF"/>
    <w:rsid w:val="008A2917"/>
    <w:rsid w:val="00A3261F"/>
    <w:rsid w:val="00A96904"/>
    <w:rsid w:val="00C45060"/>
    <w:rsid w:val="00C9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ADC0B4-DF5C-4256-BD53-8FB25DDD2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F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C6F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6FF1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C6F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6FF1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Elisa</cp:lastModifiedBy>
  <cp:revision>6</cp:revision>
  <dcterms:created xsi:type="dcterms:W3CDTF">2016-08-22T15:14:00Z</dcterms:created>
  <dcterms:modified xsi:type="dcterms:W3CDTF">2016-08-26T13:29:00Z</dcterms:modified>
</cp:coreProperties>
</file>