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0"/>
        <w:gridCol w:w="2850"/>
        <w:gridCol w:w="1890"/>
        <w:gridCol w:w="1890"/>
        <w:gridCol w:w="931"/>
      </w:tblGrid>
      <w:tr w:rsidR="009C1A8E" w:rsidTr="009C1A8E">
        <w:tc>
          <w:tcPr>
            <w:tcW w:w="9229" w:type="dxa"/>
            <w:gridSpan w:val="6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9C1A8E" w:rsidRDefault="009C1A8E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Modals:  Overview</w:t>
            </w:r>
          </w:p>
          <w:p w:rsidR="009C1A8E" w:rsidRDefault="009C1A8E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9C1A8E" w:rsidTr="009C1A8E">
        <w:tc>
          <w:tcPr>
            <w:tcW w:w="1638" w:type="dxa"/>
            <w:tcBorders>
              <w:top w:val="nil"/>
            </w:tcBorders>
          </w:tcPr>
          <w:p w:rsidR="009C1A8E" w:rsidRDefault="009C1A8E" w:rsidP="000A1552">
            <w:pPr>
              <w:outlineLvl w:val="0"/>
              <w:rPr>
                <w:b/>
                <w:i/>
              </w:rPr>
            </w:pPr>
            <w:r>
              <w:rPr>
                <w:b/>
              </w:rPr>
              <w:t>FORM:</w:t>
            </w:r>
          </w:p>
        </w:tc>
        <w:tc>
          <w:tcPr>
            <w:tcW w:w="7591" w:type="dxa"/>
            <w:gridSpan w:val="5"/>
            <w:tcBorders>
              <w:top w:val="nil"/>
            </w:tcBorders>
          </w:tcPr>
          <w:p w:rsidR="009C1A8E" w:rsidRPr="000F2756" w:rsidRDefault="009C1A8E" w:rsidP="000A1552">
            <w:pPr>
              <w:outlineLvl w:val="0"/>
              <w:rPr>
                <w:b/>
              </w:rPr>
            </w:pPr>
            <w:r>
              <w:rPr>
                <w:b/>
              </w:rPr>
              <w:t>Modal + base verb</w:t>
            </w:r>
          </w:p>
        </w:tc>
      </w:tr>
      <w:tr w:rsidR="009C1A8E" w:rsidTr="009C1A8E">
        <w:tc>
          <w:tcPr>
            <w:tcW w:w="1668" w:type="dxa"/>
            <w:gridSpan w:val="2"/>
          </w:tcPr>
          <w:p w:rsidR="009C1A8E" w:rsidRDefault="009C1A8E" w:rsidP="000A1552">
            <w:pPr>
              <w:outlineLvl w:val="0"/>
              <w:rPr>
                <w:b/>
                <w:i/>
              </w:rPr>
            </w:pPr>
          </w:p>
        </w:tc>
        <w:tc>
          <w:tcPr>
            <w:tcW w:w="2850" w:type="dxa"/>
          </w:tcPr>
          <w:p w:rsidR="009C1A8E" w:rsidRPr="000F2756" w:rsidRDefault="009C1A8E" w:rsidP="000A1552">
            <w:r w:rsidRPr="000F2756">
              <w:t>will                                 would</w:t>
            </w:r>
          </w:p>
          <w:p w:rsidR="009C1A8E" w:rsidRDefault="009C1A8E" w:rsidP="000A1552">
            <w:r w:rsidRPr="000F2756">
              <w:t xml:space="preserve">have to  </w:t>
            </w:r>
          </w:p>
          <w:p w:rsidR="009C1A8E" w:rsidRPr="000F2756" w:rsidRDefault="009C1A8E" w:rsidP="000A1552">
            <w:r w:rsidRPr="000F2756">
              <w:t xml:space="preserve">don’t /doesn’t have to                          </w:t>
            </w:r>
          </w:p>
        </w:tc>
        <w:tc>
          <w:tcPr>
            <w:tcW w:w="1890" w:type="dxa"/>
          </w:tcPr>
          <w:p w:rsidR="009C1A8E" w:rsidRPr="000F2756" w:rsidRDefault="009C1A8E" w:rsidP="000A1552">
            <w:r w:rsidRPr="000F2756">
              <w:t xml:space="preserve">must not                        must </w:t>
            </w:r>
          </w:p>
          <w:p w:rsidR="009C1A8E" w:rsidRPr="000F2756" w:rsidRDefault="009C1A8E" w:rsidP="000A1552"/>
        </w:tc>
        <w:tc>
          <w:tcPr>
            <w:tcW w:w="1890" w:type="dxa"/>
          </w:tcPr>
          <w:p w:rsidR="009C1A8E" w:rsidRDefault="009C1A8E" w:rsidP="000A1552">
            <w:r w:rsidRPr="000F2756">
              <w:t>shall                               should</w:t>
            </w:r>
          </w:p>
          <w:p w:rsidR="009C1A8E" w:rsidRPr="000F2756" w:rsidRDefault="009C1A8E" w:rsidP="000A1552">
            <w:r w:rsidRPr="000F2756">
              <w:t>ought to                         had better</w:t>
            </w:r>
          </w:p>
        </w:tc>
        <w:tc>
          <w:tcPr>
            <w:tcW w:w="931" w:type="dxa"/>
          </w:tcPr>
          <w:p w:rsidR="009C1A8E" w:rsidRDefault="009C1A8E" w:rsidP="000A1552">
            <w:pPr>
              <w:outlineLvl w:val="0"/>
            </w:pPr>
            <w:r w:rsidRPr="000F2756">
              <w:t>can                                 could</w:t>
            </w:r>
          </w:p>
          <w:p w:rsidR="009C1A8E" w:rsidRDefault="009C1A8E" w:rsidP="000A1552">
            <w:pPr>
              <w:outlineLvl w:val="0"/>
            </w:pPr>
            <w:r w:rsidRPr="000F2756">
              <w:t>may                                might</w:t>
            </w:r>
          </w:p>
          <w:p w:rsidR="009C1A8E" w:rsidRDefault="009C1A8E" w:rsidP="000A1552">
            <w:pPr>
              <w:outlineLvl w:val="0"/>
              <w:rPr>
                <w:b/>
                <w:i/>
              </w:rPr>
            </w:pPr>
          </w:p>
        </w:tc>
      </w:tr>
      <w:tr w:rsidR="009C1A8E" w:rsidTr="009C1A8E">
        <w:tc>
          <w:tcPr>
            <w:tcW w:w="1668" w:type="dxa"/>
            <w:gridSpan w:val="2"/>
          </w:tcPr>
          <w:p w:rsidR="009C1A8E" w:rsidRDefault="009C1A8E" w:rsidP="000A1552">
            <w:pPr>
              <w:outlineLvl w:val="0"/>
              <w:rPr>
                <w:b/>
              </w:rPr>
            </w:pPr>
            <w:r w:rsidRPr="00EC2888">
              <w:rPr>
                <w:b/>
              </w:rPr>
              <w:t>USE</w:t>
            </w:r>
            <w:r>
              <w:rPr>
                <w:b/>
              </w:rPr>
              <w:t>:</w:t>
            </w: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Will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Would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Must, have to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Must not, Mustn’t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Do not / does not have to</w:t>
            </w: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</w:pPr>
            <w:r>
              <w:rPr>
                <w:b/>
                <w:u w:val="single"/>
              </w:rPr>
              <w:t>Should</w:t>
            </w:r>
            <w:r>
              <w:rPr>
                <w:u w:val="single"/>
              </w:rPr>
              <w:t xml:space="preserve">, </w:t>
            </w:r>
            <w:r w:rsidRPr="00FC590A">
              <w:rPr>
                <w:b/>
                <w:u w:val="single"/>
              </w:rPr>
              <w:t>Ought to, Had better</w:t>
            </w:r>
            <w:r>
              <w:t xml:space="preserve"> </w:t>
            </w:r>
          </w:p>
          <w:p w:rsidR="009C1A8E" w:rsidRPr="00281BB1" w:rsidRDefault="009C1A8E" w:rsidP="000A1552">
            <w:pPr>
              <w:outlineLvl w:val="0"/>
            </w:pPr>
          </w:p>
        </w:tc>
        <w:tc>
          <w:tcPr>
            <w:tcW w:w="7561" w:type="dxa"/>
            <w:gridSpan w:val="4"/>
          </w:tcPr>
          <w:p w:rsidR="009C1A8E" w:rsidRDefault="009C1A8E" w:rsidP="000A1552">
            <w:r>
              <w:t xml:space="preserve">The </w:t>
            </w:r>
            <w:r>
              <w:rPr>
                <w:b/>
              </w:rPr>
              <w:t>“modal verbs”</w:t>
            </w:r>
            <w:r>
              <w:t xml:space="preserve"> are auxiliaries.  Except for </w:t>
            </w:r>
            <w:r w:rsidRPr="007D7B87">
              <w:rPr>
                <w:b/>
              </w:rPr>
              <w:t>will</w:t>
            </w:r>
            <w:r>
              <w:t>, which indicates futurity, they tell us how the speaker feels about the main verb.</w:t>
            </w:r>
          </w:p>
          <w:p w:rsidR="009C1A8E" w:rsidRDefault="009C1A8E" w:rsidP="000A1552"/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Indicates the main verb is to occur in the future.</w:t>
            </w:r>
          </w:p>
          <w:p w:rsidR="009C1A8E" w:rsidRPr="007D7B87" w:rsidRDefault="009C1A8E" w:rsidP="000A1552">
            <w:r>
              <w:rPr>
                <w:i/>
              </w:rPr>
              <w:t xml:space="preserve">We </w:t>
            </w:r>
            <w:r w:rsidRPr="007D7B87">
              <w:rPr>
                <w:b/>
                <w:i/>
                <w:u w:val="single"/>
              </w:rPr>
              <w:t xml:space="preserve">will </w:t>
            </w:r>
            <w:r>
              <w:rPr>
                <w:i/>
              </w:rPr>
              <w:t>meet for lunch next week.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 xml:space="preserve">Is the past of </w:t>
            </w:r>
            <w:proofErr w:type="gramStart"/>
            <w:r w:rsidRPr="007D7B87">
              <w:rPr>
                <w:b/>
                <w:u w:val="single"/>
              </w:rPr>
              <w:t>will</w:t>
            </w:r>
            <w:r>
              <w:t>.</w:t>
            </w:r>
            <w:proofErr w:type="gramEnd"/>
          </w:p>
          <w:p w:rsidR="009C1A8E" w:rsidRPr="007D7B87" w:rsidRDefault="009C1A8E" w:rsidP="000A1552">
            <w:r w:rsidRPr="007D7B87">
              <w:rPr>
                <w:i/>
              </w:rPr>
              <w:t xml:space="preserve">Jason said he </w:t>
            </w:r>
            <w:r w:rsidRPr="007D7B87">
              <w:rPr>
                <w:b/>
                <w:i/>
                <w:u w:val="single"/>
              </w:rPr>
              <w:t>would</w:t>
            </w:r>
            <w:r w:rsidRPr="007D7B87">
              <w:rPr>
                <w:i/>
              </w:rPr>
              <w:t xml:space="preserve"> be absent tomorrow.</w:t>
            </w:r>
          </w:p>
          <w:p w:rsidR="009C1A8E" w:rsidRDefault="009C1A8E" w:rsidP="000A1552"/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Is used in conditional sentences.</w:t>
            </w:r>
          </w:p>
          <w:p w:rsidR="009C1A8E" w:rsidRDefault="009C1A8E" w:rsidP="000A1552">
            <w:pPr>
              <w:rPr>
                <w:i/>
              </w:rPr>
            </w:pPr>
            <w:r w:rsidRPr="007D7B87">
              <w:rPr>
                <w:i/>
              </w:rPr>
              <w:t xml:space="preserve">If I won a lot of money, I </w:t>
            </w:r>
            <w:r w:rsidRPr="007D7B87">
              <w:rPr>
                <w:b/>
                <w:i/>
                <w:u w:val="single"/>
              </w:rPr>
              <w:t>would</w:t>
            </w:r>
            <w:r w:rsidRPr="007D7B87">
              <w:rPr>
                <w:i/>
              </w:rPr>
              <w:t xml:space="preserve"> travel for a year.</w:t>
            </w:r>
          </w:p>
          <w:p w:rsidR="009C1A8E" w:rsidRDefault="009C1A8E" w:rsidP="000A1552"/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 xml:space="preserve">Is a polite form for asking </w:t>
            </w:r>
            <w:proofErr w:type="gramStart"/>
            <w:r>
              <w:t>questions.</w:t>
            </w:r>
            <w:proofErr w:type="gramEnd"/>
          </w:p>
          <w:p w:rsidR="009C1A8E" w:rsidRDefault="009C1A8E" w:rsidP="000A1552">
            <w:r w:rsidRPr="007D7B87">
              <w:rPr>
                <w:b/>
                <w:i/>
                <w:u w:val="single"/>
              </w:rPr>
              <w:t xml:space="preserve">Would </w:t>
            </w:r>
            <w:r>
              <w:rPr>
                <w:i/>
              </w:rPr>
              <w:t>you please bring me a glass of water?</w:t>
            </w:r>
          </w:p>
          <w:p w:rsidR="009C1A8E" w:rsidRDefault="009C1A8E" w:rsidP="000A1552">
            <w:r>
              <w:t xml:space="preserve">                                </w:t>
            </w: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Is used for repeated past actions.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When I was young, we </w:t>
            </w:r>
            <w:r w:rsidRPr="007D7B87">
              <w:rPr>
                <w:b/>
                <w:i/>
                <w:u w:val="single"/>
              </w:rPr>
              <w:t>would</w:t>
            </w:r>
            <w:r>
              <w:rPr>
                <w:i/>
              </w:rPr>
              <w:t xml:space="preserve"> play hockey on the street.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For most English speakers, these two mean the same thing:   necessity or obligation.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 w:rsidRPr="001A3700">
              <w:rPr>
                <w:b/>
                <w:i/>
                <w:u w:val="single"/>
              </w:rPr>
              <w:t xml:space="preserve">must </w:t>
            </w:r>
            <w:r>
              <w:rPr>
                <w:i/>
              </w:rPr>
              <w:t>have money to travel.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 You </w:t>
            </w:r>
            <w:r w:rsidRPr="001A3700">
              <w:rPr>
                <w:b/>
                <w:i/>
                <w:u w:val="single"/>
              </w:rPr>
              <w:t>have to</w:t>
            </w:r>
            <w:r>
              <w:rPr>
                <w:i/>
              </w:rPr>
              <w:t xml:space="preserve"> go to university to become a doctor.     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 xml:space="preserve">Indicates something is unacceptable or forbidden, it is more </w:t>
            </w:r>
            <w:r>
              <w:rPr>
                <w:iCs/>
              </w:rPr>
              <w:t>forceful than should and ought to.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proofErr w:type="spellStart"/>
            <w:r w:rsidRPr="001A3700">
              <w:rPr>
                <w:b/>
                <w:i/>
                <w:u w:val="single"/>
              </w:rPr>
              <w:t>musn’t</w:t>
            </w:r>
            <w:proofErr w:type="spellEnd"/>
            <w:r>
              <w:rPr>
                <w:i/>
              </w:rPr>
              <w:t xml:space="preserve"> smoke here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Indicates that you are not obligated to do something.  Use it when someone is not sure what is necessary.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 w:rsidRPr="00FC590A">
              <w:rPr>
                <w:b/>
                <w:i/>
                <w:u w:val="single"/>
              </w:rPr>
              <w:t>don’t have to</w:t>
            </w:r>
            <w:r>
              <w:rPr>
                <w:i/>
              </w:rPr>
              <w:t xml:space="preserve"> wear a tie to teach at this school.     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Indicates a strong suggestion or preference.</w:t>
            </w:r>
          </w:p>
          <w:p w:rsidR="009C1A8E" w:rsidRPr="00FC590A" w:rsidRDefault="009C1A8E" w:rsidP="000A1552">
            <w:pPr>
              <w:rPr>
                <w:i/>
              </w:rPr>
            </w:pPr>
            <w:r>
              <w:t xml:space="preserve">  </w:t>
            </w:r>
            <w:r w:rsidRPr="00FC590A">
              <w:rPr>
                <w:i/>
              </w:rPr>
              <w:t xml:space="preserve">You </w:t>
            </w:r>
            <w:r w:rsidRPr="00FC590A">
              <w:rPr>
                <w:b/>
                <w:i/>
                <w:u w:val="single"/>
              </w:rPr>
              <w:t>should</w:t>
            </w:r>
            <w:r w:rsidRPr="00FC590A">
              <w:rPr>
                <w:i/>
              </w:rPr>
              <w:t xml:space="preserve"> study. </w:t>
            </w:r>
            <w:r>
              <w:rPr>
                <w:i/>
              </w:rPr>
              <w:t>You have an exam tomorrow.</w:t>
            </w:r>
            <w:r w:rsidRPr="00FC590A">
              <w:rPr>
                <w:i/>
              </w:rPr>
              <w:t xml:space="preserve">                              </w:t>
            </w:r>
          </w:p>
          <w:p w:rsidR="009C1A8E" w:rsidRPr="000F2756" w:rsidRDefault="009C1A8E" w:rsidP="000A1552">
            <w:pPr>
              <w:outlineLvl w:val="0"/>
            </w:pPr>
          </w:p>
        </w:tc>
      </w:tr>
    </w:tbl>
    <w:p w:rsidR="009C1A8E" w:rsidRDefault="009C1A8E" w:rsidP="009C1A8E"/>
    <w:p w:rsidR="009C1A8E" w:rsidRDefault="009C1A8E" w:rsidP="009C1A8E"/>
    <w:tbl>
      <w:tblPr>
        <w:tblW w:w="931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681"/>
      </w:tblGrid>
      <w:tr w:rsidR="009C1A8E" w:rsidTr="009C1A8E">
        <w:tc>
          <w:tcPr>
            <w:tcW w:w="1638" w:type="dxa"/>
          </w:tcPr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 w:rsidRPr="00FC590A">
              <w:rPr>
                <w:b/>
                <w:u w:val="single"/>
              </w:rPr>
              <w:t xml:space="preserve">Should, Ought to   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May, Might, Could</w:t>
            </w:r>
            <w:r w:rsidRPr="00FC590A">
              <w:rPr>
                <w:b/>
                <w:u w:val="single"/>
              </w:rPr>
              <w:t xml:space="preserve">        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May, Can, Could</w:t>
            </w:r>
            <w:r w:rsidRPr="00FC590A">
              <w:rPr>
                <w:b/>
                <w:u w:val="single"/>
              </w:rPr>
              <w:t xml:space="preserve">       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Can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Could</w:t>
            </w: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Default="009C1A8E" w:rsidP="000A1552">
            <w:pPr>
              <w:outlineLvl w:val="0"/>
              <w:rPr>
                <w:b/>
                <w:u w:val="single"/>
              </w:rPr>
            </w:pPr>
          </w:p>
          <w:p w:rsidR="009C1A8E" w:rsidRPr="00FC590A" w:rsidRDefault="009C1A8E" w:rsidP="000A155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Shall</w:t>
            </w:r>
          </w:p>
        </w:tc>
        <w:tc>
          <w:tcPr>
            <w:tcW w:w="7681" w:type="dxa"/>
          </w:tcPr>
          <w:p w:rsidR="009C1A8E" w:rsidRPr="00EC2888" w:rsidRDefault="009C1A8E" w:rsidP="000A1552">
            <w:pPr>
              <w:rPr>
                <w:i/>
              </w:rPr>
            </w:pP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Indicates there is a strong possibility something will happen.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The concert </w:t>
            </w:r>
            <w:r w:rsidRPr="00554354">
              <w:rPr>
                <w:b/>
                <w:i/>
                <w:u w:val="single"/>
              </w:rPr>
              <w:t>should</w:t>
            </w:r>
            <w:r>
              <w:rPr>
                <w:i/>
              </w:rPr>
              <w:t xml:space="preserve"> be great tonight.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Default="009C1A8E" w:rsidP="009C1A8E">
            <w:pPr>
              <w:numPr>
                <w:ilvl w:val="0"/>
                <w:numId w:val="4"/>
              </w:numPr>
            </w:pPr>
            <w:r w:rsidRPr="00554354">
              <w:t>Indicates a weak possibility something will happen.</w:t>
            </w:r>
          </w:p>
          <w:p w:rsidR="009C1A8E" w:rsidRPr="00554354" w:rsidRDefault="009C1A8E" w:rsidP="000A1552">
            <w:r>
              <w:rPr>
                <w:i/>
              </w:rPr>
              <w:t xml:space="preserve"> It </w:t>
            </w:r>
            <w:r w:rsidRPr="00554354">
              <w:rPr>
                <w:b/>
                <w:i/>
                <w:u w:val="single"/>
              </w:rPr>
              <w:t xml:space="preserve">might </w:t>
            </w:r>
            <w:r>
              <w:rPr>
                <w:i/>
              </w:rPr>
              <w:t>rain.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Pr="00554354" w:rsidRDefault="009C1A8E" w:rsidP="009C1A8E">
            <w:pPr>
              <w:numPr>
                <w:ilvl w:val="0"/>
                <w:numId w:val="4"/>
              </w:numPr>
            </w:pPr>
            <w:r w:rsidRPr="00554354">
              <w:t>Indicates formal permission.</w:t>
            </w:r>
          </w:p>
          <w:p w:rsidR="009C1A8E" w:rsidRDefault="009C1A8E" w:rsidP="000A1552">
            <w:pPr>
              <w:rPr>
                <w:i/>
              </w:rPr>
            </w:pPr>
            <w:r w:rsidRPr="00554354">
              <w:rPr>
                <w:b/>
                <w:i/>
                <w:u w:val="single"/>
              </w:rPr>
              <w:t>May</w:t>
            </w:r>
            <w:r>
              <w:rPr>
                <w:i/>
              </w:rPr>
              <w:t xml:space="preserve"> I leave early today?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Default="009C1A8E" w:rsidP="009C1A8E">
            <w:pPr>
              <w:numPr>
                <w:ilvl w:val="0"/>
                <w:numId w:val="4"/>
              </w:numPr>
            </w:pPr>
            <w:r>
              <w:t>Indicates ability or capacity.</w:t>
            </w:r>
          </w:p>
          <w:p w:rsidR="009C1A8E" w:rsidRPr="00554354" w:rsidRDefault="009C1A8E" w:rsidP="000A1552">
            <w:r>
              <w:rPr>
                <w:i/>
              </w:rPr>
              <w:t xml:space="preserve">Gloria </w:t>
            </w:r>
            <w:r w:rsidRPr="00554354">
              <w:rPr>
                <w:b/>
                <w:i/>
                <w:u w:val="single"/>
              </w:rPr>
              <w:t>can</w:t>
            </w:r>
            <w:r>
              <w:rPr>
                <w:i/>
              </w:rPr>
              <w:t xml:space="preserve"> speak three languages.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Pr="00554354" w:rsidRDefault="009C1A8E" w:rsidP="009C1A8E">
            <w:pPr>
              <w:numPr>
                <w:ilvl w:val="0"/>
                <w:numId w:val="4"/>
              </w:numPr>
            </w:pPr>
            <w:r w:rsidRPr="00554354">
              <w:t>The past of can</w:t>
            </w:r>
            <w:r>
              <w:t>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When I was in university, I </w:t>
            </w:r>
            <w:r w:rsidRPr="00554354">
              <w:rPr>
                <w:b/>
                <w:i/>
                <w:u w:val="single"/>
              </w:rPr>
              <w:t>could</w:t>
            </w:r>
            <w:r>
              <w:rPr>
                <w:i/>
              </w:rPr>
              <w:t xml:space="preserve"> speak French.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Pr="00554354" w:rsidRDefault="009C1A8E" w:rsidP="009C1A8E">
            <w:pPr>
              <w:numPr>
                <w:ilvl w:val="0"/>
                <w:numId w:val="4"/>
              </w:numPr>
            </w:pPr>
            <w:r w:rsidRPr="00554354">
              <w:t>Used in polite questions</w:t>
            </w:r>
            <w:r>
              <w:t>.</w:t>
            </w:r>
          </w:p>
          <w:p w:rsidR="009C1A8E" w:rsidRDefault="009C1A8E" w:rsidP="000A1552">
            <w:pPr>
              <w:rPr>
                <w:i/>
              </w:rPr>
            </w:pPr>
            <w:r w:rsidRPr="00554354">
              <w:rPr>
                <w:b/>
                <w:i/>
                <w:u w:val="single"/>
              </w:rPr>
              <w:t>Could</w:t>
            </w:r>
            <w:r>
              <w:rPr>
                <w:i/>
              </w:rPr>
              <w:t xml:space="preserve"> you tell me the time?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Pr="00554354" w:rsidRDefault="009C1A8E" w:rsidP="009C1A8E">
            <w:pPr>
              <w:numPr>
                <w:ilvl w:val="0"/>
                <w:numId w:val="4"/>
              </w:numPr>
            </w:pPr>
            <w:r w:rsidRPr="00554354">
              <w:t xml:space="preserve">Used in </w:t>
            </w:r>
            <w:r>
              <w:t>conditional sentences.</w:t>
            </w:r>
          </w:p>
          <w:p w:rsidR="009C1A8E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 w:rsidRPr="00677C1D">
              <w:rPr>
                <w:b/>
                <w:i/>
                <w:u w:val="single"/>
              </w:rPr>
              <w:t>could</w:t>
            </w:r>
            <w:r>
              <w:rPr>
                <w:i/>
              </w:rPr>
              <w:t xml:space="preserve"> be a great singer if she hired a manager.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Pr="00554354" w:rsidRDefault="009C1A8E" w:rsidP="009C1A8E">
            <w:pPr>
              <w:numPr>
                <w:ilvl w:val="0"/>
                <w:numId w:val="4"/>
              </w:numPr>
            </w:pPr>
            <w:r w:rsidRPr="00554354">
              <w:t>To make a suggestion</w:t>
            </w:r>
            <w:r>
              <w:t>.</w:t>
            </w:r>
          </w:p>
          <w:p w:rsidR="009C1A8E" w:rsidRDefault="009C1A8E" w:rsidP="000A1552">
            <w:pPr>
              <w:rPr>
                <w:i/>
              </w:rPr>
            </w:pPr>
            <w:r w:rsidRPr="00554354">
              <w:rPr>
                <w:b/>
                <w:i/>
                <w:u w:val="single"/>
              </w:rPr>
              <w:t>Shall</w:t>
            </w:r>
            <w:r>
              <w:rPr>
                <w:i/>
              </w:rPr>
              <w:t xml:space="preserve"> we dance?</w:t>
            </w:r>
          </w:p>
          <w:p w:rsidR="009C1A8E" w:rsidRDefault="009C1A8E" w:rsidP="000A1552">
            <w:pPr>
              <w:rPr>
                <w:i/>
              </w:rPr>
            </w:pPr>
          </w:p>
          <w:p w:rsidR="009C1A8E" w:rsidRPr="00554354" w:rsidRDefault="009C1A8E" w:rsidP="009C1A8E">
            <w:pPr>
              <w:numPr>
                <w:ilvl w:val="0"/>
                <w:numId w:val="4"/>
              </w:numPr>
            </w:pPr>
            <w:r w:rsidRPr="00554354">
              <w:t>To express the future.</w:t>
            </w:r>
          </w:p>
          <w:p w:rsidR="009C1A8E" w:rsidRPr="007D7B87" w:rsidRDefault="009C1A8E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554354">
              <w:rPr>
                <w:b/>
                <w:i/>
                <w:u w:val="single"/>
              </w:rPr>
              <w:t>shall</w:t>
            </w:r>
            <w:r>
              <w:rPr>
                <w:i/>
              </w:rPr>
              <w:t xml:space="preserve"> never forget you.</w:t>
            </w:r>
          </w:p>
        </w:tc>
      </w:tr>
      <w:tr w:rsidR="009C1A8E" w:rsidTr="009C1A8E">
        <w:tc>
          <w:tcPr>
            <w:tcW w:w="1638" w:type="dxa"/>
          </w:tcPr>
          <w:p w:rsidR="009C1A8E" w:rsidRDefault="009C1A8E" w:rsidP="000A1552">
            <w:pPr>
              <w:rPr>
                <w:b/>
                <w:u w:val="single"/>
              </w:rPr>
            </w:pPr>
          </w:p>
          <w:p w:rsidR="009C1A8E" w:rsidRPr="002C0F80" w:rsidRDefault="009C1A8E" w:rsidP="000A1552">
            <w:pPr>
              <w:rPr>
                <w:b/>
                <w:u w:val="single"/>
              </w:rPr>
            </w:pPr>
            <w:r w:rsidRPr="002C0F80">
              <w:rPr>
                <w:b/>
                <w:u w:val="single"/>
              </w:rPr>
              <w:t>Future Possibility</w:t>
            </w: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Default="009C1A8E" w:rsidP="000A1552">
            <w:pPr>
              <w:outlineLvl w:val="0"/>
              <w:rPr>
                <w:b/>
              </w:rPr>
            </w:pPr>
          </w:p>
          <w:p w:rsidR="009C1A8E" w:rsidRPr="002C0F80" w:rsidRDefault="009C1A8E" w:rsidP="000A1552">
            <w:pPr>
              <w:outlineLvl w:val="0"/>
              <w:rPr>
                <w:b/>
                <w:u w:val="single"/>
              </w:rPr>
            </w:pPr>
            <w:r w:rsidRPr="002C0F80">
              <w:rPr>
                <w:b/>
                <w:u w:val="single"/>
              </w:rPr>
              <w:t>Intensity</w:t>
            </w:r>
          </w:p>
        </w:tc>
        <w:tc>
          <w:tcPr>
            <w:tcW w:w="7681" w:type="dxa"/>
          </w:tcPr>
          <w:p w:rsidR="009C1A8E" w:rsidRDefault="009C1A8E" w:rsidP="000A1552"/>
          <w:p w:rsidR="009C1A8E" w:rsidRDefault="009C1A8E" w:rsidP="000A1552">
            <w:r>
              <w:t xml:space="preserve">It </w:t>
            </w:r>
            <w:r w:rsidRPr="002C0F80">
              <w:rPr>
                <w:b/>
                <w:u w:val="single"/>
              </w:rPr>
              <w:t>is going to</w:t>
            </w:r>
            <w:r>
              <w:t xml:space="preserve"> snow tonight.  =  99%</w:t>
            </w:r>
          </w:p>
          <w:p w:rsidR="009C1A8E" w:rsidRDefault="009C1A8E" w:rsidP="000A1552">
            <w:r>
              <w:t xml:space="preserve">It </w:t>
            </w:r>
            <w:r w:rsidRPr="002C0F80">
              <w:rPr>
                <w:b/>
                <w:u w:val="single"/>
              </w:rPr>
              <w:t>will</w:t>
            </w:r>
            <w:r>
              <w:t xml:space="preserve"> snow tonight.  =  98%</w:t>
            </w:r>
          </w:p>
          <w:p w:rsidR="009C1A8E" w:rsidRDefault="009C1A8E" w:rsidP="000A1552">
            <w:r>
              <w:t xml:space="preserve">It </w:t>
            </w:r>
            <w:r w:rsidRPr="002C0F80">
              <w:rPr>
                <w:b/>
                <w:u w:val="single"/>
              </w:rPr>
              <w:t>should/ought to</w:t>
            </w:r>
            <w:r>
              <w:t xml:space="preserve"> snow tonight.  = 80%</w:t>
            </w:r>
          </w:p>
          <w:p w:rsidR="009C1A8E" w:rsidRDefault="009C1A8E" w:rsidP="000A1552">
            <w:r>
              <w:t xml:space="preserve">It </w:t>
            </w:r>
            <w:r w:rsidRPr="002C0F80">
              <w:rPr>
                <w:b/>
                <w:u w:val="single"/>
              </w:rPr>
              <w:t>may/might/could</w:t>
            </w:r>
            <w:r>
              <w:t xml:space="preserve"> snow tonight.  =  50%</w:t>
            </w:r>
          </w:p>
          <w:p w:rsidR="009C1A8E" w:rsidRDefault="009C1A8E" w:rsidP="000A1552"/>
          <w:p w:rsidR="009C1A8E" w:rsidRDefault="009C1A8E" w:rsidP="000A1552">
            <w:r>
              <w:t xml:space="preserve">You </w:t>
            </w:r>
            <w:r w:rsidRPr="002C0F80">
              <w:rPr>
                <w:b/>
                <w:u w:val="single"/>
              </w:rPr>
              <w:t>must</w:t>
            </w:r>
            <w:r>
              <w:t xml:space="preserve"> talk to Kim.</w:t>
            </w:r>
          </w:p>
          <w:p w:rsidR="009C1A8E" w:rsidRDefault="009C1A8E" w:rsidP="000A1552">
            <w:r w:rsidRPr="00E91271">
              <w:t>You</w:t>
            </w:r>
            <w:r w:rsidRPr="002C0F80">
              <w:rPr>
                <w:b/>
                <w:u w:val="single"/>
              </w:rPr>
              <w:t>’d better</w:t>
            </w:r>
            <w:r>
              <w:t xml:space="preserve"> talk to Kim.</w:t>
            </w:r>
          </w:p>
          <w:p w:rsidR="009C1A8E" w:rsidRDefault="009C1A8E" w:rsidP="000A1552">
            <w:r>
              <w:t xml:space="preserve">You </w:t>
            </w:r>
            <w:r w:rsidRPr="002C0F80">
              <w:rPr>
                <w:b/>
                <w:u w:val="single"/>
              </w:rPr>
              <w:t>should</w:t>
            </w:r>
            <w:r>
              <w:t xml:space="preserve"> talk to Kim.</w:t>
            </w:r>
          </w:p>
          <w:p w:rsidR="009C1A8E" w:rsidRDefault="009C1A8E" w:rsidP="000A1552">
            <w:r>
              <w:t xml:space="preserve">You </w:t>
            </w:r>
            <w:r w:rsidRPr="002C0F80">
              <w:rPr>
                <w:b/>
                <w:u w:val="single"/>
              </w:rPr>
              <w:t>don’t have to</w:t>
            </w:r>
            <w:r>
              <w:t xml:space="preserve"> talk to Kim.</w:t>
            </w:r>
          </w:p>
          <w:p w:rsidR="009C1A8E" w:rsidRDefault="009C1A8E" w:rsidP="000A1552">
            <w:r>
              <w:t xml:space="preserve">You </w:t>
            </w:r>
            <w:r w:rsidRPr="002C0F80">
              <w:rPr>
                <w:b/>
                <w:u w:val="single"/>
              </w:rPr>
              <w:t>must not</w:t>
            </w:r>
            <w:r>
              <w:t xml:space="preserve"> talk to Kim.</w:t>
            </w:r>
          </w:p>
          <w:p w:rsidR="009C1A8E" w:rsidRDefault="009C1A8E" w:rsidP="000A1552"/>
        </w:tc>
      </w:tr>
    </w:tbl>
    <w:p w:rsidR="009C1A8E" w:rsidRDefault="009C1A8E" w:rsidP="009C1A8E"/>
    <w:p w:rsidR="009C1A8E" w:rsidRDefault="009C1A8E" w:rsidP="009C1A8E"/>
    <w:p w:rsidR="009C1A8E" w:rsidRDefault="009C1A8E" w:rsidP="009C1A8E"/>
    <w:p w:rsidR="009C1A8E" w:rsidRDefault="009C1A8E" w:rsidP="009C1A8E"/>
    <w:p w:rsidR="009C1A8E" w:rsidRDefault="009C1A8E" w:rsidP="009C1A8E"/>
    <w:p w:rsidR="009C1A8E" w:rsidRDefault="009C1A8E" w:rsidP="009C1A8E"/>
    <w:tbl>
      <w:tblPr>
        <w:tblW w:w="931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9"/>
      </w:tblGrid>
      <w:tr w:rsidR="009C1A8E" w:rsidRPr="00E91271" w:rsidTr="009C1A8E">
        <w:tc>
          <w:tcPr>
            <w:tcW w:w="9319" w:type="dxa"/>
            <w:shd w:val="pct20" w:color="auto" w:fill="auto"/>
          </w:tcPr>
          <w:p w:rsidR="009C1A8E" w:rsidRPr="00E91271" w:rsidRDefault="009C1A8E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E91271">
              <w:rPr>
                <w:i/>
              </w:rPr>
              <w:lastRenderedPageBreak/>
              <w:t>Choose the correct word to complete the sentence.</w:t>
            </w:r>
          </w:p>
        </w:tc>
      </w:tr>
    </w:tbl>
    <w:p w:rsidR="009C1A8E" w:rsidRPr="00EC2888" w:rsidRDefault="009C1A8E" w:rsidP="009C1A8E">
      <w:pPr>
        <w:pStyle w:val="Header"/>
        <w:tabs>
          <w:tab w:val="clear" w:pos="4320"/>
        </w:tabs>
        <w:spacing w:line="360" w:lineRule="auto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0040"/>
      </w:tblGrid>
      <w:tr w:rsidR="009C1A8E" w:rsidTr="000A1552">
        <w:tc>
          <w:tcPr>
            <w:tcW w:w="534" w:type="dxa"/>
          </w:tcPr>
          <w:p w:rsidR="009C1A8E" w:rsidRDefault="009C1A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40" w:type="dxa"/>
          </w:tcPr>
          <w:p w:rsidR="009C1A8E" w:rsidRPr="00E91271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E91271">
              <w:rPr>
                <w:spacing w:val="-3"/>
                <w:lang w:val="en-GB"/>
              </w:rPr>
              <w:t>Since she is my sister, I (could, should) go to her wedding.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40" w:type="dxa"/>
          </w:tcPr>
          <w:p w:rsidR="009C1A8E" w:rsidRPr="00E91271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E91271">
              <w:rPr>
                <w:spacing w:val="-3"/>
                <w:lang w:val="en-GB"/>
              </w:rPr>
              <w:t>Tanya said that she (might, should not) call us later.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Ten years ago, Steven (should, could) lift a hundred pounds easily.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I have a lot of work to do, but I (would, might) go to the party.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I really (must, might) exercise more often.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(Should, Can) I borrow your pen because I can’t find mine?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Grandmother</w:t>
            </w:r>
            <w:proofErr w:type="gramStart"/>
            <w:r w:rsidRPr="00B03D5E">
              <w:rPr>
                <w:spacing w:val="-3"/>
                <w:lang w:val="en-GB"/>
              </w:rPr>
              <w:t>,  (</w:t>
            </w:r>
            <w:proofErr w:type="gramEnd"/>
            <w:r w:rsidRPr="00B03D5E">
              <w:rPr>
                <w:spacing w:val="-3"/>
                <w:lang w:val="en-GB"/>
              </w:rPr>
              <w:t>may, can)  I stay up to watch television if I finish my homework?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You (should not, ought not to) smoke in this restaurant.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The doctor told the patient that he (could, should) go home if his fever went down by Saturday.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 xml:space="preserve">In a cold climate, you (should, have to) wear a hat </w:t>
            </w:r>
            <w:r>
              <w:rPr>
                <w:spacing w:val="-3"/>
                <w:lang w:val="en-GB"/>
              </w:rPr>
              <w:t>and coat outside in January</w:t>
            </w:r>
            <w:r w:rsidRPr="00B03D5E">
              <w:rPr>
                <w:spacing w:val="-3"/>
                <w:lang w:val="en-GB"/>
              </w:rPr>
              <w:t>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11.  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We (must not, don’t have to) go out tonight if you are busy.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I think she (can, might) speak English and French.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The doctor told my uncle that he (could, must) stop drinking so much.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It (may, has to) be a good concert tomorrow night.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You (must not, don’t have to) use the computer room during class time.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(Must, Could) you turn down the stereo a little?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When I was younger, I (can, could) party all night long.</w:t>
            </w:r>
          </w:p>
        </w:tc>
      </w:tr>
      <w:tr w:rsidR="009C1A8E" w:rsidTr="000A1552">
        <w:tc>
          <w:tcPr>
            <w:tcW w:w="534" w:type="dxa"/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10040" w:type="dxa"/>
          </w:tcPr>
          <w:p w:rsidR="009C1A8E" w:rsidRPr="00B03D5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 w:rsidRPr="00B03D5E">
              <w:rPr>
                <w:spacing w:val="-3"/>
                <w:lang w:val="en-GB"/>
              </w:rPr>
              <w:t>My car is making funny noises.  I (must, should) take it to a mechanic.</w:t>
            </w:r>
          </w:p>
        </w:tc>
      </w:tr>
    </w:tbl>
    <w:p w:rsidR="009C1A8E" w:rsidRPr="00CB1461" w:rsidRDefault="009C1A8E" w:rsidP="009C1A8E">
      <w:pPr>
        <w:rPr>
          <w:sz w:val="16"/>
          <w:szCs w:val="16"/>
          <w:lang w:val="en-GB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9C1A8E" w:rsidRPr="00B03D5E" w:rsidTr="009C1A8E">
        <w:tc>
          <w:tcPr>
            <w:tcW w:w="9517" w:type="dxa"/>
            <w:shd w:val="clear" w:color="auto" w:fill="CCCCCC"/>
          </w:tcPr>
          <w:p w:rsidR="009C1A8E" w:rsidRPr="00B03D5E" w:rsidRDefault="009C1A8E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B03D5E">
              <w:rPr>
                <w:i/>
                <w:spacing w:val="-3"/>
                <w:lang w:val="en-GB"/>
              </w:rPr>
              <w:t>Complete the following sentences.</w:t>
            </w:r>
          </w:p>
        </w:tc>
      </w:tr>
    </w:tbl>
    <w:p w:rsidR="009C1A8E" w:rsidRPr="00CB1461" w:rsidRDefault="009C1A8E" w:rsidP="009C1A8E">
      <w:pPr>
        <w:tabs>
          <w:tab w:val="right" w:pos="8640"/>
        </w:tabs>
        <w:spacing w:line="360" w:lineRule="auto"/>
        <w:rPr>
          <w:sz w:val="16"/>
          <w:szCs w:val="16"/>
        </w:rPr>
      </w:pPr>
    </w:p>
    <w:tbl>
      <w:tblPr>
        <w:tblW w:w="10260" w:type="dxa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0"/>
        <w:gridCol w:w="630"/>
        <w:gridCol w:w="4680"/>
      </w:tblGrid>
      <w:tr w:rsidR="009C1A8E" w:rsidTr="000A155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C1A8E" w:rsidRDefault="009C1A8E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would like  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Children should  ________________________</w:t>
            </w:r>
          </w:p>
        </w:tc>
      </w:tr>
      <w:tr w:rsidR="009C1A8E" w:rsidTr="000A155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might 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</w:t>
            </w:r>
            <w:r w:rsidR="004E132C">
              <w:rPr>
                <w:spacing w:val="-3"/>
                <w:lang w:val="en-GB"/>
              </w:rPr>
              <w:t>t’s cloudy, it might __________</w:t>
            </w:r>
            <w:r>
              <w:rPr>
                <w:spacing w:val="-3"/>
                <w:lang w:val="en-GB"/>
              </w:rPr>
              <w:t>___________</w:t>
            </w:r>
          </w:p>
        </w:tc>
      </w:tr>
      <w:tr w:rsidR="009C1A8E" w:rsidTr="000A155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I was a child, I would _____________</w:t>
            </w:r>
          </w:p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 drive a car</w:t>
            </w:r>
            <w:r w:rsidR="004E132C">
              <w:rPr>
                <w:lang w:val="en-GB"/>
              </w:rPr>
              <w:t xml:space="preserve"> now, but a few years ago,</w:t>
            </w:r>
          </w:p>
          <w:p w:rsidR="009C1A8E" w:rsidRPr="00CB1461" w:rsidRDefault="009C1A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</w:tc>
      </w:tr>
      <w:tr w:rsidR="009C1A8E" w:rsidTr="000A155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If you want to be an engineer, you must</w:t>
            </w:r>
          </w:p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</w:t>
            </w:r>
            <w:proofErr w:type="gramStart"/>
            <w:r>
              <w:rPr>
                <w:spacing w:val="-3"/>
                <w:lang w:val="en-GB"/>
              </w:rPr>
              <w:t>will  _</w:t>
            </w:r>
            <w:proofErr w:type="gramEnd"/>
            <w:r w:rsidR="004E132C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this weekend.</w:t>
            </w:r>
          </w:p>
        </w:tc>
      </w:tr>
      <w:tr w:rsidR="009C1A8E" w:rsidTr="000A155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I was younger, I could_____________</w:t>
            </w:r>
          </w:p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Everybody should _______________________</w:t>
            </w:r>
          </w:p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</w:t>
            </w:r>
          </w:p>
        </w:tc>
      </w:tr>
    </w:tbl>
    <w:p w:rsidR="009C1A8E" w:rsidRDefault="009C1A8E" w:rsidP="009C1A8E"/>
    <w:tbl>
      <w:tblPr>
        <w:tblW w:w="9551" w:type="dxa"/>
        <w:tblInd w:w="-34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1"/>
      </w:tblGrid>
      <w:tr w:rsidR="009C1A8E" w:rsidRPr="00B03D5E" w:rsidTr="009C1A8E">
        <w:tc>
          <w:tcPr>
            <w:tcW w:w="9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9C1A8E" w:rsidRPr="00B03D5E" w:rsidRDefault="009C1A8E" w:rsidP="000A1552">
            <w:pPr>
              <w:pStyle w:val="Heading4"/>
              <w:spacing w:before="60"/>
              <w:rPr>
                <w:b w:val="0"/>
                <w:sz w:val="28"/>
              </w:rPr>
            </w:pPr>
            <w:r w:rsidRPr="00B03D5E">
              <w:rPr>
                <w:b w:val="0"/>
                <w:lang w:val="en-GB"/>
              </w:rPr>
              <w:t>Complete the sentences with DON’T / DOESN’T HAVE TO or MUST NOT.</w:t>
            </w:r>
          </w:p>
        </w:tc>
      </w:tr>
    </w:tbl>
    <w:p w:rsidR="009C1A8E" w:rsidRDefault="009C1A8E" w:rsidP="009C1A8E"/>
    <w:p w:rsidR="009C1A8E" w:rsidRDefault="009C1A8E" w:rsidP="009C1A8E">
      <w:pPr>
        <w:numPr>
          <w:ilvl w:val="0"/>
          <w:numId w:val="3"/>
        </w:numPr>
      </w:pPr>
      <w:r>
        <w:t>The soup is too hot.</w:t>
      </w:r>
      <w:r w:rsidR="004E132C">
        <w:t xml:space="preserve">  You_________________________</w:t>
      </w:r>
      <w:r>
        <w:t>______ eat it yet.  Wait for it to cool.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>Liz finally got a car, so now she usually</w:t>
      </w:r>
      <w:r w:rsidR="004E132C">
        <w:t xml:space="preserve"> drives to work.  She_______</w:t>
      </w:r>
      <w:r>
        <w:t>________ take the bus.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>If you are in a canoe, you__________________ stand up and walk around.  If you do, the canoe will probably tip over.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>According to the rules of the gam</w:t>
      </w:r>
      <w:r w:rsidR="004E132C">
        <w:t>e, one player_______________</w:t>
      </w:r>
      <w:r>
        <w:t>__ hit or trip another player.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>The review class before the final exam is optional.  We__________________ go unless we want to.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>Most vegetables can be eaten raw.  You_____________________________ cook them.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 xml:space="preserve">You______________________ use a pencil to write a </w:t>
      </w:r>
      <w:proofErr w:type="spellStart"/>
      <w:r>
        <w:t>cheque</w:t>
      </w:r>
      <w:proofErr w:type="spellEnd"/>
      <w:r>
        <w:t xml:space="preserve"> because someone could change the amount, date or name and then cash it. </w:t>
      </w:r>
    </w:p>
    <w:p w:rsidR="009C1A8E" w:rsidRDefault="009C1A8E" w:rsidP="009C1A8E"/>
    <w:p w:rsidR="009C1A8E" w:rsidRDefault="009C1A8E" w:rsidP="009C1A8E">
      <w:pPr>
        <w:numPr>
          <w:ilvl w:val="0"/>
          <w:numId w:val="3"/>
        </w:numPr>
      </w:pPr>
      <w:r>
        <w:t xml:space="preserve">When the phone rings, </w:t>
      </w:r>
      <w:r w:rsidR="004E132C">
        <w:t>you____________________________</w:t>
      </w:r>
      <w:r>
        <w:t>____ answer it.  It’s up to you.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>When you have a new job, you_______________________ be late the first day.  In fact, it is a good idea to be a few minutes early.</w:t>
      </w:r>
    </w:p>
    <w:p w:rsidR="009C1A8E" w:rsidRDefault="009C1A8E" w:rsidP="009C1A8E">
      <w:pPr>
        <w:pStyle w:val="Header"/>
        <w:tabs>
          <w:tab w:val="clear" w:pos="4320"/>
          <w:tab w:val="clear" w:pos="8640"/>
        </w:tabs>
        <w:spacing w:line="120" w:lineRule="auto"/>
      </w:pPr>
    </w:p>
    <w:p w:rsidR="009C1A8E" w:rsidRDefault="009C1A8E" w:rsidP="009C1A8E">
      <w:pPr>
        <w:numPr>
          <w:ilvl w:val="0"/>
          <w:numId w:val="3"/>
        </w:numPr>
      </w:pPr>
      <w:r>
        <w:t>You____________________________________ tell Brad about the surprise birthday party.</w:t>
      </w:r>
    </w:p>
    <w:p w:rsidR="009C1A8E" w:rsidRDefault="009C1A8E" w:rsidP="009C1A8E"/>
    <w:p w:rsidR="009C1A8E" w:rsidRDefault="009C1A8E" w:rsidP="009C1A8E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9C1A8E" w:rsidRPr="00B03D5E" w:rsidTr="009C1A8E">
        <w:tc>
          <w:tcPr>
            <w:tcW w:w="9517" w:type="dxa"/>
            <w:shd w:val="pct20" w:color="auto" w:fill="auto"/>
          </w:tcPr>
          <w:p w:rsidR="009C1A8E" w:rsidRPr="00B03D5E" w:rsidRDefault="009C1A8E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B03D5E">
              <w:rPr>
                <w:i/>
                <w:spacing w:val="-3"/>
                <w:lang w:val="en-GB"/>
              </w:rPr>
              <w:t xml:space="preserve">Change the following sentences using the </w:t>
            </w:r>
            <w:r>
              <w:rPr>
                <w:i/>
                <w:spacing w:val="-3"/>
                <w:lang w:val="en-GB"/>
              </w:rPr>
              <w:t xml:space="preserve">AUXILIARY VERB </w:t>
            </w:r>
            <w:r w:rsidRPr="00B03D5E">
              <w:rPr>
                <w:i/>
                <w:spacing w:val="-3"/>
                <w:lang w:val="en-GB"/>
              </w:rPr>
              <w:t>which precedes each sentence.</w:t>
            </w:r>
          </w:p>
        </w:tc>
      </w:tr>
    </w:tbl>
    <w:p w:rsidR="009C1A8E" w:rsidRDefault="009C1A8E" w:rsidP="009C1A8E">
      <w:pPr>
        <w:tabs>
          <w:tab w:val="right" w:pos="8640"/>
        </w:tabs>
        <w:spacing w:line="36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4"/>
        <w:gridCol w:w="8226"/>
      </w:tblGrid>
      <w:tr w:rsidR="009C1A8E" w:rsidTr="000A15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1.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CAN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Jim speaks Spanish very well.</w:t>
            </w: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36550" w:rsidRDefault="00636550" w:rsidP="000A1552">
            <w:pPr>
              <w:rPr>
                <w:b/>
                <w:spacing w:val="-3"/>
                <w:sz w:val="16"/>
                <w:lang w:val="en-GB"/>
              </w:rPr>
            </w:pPr>
          </w:p>
          <w:p w:rsidR="00636550" w:rsidRDefault="00636550" w:rsidP="000A1552">
            <w:pPr>
              <w:rPr>
                <w:b/>
                <w:spacing w:val="-3"/>
                <w:sz w:val="16"/>
                <w:lang w:val="en-GB"/>
              </w:rPr>
            </w:pPr>
          </w:p>
          <w:p w:rsidR="00636550" w:rsidRDefault="00636550" w:rsidP="000A1552">
            <w:pPr>
              <w:rPr>
                <w:b/>
                <w:spacing w:val="-3"/>
                <w:sz w:val="16"/>
                <w:lang w:val="en-GB"/>
              </w:rPr>
            </w:pPr>
          </w:p>
          <w:p w:rsidR="00636550" w:rsidRDefault="00636550" w:rsidP="000A1552">
            <w:pPr>
              <w:rPr>
                <w:b/>
                <w:spacing w:val="-3"/>
                <w:sz w:val="16"/>
                <w:lang w:val="en-GB"/>
              </w:rPr>
            </w:pPr>
          </w:p>
          <w:p w:rsidR="00636550" w:rsidRDefault="00636550" w:rsidP="000A1552">
            <w:pPr>
              <w:rPr>
                <w:b/>
                <w:spacing w:val="-3"/>
                <w:sz w:val="16"/>
                <w:lang w:val="en-GB"/>
              </w:rPr>
            </w:pPr>
          </w:p>
          <w:p w:rsidR="00636550" w:rsidRDefault="00636550" w:rsidP="000A1552">
            <w:pPr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sz w:val="16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2.</w:t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MAY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help you.</w:t>
            </w: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636550">
            <w:pPr>
              <w:spacing w:line="360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sz w:val="16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MUST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students are leaving now.</w:t>
            </w: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sz w:val="16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4.</w:t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SHOULD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meets me in the cafeteria.</w:t>
            </w: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sz w:val="16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5.</w:t>
            </w: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HAVE TO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Henry opens the window.</w:t>
            </w: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9C1A8E" w:rsidTr="000A15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9C1A8E" w:rsidRDefault="009C1A8E" w:rsidP="000A1552">
            <w:pPr>
              <w:rPr>
                <w:b/>
                <w:spacing w:val="-3"/>
                <w:lang w:val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C1A8E" w:rsidRDefault="009C1A8E" w:rsidP="000A1552">
            <w:pPr>
              <w:spacing w:line="360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1A8E" w:rsidRDefault="009C1A8E" w:rsidP="000A1552">
            <w:pPr>
              <w:spacing w:line="360" w:lineRule="auto"/>
              <w:rPr>
                <w:spacing w:val="-3"/>
                <w:lang w:val="en-GB"/>
              </w:rPr>
            </w:pPr>
          </w:p>
        </w:tc>
      </w:tr>
    </w:tbl>
    <w:p w:rsidR="009C1A8E" w:rsidRDefault="009C1A8E" w:rsidP="009C1A8E">
      <w:pPr>
        <w:jc w:val="right"/>
      </w:pPr>
    </w:p>
    <w:p w:rsidR="009C1A8E" w:rsidRDefault="009C1A8E" w:rsidP="009C1A8E">
      <w:pPr>
        <w:jc w:val="right"/>
      </w:pPr>
    </w:p>
    <w:tbl>
      <w:tblPr>
        <w:tblW w:w="955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1"/>
      </w:tblGrid>
      <w:tr w:rsidR="009C1A8E" w:rsidRPr="00B03D5E" w:rsidTr="009C1A8E">
        <w:tc>
          <w:tcPr>
            <w:tcW w:w="9551" w:type="dxa"/>
            <w:shd w:val="pct20" w:color="auto" w:fill="auto"/>
          </w:tcPr>
          <w:p w:rsidR="009C1A8E" w:rsidRPr="00B03D5E" w:rsidRDefault="009C1A8E" w:rsidP="000A1552">
            <w:pPr>
              <w:pStyle w:val="Heading4"/>
              <w:rPr>
                <w:b w:val="0"/>
                <w:sz w:val="28"/>
              </w:rPr>
            </w:pPr>
            <w:r>
              <w:rPr>
                <w:b w:val="0"/>
                <w:lang w:val="en-GB"/>
              </w:rPr>
              <w:t xml:space="preserve">Complete the dialogues using </w:t>
            </w:r>
            <w:proofErr w:type="gramStart"/>
            <w:r w:rsidRPr="00B03D5E">
              <w:rPr>
                <w:b w:val="0"/>
                <w:lang w:val="en-GB"/>
              </w:rPr>
              <w:t>SHOULD, OUGHT</w:t>
            </w:r>
            <w:proofErr w:type="gramEnd"/>
            <w:r w:rsidRPr="00B03D5E">
              <w:rPr>
                <w:b w:val="0"/>
                <w:lang w:val="en-GB"/>
              </w:rPr>
              <w:t xml:space="preserve"> TO, or HAD BETTER.</w:t>
            </w:r>
          </w:p>
        </w:tc>
      </w:tr>
    </w:tbl>
    <w:p w:rsidR="009C1A8E" w:rsidRDefault="009C1A8E" w:rsidP="009C1A8E">
      <w:pPr>
        <w:pStyle w:val="Header"/>
        <w:tabs>
          <w:tab w:val="clear" w:pos="4320"/>
          <w:tab w:val="clear" w:pos="8640"/>
        </w:tabs>
      </w:pPr>
    </w:p>
    <w:p w:rsidR="009C1A8E" w:rsidRDefault="009C1A8E" w:rsidP="009C1A8E">
      <w:pPr>
        <w:pStyle w:val="Header"/>
        <w:tabs>
          <w:tab w:val="clear" w:pos="4320"/>
          <w:tab w:val="clear" w:pos="8640"/>
        </w:tabs>
      </w:pPr>
    </w:p>
    <w:p w:rsidR="009C1A8E" w:rsidRDefault="009C1A8E" w:rsidP="009C1A8E">
      <w:pPr>
        <w:numPr>
          <w:ilvl w:val="0"/>
          <w:numId w:val="1"/>
        </w:numPr>
        <w:spacing w:line="360" w:lineRule="auto"/>
        <w:ind w:left="357"/>
      </w:pPr>
      <w:r>
        <w:t>A: Martha has a sore throat. It hurts when she swallows.  What should she do?</w:t>
      </w:r>
    </w:p>
    <w:p w:rsidR="009C1A8E" w:rsidRDefault="009C1A8E" w:rsidP="009C1A8E">
      <w:pPr>
        <w:spacing w:line="360" w:lineRule="auto"/>
        <w:ind w:left="357"/>
        <w:outlineLvl w:val="0"/>
      </w:pPr>
      <w:r>
        <w:t>B: _______________________________________________</w:t>
      </w:r>
      <w:r w:rsidR="00636550">
        <w:t>____________________________</w:t>
      </w:r>
    </w:p>
    <w:p w:rsidR="009C1A8E" w:rsidRDefault="009C1A8E" w:rsidP="009C1A8E">
      <w:pPr>
        <w:ind w:left="360"/>
        <w:outlineLvl w:val="0"/>
      </w:pPr>
    </w:p>
    <w:p w:rsidR="009C1A8E" w:rsidRDefault="009C1A8E" w:rsidP="009C1A8E">
      <w:pPr>
        <w:numPr>
          <w:ilvl w:val="0"/>
          <w:numId w:val="1"/>
        </w:numPr>
        <w:spacing w:line="360" w:lineRule="auto"/>
        <w:ind w:left="357"/>
      </w:pPr>
      <w:r>
        <w:t>A: Tim has a stiff neck; he can’t turn his head.  What should he do?</w:t>
      </w:r>
    </w:p>
    <w:p w:rsidR="009C1A8E" w:rsidRDefault="009C1A8E" w:rsidP="009C1A8E">
      <w:pPr>
        <w:spacing w:line="360" w:lineRule="auto"/>
        <w:ind w:left="357"/>
        <w:outlineLvl w:val="0"/>
      </w:pPr>
      <w:r>
        <w:t>B: _______________________________________________</w:t>
      </w:r>
      <w:r w:rsidR="00636550">
        <w:t>____________________________</w:t>
      </w:r>
    </w:p>
    <w:p w:rsidR="009C1A8E" w:rsidRDefault="009C1A8E" w:rsidP="009C1A8E">
      <w:pPr>
        <w:ind w:left="360"/>
        <w:outlineLvl w:val="0"/>
      </w:pPr>
    </w:p>
    <w:p w:rsidR="00636550" w:rsidRDefault="00636550" w:rsidP="009C1A8E">
      <w:pPr>
        <w:ind w:left="360"/>
        <w:outlineLvl w:val="0"/>
      </w:pPr>
    </w:p>
    <w:p w:rsidR="009C1A8E" w:rsidRDefault="009C1A8E" w:rsidP="009C1A8E">
      <w:pPr>
        <w:numPr>
          <w:ilvl w:val="0"/>
          <w:numId w:val="1"/>
        </w:numPr>
        <w:spacing w:line="360" w:lineRule="auto"/>
        <w:ind w:left="357"/>
      </w:pPr>
      <w:r>
        <w:t xml:space="preserve">A: Ingrid wants to improve her reading ability in </w:t>
      </w:r>
      <w:proofErr w:type="gramStart"/>
      <w:r>
        <w:t>English .</w:t>
      </w:r>
      <w:proofErr w:type="gramEnd"/>
      <w:r>
        <w:t xml:space="preserve">  What should she do?</w:t>
      </w:r>
    </w:p>
    <w:p w:rsidR="009C1A8E" w:rsidRDefault="009C1A8E" w:rsidP="009C1A8E">
      <w:pPr>
        <w:spacing w:line="360" w:lineRule="auto"/>
        <w:ind w:left="357"/>
        <w:outlineLvl w:val="0"/>
      </w:pPr>
      <w:r>
        <w:t>B: _______________________________________________</w:t>
      </w:r>
      <w:r w:rsidR="00636550">
        <w:t>____________________________</w:t>
      </w:r>
    </w:p>
    <w:p w:rsidR="009C1A8E" w:rsidRDefault="009C1A8E" w:rsidP="009C1A8E">
      <w:pPr>
        <w:ind w:left="360"/>
        <w:outlineLvl w:val="0"/>
      </w:pPr>
    </w:p>
    <w:p w:rsidR="009C1A8E" w:rsidRDefault="009C1A8E" w:rsidP="009C1A8E">
      <w:pPr>
        <w:numPr>
          <w:ilvl w:val="0"/>
          <w:numId w:val="1"/>
        </w:numPr>
        <w:spacing w:line="360" w:lineRule="auto"/>
      </w:pPr>
      <w:r>
        <w:lastRenderedPageBreak/>
        <w:t xml:space="preserve">A: I don’t have a winter coat.  I don’t have a lot of money to spend on clothes.  What should </w:t>
      </w:r>
      <w:bookmarkStart w:id="0" w:name="_GoBack"/>
      <w:bookmarkEnd w:id="0"/>
      <w:r>
        <w:t xml:space="preserve">I </w:t>
      </w:r>
      <w:r w:rsidR="004E132C">
        <w:t xml:space="preserve">  </w:t>
      </w:r>
      <w:r>
        <w:t>do to stay warm?</w:t>
      </w:r>
    </w:p>
    <w:p w:rsidR="009C1A8E" w:rsidRDefault="009C1A8E" w:rsidP="009C1A8E">
      <w:pPr>
        <w:spacing w:line="360" w:lineRule="auto"/>
        <w:outlineLvl w:val="0"/>
      </w:pPr>
      <w:r>
        <w:t xml:space="preserve">      B: _______________________________________________</w:t>
      </w:r>
      <w:r w:rsidR="00636550">
        <w:t>______________________________</w:t>
      </w:r>
    </w:p>
    <w:p w:rsidR="009C1A8E" w:rsidRDefault="009C1A8E" w:rsidP="009C1A8E">
      <w:pPr>
        <w:outlineLvl w:val="0"/>
      </w:pPr>
    </w:p>
    <w:p w:rsidR="009C1A8E" w:rsidRDefault="009C1A8E" w:rsidP="009C1A8E">
      <w:pPr>
        <w:numPr>
          <w:ilvl w:val="0"/>
          <w:numId w:val="1"/>
        </w:numPr>
        <w:spacing w:line="360" w:lineRule="auto"/>
        <w:ind w:left="357"/>
      </w:pPr>
      <w:r>
        <w:t>A: Someone stole my car.  What should I do?</w:t>
      </w:r>
    </w:p>
    <w:p w:rsidR="009C1A8E" w:rsidRDefault="009C1A8E" w:rsidP="009C1A8E">
      <w:pPr>
        <w:spacing w:line="360" w:lineRule="auto"/>
        <w:ind w:left="357"/>
        <w:outlineLvl w:val="0"/>
      </w:pPr>
      <w:r>
        <w:t>B: ______________________________________________</w:t>
      </w:r>
      <w:r w:rsidR="00636550">
        <w:t>_____________________________</w:t>
      </w:r>
    </w:p>
    <w:p w:rsidR="009C1A8E" w:rsidRDefault="009C1A8E" w:rsidP="009C1A8E">
      <w:pPr>
        <w:ind w:left="360"/>
        <w:outlineLvl w:val="0"/>
      </w:pPr>
    </w:p>
    <w:p w:rsidR="009C1A8E" w:rsidRDefault="009C1A8E" w:rsidP="009C1A8E">
      <w:pPr>
        <w:spacing w:line="360" w:lineRule="auto"/>
      </w:pPr>
      <w:r>
        <w:t>6.   A: I spilled paint on my new shirt. I’m worried that it won’t come out. What should I do?</w:t>
      </w:r>
    </w:p>
    <w:p w:rsidR="009C1A8E" w:rsidRDefault="009C1A8E" w:rsidP="009C1A8E">
      <w:pPr>
        <w:spacing w:line="360" w:lineRule="auto"/>
        <w:ind w:left="360"/>
        <w:outlineLvl w:val="0"/>
      </w:pPr>
      <w:r>
        <w:t>B: ______________________________________________</w:t>
      </w:r>
      <w:r w:rsidR="00636550">
        <w:t>_____________________________</w:t>
      </w:r>
    </w:p>
    <w:p w:rsidR="009C1A8E" w:rsidRDefault="009C1A8E" w:rsidP="009C1A8E">
      <w:pPr>
        <w:ind w:left="360"/>
        <w:outlineLvl w:val="0"/>
      </w:pPr>
    </w:p>
    <w:p w:rsidR="009C1A8E" w:rsidRDefault="009C1A8E" w:rsidP="009C1A8E">
      <w:pPr>
        <w:spacing w:line="360" w:lineRule="auto"/>
      </w:pPr>
      <w:r>
        <w:t>7.   A: Lina’s listening comprehension isn’t very good. When people speak to her, she doesn’t always understand them. She would like to improve. What should she do?</w:t>
      </w:r>
    </w:p>
    <w:p w:rsidR="009C1A8E" w:rsidRDefault="009C1A8E" w:rsidP="009C1A8E">
      <w:pPr>
        <w:spacing w:line="360" w:lineRule="auto"/>
        <w:ind w:left="360"/>
        <w:outlineLvl w:val="0"/>
      </w:pPr>
      <w:r>
        <w:t>B: ______________________________________________</w:t>
      </w:r>
      <w:r w:rsidR="00636550">
        <w:t>_____________________________</w:t>
      </w:r>
    </w:p>
    <w:p w:rsidR="009C1A8E" w:rsidRDefault="009C1A8E" w:rsidP="009C1A8E">
      <w:pPr>
        <w:ind w:left="360"/>
        <w:outlineLvl w:val="0"/>
      </w:pPr>
    </w:p>
    <w:p w:rsidR="009C1A8E" w:rsidRDefault="009C1A8E" w:rsidP="009C1A8E">
      <w:pPr>
        <w:numPr>
          <w:ilvl w:val="0"/>
          <w:numId w:val="2"/>
        </w:numPr>
        <w:spacing w:line="360" w:lineRule="auto"/>
        <w:ind w:left="357"/>
      </w:pPr>
      <w:r>
        <w:t>A: Sandra bought a new pair of shoes.  After she wore them for a week, the sole came unglued.  What should she do?</w:t>
      </w:r>
    </w:p>
    <w:p w:rsidR="00636550" w:rsidRDefault="009C1A8E" w:rsidP="004E132C">
      <w:pPr>
        <w:spacing w:line="360" w:lineRule="auto"/>
        <w:ind w:left="357"/>
        <w:outlineLvl w:val="0"/>
      </w:pPr>
      <w:r>
        <w:t>B: ______________________________________________</w:t>
      </w:r>
      <w:r w:rsidR="00636550">
        <w:t>_____________________________</w:t>
      </w:r>
    </w:p>
    <w:p w:rsidR="00636550" w:rsidRDefault="00636550" w:rsidP="004E132C">
      <w:pPr>
        <w:outlineLvl w:val="0"/>
      </w:pPr>
    </w:p>
    <w:p w:rsidR="009C1A8E" w:rsidRDefault="009C1A8E" w:rsidP="009C1A8E">
      <w:pPr>
        <w:numPr>
          <w:ilvl w:val="0"/>
          <w:numId w:val="2"/>
        </w:numPr>
        <w:spacing w:line="360" w:lineRule="auto"/>
        <w:ind w:left="357"/>
      </w:pPr>
      <w:r>
        <w:t>A: The window in my office is stuck, the air conditioning and heating systems don’t work, and one leg of my desk is shorter than the others.  What should I do?</w:t>
      </w:r>
    </w:p>
    <w:p w:rsidR="009C1A8E" w:rsidRDefault="009C1A8E" w:rsidP="009C1A8E">
      <w:pPr>
        <w:spacing w:line="360" w:lineRule="auto"/>
        <w:ind w:left="357"/>
        <w:outlineLvl w:val="0"/>
      </w:pPr>
      <w:r>
        <w:t>B: ______________________________________________</w:t>
      </w:r>
      <w:r w:rsidR="00636550">
        <w:t>_____________________________</w:t>
      </w:r>
    </w:p>
    <w:p w:rsidR="009C1A8E" w:rsidRDefault="009C1A8E" w:rsidP="009C1A8E">
      <w:pPr>
        <w:ind w:left="360"/>
        <w:outlineLvl w:val="0"/>
      </w:pPr>
    </w:p>
    <w:p w:rsidR="009C1A8E" w:rsidRDefault="009C1A8E" w:rsidP="009C1A8E">
      <w:pPr>
        <w:numPr>
          <w:ilvl w:val="0"/>
          <w:numId w:val="2"/>
        </w:numPr>
        <w:spacing w:line="360" w:lineRule="auto"/>
        <w:ind w:left="357"/>
      </w:pPr>
      <w:r>
        <w:t>A: Tom asked Mary out on a date. She said no. He really likes her.  What should he do?</w:t>
      </w:r>
    </w:p>
    <w:p w:rsidR="009C1A8E" w:rsidRDefault="009C1A8E" w:rsidP="004E132C">
      <w:pPr>
        <w:spacing w:line="360" w:lineRule="auto"/>
        <w:ind w:left="357"/>
        <w:outlineLvl w:val="0"/>
      </w:pPr>
      <w:r>
        <w:t>B: ______________________________________________</w:t>
      </w:r>
      <w:r w:rsidR="00636550">
        <w:t>_____________________________</w:t>
      </w:r>
    </w:p>
    <w:p w:rsidR="009C1A8E" w:rsidRDefault="009C1A8E" w:rsidP="009C1A8E">
      <w:pPr>
        <w:jc w:val="right"/>
        <w:outlineLvl w:val="0"/>
        <w:rPr>
          <w:b/>
        </w:rPr>
      </w:pPr>
    </w:p>
    <w:p w:rsidR="009C1A8E" w:rsidRDefault="009C1A8E" w:rsidP="009C1A8E">
      <w:pPr>
        <w:jc w:val="right"/>
        <w:outlineLvl w:val="0"/>
        <w:rPr>
          <w:b/>
        </w:rPr>
      </w:pPr>
    </w:p>
    <w:p w:rsidR="00C87511" w:rsidRDefault="006C02E2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E2" w:rsidRDefault="006C02E2" w:rsidP="009C1A8E">
      <w:r>
        <w:separator/>
      </w:r>
    </w:p>
  </w:endnote>
  <w:endnote w:type="continuationSeparator" w:id="0">
    <w:p w:rsidR="006C02E2" w:rsidRDefault="006C02E2" w:rsidP="009C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63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550" w:rsidRDefault="006365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3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6550" w:rsidRDefault="00636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E2" w:rsidRDefault="006C02E2" w:rsidP="009C1A8E">
      <w:r>
        <w:separator/>
      </w:r>
    </w:p>
  </w:footnote>
  <w:footnote w:type="continuationSeparator" w:id="0">
    <w:p w:rsidR="006C02E2" w:rsidRDefault="006C02E2" w:rsidP="009C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8E" w:rsidRDefault="004D04C9">
    <w:pPr>
      <w:pStyle w:val="Header"/>
    </w:pPr>
    <w:r>
      <w:t>Intermediate 1 – Exercise 25</w:t>
    </w:r>
    <w:r w:rsidR="009C1A8E">
      <w:t xml:space="preserve"> – Modals: Overview</w:t>
    </w:r>
  </w:p>
  <w:p w:rsidR="009C1A8E" w:rsidRDefault="009C1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5DE3"/>
    <w:multiLevelType w:val="hybridMultilevel"/>
    <w:tmpl w:val="7A2C6C00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7E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8F21C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E1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E"/>
    <w:rsid w:val="004645C0"/>
    <w:rsid w:val="004D04C9"/>
    <w:rsid w:val="004E132C"/>
    <w:rsid w:val="0056607A"/>
    <w:rsid w:val="005E0E69"/>
    <w:rsid w:val="00636550"/>
    <w:rsid w:val="006C02E2"/>
    <w:rsid w:val="007935EF"/>
    <w:rsid w:val="009C1A8E"/>
    <w:rsid w:val="00B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1C150-B770-47C7-B852-3D22B62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C1A8E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1A8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C1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8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dcterms:created xsi:type="dcterms:W3CDTF">2016-08-22T15:10:00Z</dcterms:created>
  <dcterms:modified xsi:type="dcterms:W3CDTF">2016-08-26T20:22:00Z</dcterms:modified>
</cp:coreProperties>
</file>