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699"/>
      </w:tblGrid>
      <w:tr w:rsidR="00555AF0" w:rsidTr="00555AF0">
        <w:tc>
          <w:tcPr>
            <w:tcW w:w="9337" w:type="dxa"/>
            <w:gridSpan w:val="2"/>
            <w:tcBorders>
              <w:top w:val="double" w:sz="6" w:space="0" w:color="auto"/>
              <w:bottom w:val="nil"/>
            </w:tcBorders>
            <w:shd w:val="pct25" w:color="auto" w:fill="auto"/>
          </w:tcPr>
          <w:p w:rsidR="00555AF0" w:rsidRDefault="00555AF0" w:rsidP="00555AF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Nouns:  Irregular Plural Nouns</w:t>
            </w:r>
          </w:p>
          <w:p w:rsidR="00555AF0" w:rsidRDefault="00555AF0" w:rsidP="00555AF0">
            <w:pPr>
              <w:jc w:val="center"/>
              <w:rPr>
                <w:b/>
                <w:i/>
                <w:sz w:val="28"/>
              </w:rPr>
            </w:pPr>
          </w:p>
        </w:tc>
      </w:tr>
      <w:tr w:rsidR="00555AF0" w:rsidTr="00555AF0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555AF0" w:rsidRDefault="00555AF0" w:rsidP="00555AF0"/>
        </w:tc>
        <w:tc>
          <w:tcPr>
            <w:tcW w:w="76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55AF0" w:rsidRDefault="00555AF0" w:rsidP="00555AF0"/>
        </w:tc>
      </w:tr>
      <w:tr w:rsidR="00555AF0" w:rsidTr="00555AF0">
        <w:tc>
          <w:tcPr>
            <w:tcW w:w="163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55AF0" w:rsidRDefault="00555AF0" w:rsidP="00555AF0">
            <w:r>
              <w:rPr>
                <w:b/>
              </w:rPr>
              <w:t>FORM:</w:t>
            </w:r>
          </w:p>
        </w:tc>
        <w:tc>
          <w:tcPr>
            <w:tcW w:w="76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5AF0" w:rsidRDefault="00555AF0" w:rsidP="00555AF0">
            <w:pPr>
              <w:rPr>
                <w:sz w:val="16"/>
              </w:rPr>
            </w:pPr>
            <w:r>
              <w:t xml:space="preserve">  </w:t>
            </w:r>
          </w:p>
          <w:p w:rsidR="00555AF0" w:rsidRDefault="00555AF0" w:rsidP="00555AF0">
            <w:r>
              <w:t xml:space="preserve">The plural form of most English countable nouns (some cannot be counted!) is simply the addition of </w:t>
            </w:r>
            <w:r>
              <w:rPr>
                <w:b/>
              </w:rPr>
              <w:t>“-s”.</w:t>
            </w:r>
            <w:r>
              <w:t xml:space="preserve">  Example:  pen </w:t>
            </w:r>
            <w:r>
              <w:sym w:font="Wingdings" w:char="F0E8"/>
            </w:r>
            <w:r>
              <w:t xml:space="preserve"> pens.  There are exceptions:</w:t>
            </w:r>
          </w:p>
          <w:p w:rsidR="00555AF0" w:rsidRDefault="00555AF0" w:rsidP="00555AF0">
            <w:r w:rsidRPr="00EC1F3F">
              <w:t>1.</w:t>
            </w:r>
            <w:r>
              <w:t xml:space="preserve">  Words which end in “-o, -</w:t>
            </w:r>
            <w:proofErr w:type="spellStart"/>
            <w:r>
              <w:t>ch</w:t>
            </w:r>
            <w:proofErr w:type="spellEnd"/>
            <w:r>
              <w:t>, -s, -</w:t>
            </w:r>
            <w:proofErr w:type="spellStart"/>
            <w:r>
              <w:t>sh</w:t>
            </w:r>
            <w:proofErr w:type="spellEnd"/>
            <w:r>
              <w:t>, -</w:t>
            </w:r>
            <w:proofErr w:type="spellStart"/>
            <w:r>
              <w:t>ss</w:t>
            </w:r>
            <w:proofErr w:type="spellEnd"/>
            <w:r>
              <w:t>, -x or -z” have an “-</w:t>
            </w:r>
            <w:proofErr w:type="spellStart"/>
            <w:r>
              <w:t>es</w:t>
            </w:r>
            <w:proofErr w:type="spellEnd"/>
            <w:r>
              <w:t>” added.</w:t>
            </w:r>
          </w:p>
          <w:p w:rsidR="00555AF0" w:rsidRPr="000F2756" w:rsidRDefault="00555AF0" w:rsidP="00555AF0">
            <w:pPr>
              <w:rPr>
                <w:i/>
              </w:rPr>
            </w:pPr>
            <w:r>
              <w:t xml:space="preserve">     Examples:  </w:t>
            </w:r>
            <w:r w:rsidRPr="000F2756">
              <w:rPr>
                <w:i/>
              </w:rPr>
              <w:t xml:space="preserve">church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churches, bus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buses, rush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rushes, </w:t>
            </w:r>
          </w:p>
          <w:p w:rsidR="00555AF0" w:rsidRDefault="00555AF0" w:rsidP="00555AF0">
            <w:pPr>
              <w:rPr>
                <w:lang w:val="fr-CA"/>
              </w:rPr>
            </w:pPr>
            <w:r w:rsidRPr="000F2756">
              <w:rPr>
                <w:i/>
              </w:rPr>
              <w:t xml:space="preserve">                        </w:t>
            </w:r>
            <w:r w:rsidRPr="000F2756">
              <w:rPr>
                <w:i/>
                <w:lang w:val="fr-CA"/>
              </w:rPr>
              <w:t xml:space="preserve">boss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  <w:lang w:val="fr-CA"/>
              </w:rPr>
              <w:t xml:space="preserve"> bosses, fox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  <w:lang w:val="fr-CA"/>
              </w:rPr>
              <w:t xml:space="preserve"> </w:t>
            </w:r>
            <w:proofErr w:type="spellStart"/>
            <w:r w:rsidRPr="000F2756">
              <w:rPr>
                <w:i/>
                <w:lang w:val="fr-CA"/>
              </w:rPr>
              <w:t>foxes</w:t>
            </w:r>
            <w:proofErr w:type="spellEnd"/>
            <w:r w:rsidRPr="000F2756">
              <w:rPr>
                <w:i/>
                <w:lang w:val="fr-CA"/>
              </w:rPr>
              <w:t xml:space="preserve">, quiz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  <w:lang w:val="fr-CA"/>
              </w:rPr>
              <w:t xml:space="preserve"> </w:t>
            </w:r>
            <w:proofErr w:type="spellStart"/>
            <w:r w:rsidRPr="000F2756">
              <w:rPr>
                <w:i/>
                <w:lang w:val="fr-CA"/>
              </w:rPr>
              <w:t>quizzes</w:t>
            </w:r>
            <w:proofErr w:type="spellEnd"/>
          </w:p>
          <w:p w:rsidR="00555AF0" w:rsidRDefault="00555AF0" w:rsidP="00555AF0">
            <w:r>
              <w:rPr>
                <w:lang w:val="fr-CA"/>
              </w:rPr>
              <w:t xml:space="preserve">      </w:t>
            </w:r>
            <w:r>
              <w:t xml:space="preserve">                  </w:t>
            </w:r>
            <w:r w:rsidRPr="000F2756">
              <w:rPr>
                <w:i/>
              </w:rPr>
              <w:t xml:space="preserve">hero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heroes, volcano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b/>
                <w:i/>
              </w:rPr>
              <w:t xml:space="preserve"> </w:t>
            </w:r>
            <w:r w:rsidRPr="000F2756">
              <w:rPr>
                <w:i/>
              </w:rPr>
              <w:t>volcanoes</w:t>
            </w:r>
          </w:p>
          <w:p w:rsidR="00555AF0" w:rsidRDefault="00555AF0" w:rsidP="00555AF0">
            <w:r w:rsidRPr="00EC1F3F">
              <w:t>2.</w:t>
            </w:r>
            <w:r>
              <w:t xml:space="preserve">  Some words which end in </w:t>
            </w:r>
            <w:r>
              <w:rPr>
                <w:b/>
              </w:rPr>
              <w:t>“-f”</w:t>
            </w:r>
            <w:r>
              <w:t xml:space="preserve"> change their </w:t>
            </w:r>
            <w:r>
              <w:rPr>
                <w:b/>
              </w:rPr>
              <w:t>“-f”</w:t>
            </w:r>
            <w:r>
              <w:t xml:space="preserve"> to </w:t>
            </w:r>
            <w:r>
              <w:rPr>
                <w:b/>
              </w:rPr>
              <w:t>“-v”</w:t>
            </w:r>
            <w:r>
              <w:t xml:space="preserve"> and add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”</w:t>
            </w:r>
            <w:r>
              <w:t xml:space="preserve"> to form the plural.</w:t>
            </w:r>
          </w:p>
          <w:p w:rsidR="00555AF0" w:rsidRDefault="00555AF0" w:rsidP="00555AF0">
            <w:r>
              <w:t xml:space="preserve">     Examples:  </w:t>
            </w:r>
            <w:r w:rsidRPr="000F2756">
              <w:rPr>
                <w:i/>
              </w:rPr>
              <w:t xml:space="preserve">life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lives, thief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thieves, wife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wives, leaf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leaves,</w:t>
            </w:r>
          </w:p>
          <w:p w:rsidR="00555AF0" w:rsidRDefault="00555AF0" w:rsidP="00555AF0">
            <w:r>
              <w:t xml:space="preserve">     Exception:  </w:t>
            </w:r>
            <w:r w:rsidRPr="000F2756">
              <w:rPr>
                <w:i/>
              </w:rPr>
              <w:t xml:space="preserve">belief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b/>
                <w:i/>
              </w:rPr>
              <w:t xml:space="preserve"> </w:t>
            </w:r>
            <w:r w:rsidRPr="000F2756">
              <w:rPr>
                <w:i/>
              </w:rPr>
              <w:t>beliefs</w:t>
            </w:r>
          </w:p>
          <w:p w:rsidR="00555AF0" w:rsidRDefault="00555AF0" w:rsidP="00555AF0">
            <w:r w:rsidRPr="00EC1F3F">
              <w:t>3.</w:t>
            </w:r>
            <w:r>
              <w:t xml:space="preserve">  Nouns ending in a consonant followed by </w:t>
            </w:r>
            <w:r>
              <w:rPr>
                <w:b/>
              </w:rPr>
              <w:t>“-y”</w:t>
            </w:r>
            <w:r>
              <w:t xml:space="preserve"> change the</w:t>
            </w:r>
            <w:r>
              <w:rPr>
                <w:b/>
              </w:rPr>
              <w:t xml:space="preserve"> “-y”</w:t>
            </w:r>
            <w:r>
              <w:t xml:space="preserve"> to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”</w:t>
            </w:r>
            <w:r>
              <w:t xml:space="preserve"> and add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”</w:t>
            </w:r>
            <w:r>
              <w:t xml:space="preserve"> in the plural.</w:t>
            </w:r>
          </w:p>
          <w:p w:rsidR="00555AF0" w:rsidRPr="000F2756" w:rsidRDefault="00555AF0" w:rsidP="00555AF0">
            <w:pPr>
              <w:rPr>
                <w:i/>
              </w:rPr>
            </w:pPr>
            <w:r>
              <w:t xml:space="preserve">     Examples:  </w:t>
            </w:r>
            <w:r w:rsidRPr="000F2756">
              <w:rPr>
                <w:i/>
              </w:rPr>
              <w:t xml:space="preserve">country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countries, party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parties</w:t>
            </w:r>
          </w:p>
          <w:p w:rsidR="00555AF0" w:rsidRDefault="00555AF0" w:rsidP="00555AF0">
            <w:r w:rsidRPr="00EC1F3F">
              <w:t xml:space="preserve">4. </w:t>
            </w:r>
            <w:r>
              <w:t xml:space="preserve"> Some nouns follow no pattern and are irregular in the plural.</w:t>
            </w:r>
          </w:p>
          <w:p w:rsidR="00555AF0" w:rsidRPr="000F2756" w:rsidRDefault="00555AF0" w:rsidP="00555AF0">
            <w:pPr>
              <w:rPr>
                <w:i/>
              </w:rPr>
            </w:pPr>
            <w:r>
              <w:t xml:space="preserve">     Examples:  </w:t>
            </w:r>
            <w:r w:rsidRPr="000F2756">
              <w:rPr>
                <w:i/>
              </w:rPr>
              <w:t xml:space="preserve">child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children, foot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feet, goose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geese, man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men,</w:t>
            </w:r>
          </w:p>
          <w:p w:rsidR="00555AF0" w:rsidRPr="000F2756" w:rsidRDefault="00555AF0" w:rsidP="00555AF0">
            <w:pPr>
              <w:rPr>
                <w:i/>
              </w:rPr>
            </w:pPr>
            <w:r w:rsidRPr="000F2756">
              <w:rPr>
                <w:i/>
              </w:rPr>
              <w:t xml:space="preserve">     ox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oxen, tooth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teeth, woman </w:t>
            </w:r>
            <w:r w:rsidRPr="000F2756">
              <w:rPr>
                <w:i/>
              </w:rPr>
              <w:sym w:font="Wingdings" w:char="F0E8"/>
            </w:r>
            <w:r w:rsidRPr="000F2756">
              <w:rPr>
                <w:i/>
              </w:rPr>
              <w:t xml:space="preserve"> women</w:t>
            </w:r>
          </w:p>
          <w:p w:rsidR="00555AF0" w:rsidRDefault="00555AF0" w:rsidP="00555AF0">
            <w:r w:rsidRPr="00EC1F3F">
              <w:t xml:space="preserve">5. </w:t>
            </w:r>
            <w:r>
              <w:t xml:space="preserve"> Some nouns don’t change.</w:t>
            </w:r>
          </w:p>
          <w:p w:rsidR="00555AF0" w:rsidRDefault="00555AF0" w:rsidP="00555AF0">
            <w:r>
              <w:t xml:space="preserve">     Examples:  </w:t>
            </w:r>
            <w:r>
              <w:rPr>
                <w:i/>
              </w:rPr>
              <w:t>s</w:t>
            </w:r>
            <w:r w:rsidRPr="000F2756">
              <w:rPr>
                <w:i/>
              </w:rPr>
              <w:t>heep, fish, moose, deer</w:t>
            </w:r>
          </w:p>
          <w:p w:rsidR="00555AF0" w:rsidRDefault="00555AF0" w:rsidP="00555AF0">
            <w:r w:rsidRPr="00EC1F3F">
              <w:t>6.</w:t>
            </w:r>
            <w:r>
              <w:t xml:space="preserve">  Some nouns always look plural but are really uncountable. </w:t>
            </w:r>
          </w:p>
          <w:p w:rsidR="00555AF0" w:rsidRDefault="00555AF0" w:rsidP="00555AF0">
            <w:r>
              <w:t xml:space="preserve">     Examples:  </w:t>
            </w:r>
            <w:r w:rsidRPr="000F2756">
              <w:rPr>
                <w:i/>
              </w:rPr>
              <w:t>clothes, news.</w:t>
            </w:r>
          </w:p>
        </w:tc>
      </w:tr>
      <w:tr w:rsidR="00555AF0" w:rsidTr="00555AF0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rPr>
                <w:b/>
                <w:sz w:val="16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55AF0" w:rsidRDefault="00555AF0" w:rsidP="00555AF0">
            <w:pPr>
              <w:rPr>
                <w:sz w:val="16"/>
              </w:rPr>
            </w:pPr>
          </w:p>
        </w:tc>
      </w:tr>
      <w:tr w:rsidR="00555AF0" w:rsidTr="00555AF0">
        <w:tc>
          <w:tcPr>
            <w:tcW w:w="1638" w:type="dxa"/>
            <w:tcBorders>
              <w:top w:val="nil"/>
              <w:bottom w:val="nil"/>
            </w:tcBorders>
          </w:tcPr>
          <w:p w:rsidR="00555AF0" w:rsidRDefault="00555AF0" w:rsidP="00555AF0">
            <w:r>
              <w:rPr>
                <w:b/>
              </w:rPr>
              <w:t>USE:</w:t>
            </w:r>
          </w:p>
        </w:tc>
        <w:tc>
          <w:tcPr>
            <w:tcW w:w="7699" w:type="dxa"/>
            <w:tcBorders>
              <w:top w:val="nil"/>
              <w:bottom w:val="nil"/>
            </w:tcBorders>
          </w:tcPr>
          <w:p w:rsidR="00555AF0" w:rsidRDefault="00555AF0" w:rsidP="00555AF0">
            <w:r>
              <w:t>The plural of countable nouns is used when there are two or more of a noun.</w:t>
            </w:r>
          </w:p>
          <w:p w:rsidR="00555AF0" w:rsidRDefault="00555AF0" w:rsidP="00555AF0"/>
        </w:tc>
      </w:tr>
      <w:tr w:rsidR="00555AF0" w:rsidTr="00555AF0">
        <w:tc>
          <w:tcPr>
            <w:tcW w:w="1638" w:type="dxa"/>
            <w:tcBorders>
              <w:top w:val="nil"/>
              <w:bottom w:val="double" w:sz="6" w:space="0" w:color="auto"/>
            </w:tcBorders>
          </w:tcPr>
          <w:p w:rsidR="00555AF0" w:rsidRDefault="00555AF0" w:rsidP="00555AF0">
            <w:r>
              <w:rPr>
                <w:b/>
              </w:rPr>
              <w:t>EXAMPLES:</w:t>
            </w:r>
          </w:p>
        </w:tc>
        <w:tc>
          <w:tcPr>
            <w:tcW w:w="7699" w:type="dxa"/>
            <w:tcBorders>
              <w:top w:val="nil"/>
              <w:bottom w:val="double" w:sz="6" w:space="0" w:color="auto"/>
            </w:tcBorders>
          </w:tcPr>
          <w:p w:rsidR="00555AF0" w:rsidRDefault="00555AF0" w:rsidP="00555AF0">
            <w:pPr>
              <w:rPr>
                <w:i/>
              </w:rPr>
            </w:pPr>
            <w:r>
              <w:rPr>
                <w:i/>
              </w:rPr>
              <w:t xml:space="preserve">There are lots of </w:t>
            </w:r>
            <w:r>
              <w:rPr>
                <w:i/>
                <w:u w:val="single"/>
              </w:rPr>
              <w:t>children</w:t>
            </w:r>
            <w:r>
              <w:rPr>
                <w:i/>
              </w:rPr>
              <w:t xml:space="preserve"> in our school.</w:t>
            </w:r>
          </w:p>
          <w:p w:rsidR="00555AF0" w:rsidRDefault="00555AF0" w:rsidP="00555AF0">
            <w:pPr>
              <w:rPr>
                <w:i/>
              </w:rPr>
            </w:pPr>
            <w:r>
              <w:rPr>
                <w:i/>
                <w:u w:val="single"/>
              </w:rPr>
              <w:t>Geese</w:t>
            </w:r>
            <w:r>
              <w:rPr>
                <w:i/>
              </w:rPr>
              <w:t xml:space="preserve"> fly south for the winter.</w:t>
            </w:r>
          </w:p>
          <w:p w:rsidR="00555AF0" w:rsidRPr="000F2756" w:rsidRDefault="00555AF0" w:rsidP="00555AF0">
            <w:pPr>
              <w:rPr>
                <w:i/>
                <w:spacing w:val="-3"/>
              </w:rPr>
            </w:pPr>
            <w:r>
              <w:rPr>
                <w:i/>
              </w:rPr>
              <w:t xml:space="preserve">Many people have </w:t>
            </w:r>
            <w:r>
              <w:rPr>
                <w:i/>
                <w:u w:val="single"/>
              </w:rPr>
              <w:t>parties</w:t>
            </w:r>
            <w:r>
              <w:rPr>
                <w:i/>
              </w:rPr>
              <w:t xml:space="preserve"> for New Year’s Eve.</w:t>
            </w:r>
          </w:p>
        </w:tc>
      </w:tr>
    </w:tbl>
    <w:p w:rsidR="00555AF0" w:rsidRDefault="00555AF0" w:rsidP="00555AF0">
      <w:pPr>
        <w:pStyle w:val="Header"/>
        <w:tabs>
          <w:tab w:val="clear" w:pos="4320"/>
          <w:tab w:val="clear" w:pos="8640"/>
        </w:tabs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555AF0" w:rsidRPr="004734D4" w:rsidTr="00555AF0">
        <w:tc>
          <w:tcPr>
            <w:tcW w:w="9337" w:type="dxa"/>
            <w:shd w:val="pct20" w:color="auto" w:fill="auto"/>
          </w:tcPr>
          <w:p w:rsidR="00555AF0" w:rsidRPr="004734D4" w:rsidRDefault="00555AF0" w:rsidP="00555AF0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734D4">
              <w:rPr>
                <w:i/>
                <w:sz w:val="23"/>
              </w:rPr>
              <w:t>Change the following nouns from SINGULAR to PLURAL and make other necessary changes.</w:t>
            </w:r>
          </w:p>
        </w:tc>
      </w:tr>
    </w:tbl>
    <w:p w:rsidR="00555AF0" w:rsidRDefault="00555AF0" w:rsidP="00555AF0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14"/>
        <w:gridCol w:w="630"/>
        <w:gridCol w:w="4770"/>
      </w:tblGrid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a match in my pocket.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teacher is in the classroom.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</w:t>
            </w:r>
            <w:r w:rsidR="00E21F0C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child has a bad cold.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bus is on the corner.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E21F0C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woman is eating lunch in her office today.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church in this city is very old.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7.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Is there a fish in the aquarium?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</w:t>
            </w:r>
            <w:r w:rsidR="00E21F0C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butterfly is on the flower.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have a bad tooth.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E21F0C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have a piece of paper?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</w:t>
            </w:r>
            <w:r w:rsidR="00555AF0">
              <w:rPr>
                <w:spacing w:val="-3"/>
                <w:lang w:val="en-GB"/>
              </w:rPr>
              <w:t>______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box of Christmas decorations is in the basement.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a window in the room.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mouse is under the box.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a person in the conference room.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555AF0">
              <w:rPr>
                <w:spacing w:val="-3"/>
                <w:lang w:val="en-GB"/>
              </w:rPr>
              <w:t>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dress is on sale this week.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555AF0">
              <w:rPr>
                <w:spacing w:val="-3"/>
                <w:lang w:val="en-GB"/>
              </w:rPr>
              <w:t>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post office is closed.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</w:tbl>
    <w:p w:rsidR="00555AF0" w:rsidRDefault="00555AF0" w:rsidP="00555AF0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55AF0" w:rsidRPr="004734D4" w:rsidTr="00555AF0">
        <w:tc>
          <w:tcPr>
            <w:tcW w:w="9427" w:type="dxa"/>
            <w:shd w:val="pct20" w:color="auto" w:fill="auto"/>
          </w:tcPr>
          <w:p w:rsidR="00555AF0" w:rsidRPr="004734D4" w:rsidRDefault="00555AF0" w:rsidP="00555AF0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734D4">
              <w:rPr>
                <w:i/>
                <w:sz w:val="23"/>
              </w:rPr>
              <w:t>Change the following nouns from SINGULAR to PLURAL and make other necessary changes.</w:t>
            </w:r>
          </w:p>
        </w:tc>
      </w:tr>
    </w:tbl>
    <w:p w:rsidR="00555AF0" w:rsidRDefault="00555AF0" w:rsidP="00555AF0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14"/>
        <w:gridCol w:w="540"/>
        <w:gridCol w:w="4680"/>
      </w:tblGrid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dog is a domestic animal.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box is usually square.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man is a thief.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555AF0">
              <w:rPr>
                <w:spacing w:val="-3"/>
                <w:lang w:val="en-GB"/>
              </w:rPr>
              <w:t>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woman is waiting for the bus at the corner.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cat can run faster than a mouse.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fireman is a real hero.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555AF0">
              <w:rPr>
                <w:spacing w:val="-3"/>
                <w:lang w:val="en-GB"/>
              </w:rPr>
              <w:t>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photocopier is new.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</w:t>
            </w:r>
            <w:r w:rsidR="00555AF0">
              <w:rPr>
                <w:spacing w:val="-3"/>
                <w:lang w:val="en-GB"/>
              </w:rPr>
              <w:t>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knife is on the kitchen counter.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baby has a new tooth.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</w:t>
            </w:r>
            <w:r w:rsidR="00555AF0">
              <w:rPr>
                <w:spacing w:val="-3"/>
                <w:lang w:val="en-GB"/>
              </w:rPr>
              <w:t>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potato and an apple are in that box.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E21F0C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a copy of your text at the reception.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</w:t>
            </w:r>
            <w:r w:rsidR="00555AF0">
              <w:rPr>
                <w:spacing w:val="-3"/>
                <w:lang w:val="en-GB"/>
              </w:rPr>
              <w:t>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student eats his lunch in the cafeteria.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21F0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is a great victory for your team.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</w:t>
            </w:r>
            <w:r w:rsidR="00E21F0C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dish is in the sink.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</w:t>
            </w:r>
            <w:r w:rsidR="00555AF0">
              <w:rPr>
                <w:spacing w:val="-3"/>
                <w:lang w:val="en-GB"/>
              </w:rPr>
              <w:t>_______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boy has a peanut butter sandwich.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555AF0">
              <w:rPr>
                <w:spacing w:val="-3"/>
                <w:lang w:val="en-GB"/>
              </w:rPr>
              <w:t>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city has a very tall building.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555AF0">
              <w:rPr>
                <w:spacing w:val="-3"/>
                <w:lang w:val="en-GB"/>
              </w:rPr>
              <w:t>_____</w:t>
            </w:r>
          </w:p>
        </w:tc>
      </w:tr>
    </w:tbl>
    <w:p w:rsidR="00555AF0" w:rsidRDefault="00555AF0" w:rsidP="00555AF0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14"/>
        <w:gridCol w:w="540"/>
        <w:gridCol w:w="4680"/>
      </w:tblGrid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17.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a bus in front of the supermarket.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</w:t>
            </w:r>
            <w:r w:rsidR="00555AF0">
              <w:rPr>
                <w:spacing w:val="-3"/>
                <w:lang w:val="en-GB"/>
              </w:rPr>
              <w:t>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22.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a singer.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</w:t>
            </w:r>
            <w:r w:rsidR="00555AF0">
              <w:rPr>
                <w:spacing w:val="-3"/>
                <w:lang w:val="en-GB"/>
              </w:rPr>
              <w:t>___________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has a small foot.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</w:t>
            </w:r>
            <w:r w:rsidR="00555AF0">
              <w:rPr>
                <w:spacing w:val="-3"/>
                <w:lang w:val="en-GB"/>
              </w:rPr>
              <w:t>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23.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cut my finger.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</w:t>
            </w:r>
            <w:r w:rsidR="00555AF0">
              <w:rPr>
                <w:spacing w:val="-3"/>
                <w:lang w:val="en-GB"/>
              </w:rPr>
              <w:t>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strawberry is delicious.</w:t>
            </w:r>
          </w:p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</w:t>
            </w:r>
            <w:r w:rsidR="00E21F0C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24.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is an old university.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</w:t>
            </w:r>
            <w:r w:rsidR="00555AF0">
              <w:rPr>
                <w:spacing w:val="-3"/>
                <w:lang w:val="en-GB"/>
              </w:rPr>
              <w:t>________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20.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has a key to the office.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  <w:r w:rsidR="00555AF0">
              <w:rPr>
                <w:spacing w:val="-3"/>
                <w:lang w:val="en-GB"/>
              </w:rPr>
              <w:t>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25.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ox is pulling the cart.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</w:t>
            </w:r>
            <w:r w:rsidR="00555AF0">
              <w:rPr>
                <w:spacing w:val="-3"/>
                <w:lang w:val="en-GB"/>
              </w:rPr>
              <w:t>________</w:t>
            </w:r>
          </w:p>
        </w:tc>
      </w:tr>
      <w:tr w:rsidR="00555AF0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21.</w:t>
            </w:r>
          </w:p>
        </w:tc>
        <w:tc>
          <w:tcPr>
            <w:tcW w:w="4614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has an assistant.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  <w:bookmarkStart w:id="0" w:name="_GoBack"/>
            <w:bookmarkEnd w:id="0"/>
            <w:r w:rsidR="00555AF0">
              <w:rPr>
                <w:spacing w:val="-3"/>
                <w:lang w:val="en-GB"/>
              </w:rPr>
              <w:t>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55AF0" w:rsidRDefault="00555AF0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26.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555AF0" w:rsidRDefault="003F7D45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leaf is changing colour</w:t>
            </w:r>
            <w:r w:rsidR="00555AF0">
              <w:rPr>
                <w:spacing w:val="-3"/>
                <w:lang w:val="en-GB"/>
              </w:rPr>
              <w:t>.</w:t>
            </w:r>
          </w:p>
          <w:p w:rsidR="00555AF0" w:rsidRDefault="00E21F0C" w:rsidP="00555AF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</w:t>
            </w:r>
            <w:r w:rsidR="00555AF0">
              <w:rPr>
                <w:spacing w:val="-3"/>
                <w:lang w:val="en-GB"/>
              </w:rPr>
              <w:t xml:space="preserve">___________ </w:t>
            </w:r>
          </w:p>
        </w:tc>
      </w:tr>
    </w:tbl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555AF0" w:rsidRDefault="00555AF0" w:rsidP="00555AF0">
      <w:pPr>
        <w:jc w:val="right"/>
        <w:outlineLvl w:val="0"/>
      </w:pPr>
    </w:p>
    <w:p w:rsidR="00C87511" w:rsidRDefault="003F2CC0" w:rsidP="00555AF0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C0" w:rsidRDefault="003F2CC0" w:rsidP="00555AF0">
      <w:r>
        <w:separator/>
      </w:r>
    </w:p>
  </w:endnote>
  <w:endnote w:type="continuationSeparator" w:id="0">
    <w:p w:rsidR="003F2CC0" w:rsidRDefault="003F2CC0" w:rsidP="005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9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AF0" w:rsidRDefault="00555A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AF0" w:rsidRDefault="00555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C0" w:rsidRDefault="003F2CC0" w:rsidP="00555AF0">
      <w:r>
        <w:separator/>
      </w:r>
    </w:p>
  </w:footnote>
  <w:footnote w:type="continuationSeparator" w:id="0">
    <w:p w:rsidR="003F2CC0" w:rsidRDefault="003F2CC0" w:rsidP="0055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F0" w:rsidRDefault="00C65C08">
    <w:pPr>
      <w:pStyle w:val="Header"/>
    </w:pPr>
    <w:r>
      <w:t>Intermediate 1 – Exercise 17</w:t>
    </w:r>
    <w:r w:rsidR="00555AF0">
      <w:t xml:space="preserve"> –Nouns: Irregular Plural Nouns </w:t>
    </w:r>
  </w:p>
  <w:p w:rsidR="00555AF0" w:rsidRDefault="00555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0"/>
    <w:rsid w:val="002C1400"/>
    <w:rsid w:val="003520F7"/>
    <w:rsid w:val="003F2CC0"/>
    <w:rsid w:val="003F7D45"/>
    <w:rsid w:val="004D26D6"/>
    <w:rsid w:val="00555AF0"/>
    <w:rsid w:val="0056607A"/>
    <w:rsid w:val="005D0503"/>
    <w:rsid w:val="007935EF"/>
    <w:rsid w:val="00AD653F"/>
    <w:rsid w:val="00C65C08"/>
    <w:rsid w:val="00E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18BC2-2172-4968-A13F-0186C23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A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AF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2016-08-22T14:27:00Z</dcterms:created>
  <dcterms:modified xsi:type="dcterms:W3CDTF">2016-08-26T20:11:00Z</dcterms:modified>
</cp:coreProperties>
</file>