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2757"/>
        <w:gridCol w:w="4999"/>
      </w:tblGrid>
      <w:tr w:rsidR="009B1637" w:rsidTr="009B1637">
        <w:tc>
          <w:tcPr>
            <w:tcW w:w="9517" w:type="dxa"/>
            <w:gridSpan w:val="3"/>
            <w:tcBorders>
              <w:top w:val="double" w:sz="6" w:space="0" w:color="auto"/>
              <w:bottom w:val="nil"/>
            </w:tcBorders>
            <w:shd w:val="pct25" w:color="auto" w:fill="auto"/>
          </w:tcPr>
          <w:p w:rsidR="009B1637" w:rsidRPr="00F17FC4" w:rsidRDefault="009B1637" w:rsidP="000A1552">
            <w:pPr>
              <w:rPr>
                <w:b/>
                <w:sz w:val="48"/>
                <w:szCs w:val="48"/>
              </w:rPr>
            </w:pPr>
            <w:bookmarkStart w:id="0" w:name="_GoBack" w:colFirst="0" w:colLast="0"/>
            <w:r w:rsidRPr="00F17FC4">
              <w:rPr>
                <w:b/>
                <w:sz w:val="48"/>
                <w:szCs w:val="48"/>
              </w:rPr>
              <w:t>Quantifiers:  Few, Little</w:t>
            </w:r>
          </w:p>
          <w:p w:rsidR="009B1637" w:rsidRDefault="009B1637" w:rsidP="000A1552">
            <w:pPr>
              <w:jc w:val="center"/>
              <w:rPr>
                <w:b/>
                <w:i/>
                <w:sz w:val="28"/>
              </w:rPr>
            </w:pPr>
          </w:p>
        </w:tc>
      </w:tr>
      <w:tr w:rsidR="009B1637" w:rsidTr="009B1637"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9B1637" w:rsidRDefault="009B1637" w:rsidP="000A1552"/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B1637" w:rsidRDefault="009B1637" w:rsidP="000A1552"/>
        </w:tc>
      </w:tr>
      <w:tr w:rsidR="009B1637" w:rsidTr="009B1637">
        <w:tc>
          <w:tcPr>
            <w:tcW w:w="176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9B1637" w:rsidRDefault="009B1637" w:rsidP="000A1552">
            <w:r>
              <w:rPr>
                <w:b/>
              </w:rPr>
              <w:t>FORM:</w:t>
            </w:r>
          </w:p>
        </w:tc>
        <w:tc>
          <w:tcPr>
            <w:tcW w:w="27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1637" w:rsidRDefault="009B1637" w:rsidP="000A1552">
            <w:pPr>
              <w:rPr>
                <w:sz w:val="16"/>
              </w:rPr>
            </w:pPr>
            <w:r>
              <w:t xml:space="preserve">  </w:t>
            </w:r>
          </w:p>
          <w:p w:rsidR="009B1637" w:rsidRDefault="009B1637" w:rsidP="000A1552">
            <w:pPr>
              <w:rPr>
                <w:b/>
                <w:sz w:val="16"/>
              </w:rPr>
            </w:pPr>
            <w:r>
              <w:t xml:space="preserve">  </w:t>
            </w:r>
            <w:r>
              <w:rPr>
                <w:b/>
              </w:rPr>
              <w:t>FEW          LITTLE</w:t>
            </w:r>
          </w:p>
          <w:p w:rsidR="009B1637" w:rsidRDefault="009B1637" w:rsidP="000A1552"/>
        </w:tc>
        <w:tc>
          <w:tcPr>
            <w:tcW w:w="499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9B1637" w:rsidRDefault="009B1637" w:rsidP="000A1552"/>
          <w:p w:rsidR="009B1637" w:rsidRDefault="009B1637" w:rsidP="000A1552">
            <w:pPr>
              <w:rPr>
                <w:sz w:val="16"/>
              </w:rPr>
            </w:pPr>
          </w:p>
        </w:tc>
      </w:tr>
      <w:tr w:rsidR="009B1637" w:rsidTr="009B1637"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9B1637" w:rsidRDefault="009B1637" w:rsidP="000A1552">
            <w:pPr>
              <w:rPr>
                <w:b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B1637" w:rsidRDefault="009B1637" w:rsidP="000A1552"/>
        </w:tc>
      </w:tr>
      <w:tr w:rsidR="009B1637" w:rsidTr="009B1637">
        <w:tc>
          <w:tcPr>
            <w:tcW w:w="1761" w:type="dxa"/>
            <w:tcBorders>
              <w:top w:val="nil"/>
              <w:bottom w:val="nil"/>
            </w:tcBorders>
          </w:tcPr>
          <w:p w:rsidR="009B1637" w:rsidRDefault="009B1637" w:rsidP="000A1552">
            <w:r>
              <w:rPr>
                <w:b/>
              </w:rPr>
              <w:t>USE:</w:t>
            </w:r>
          </w:p>
        </w:tc>
        <w:tc>
          <w:tcPr>
            <w:tcW w:w="7756" w:type="dxa"/>
            <w:gridSpan w:val="2"/>
            <w:tcBorders>
              <w:top w:val="nil"/>
              <w:bottom w:val="nil"/>
            </w:tcBorders>
          </w:tcPr>
          <w:p w:rsidR="009B1637" w:rsidRDefault="009B1637" w:rsidP="000A1552">
            <w:r>
              <w:t xml:space="preserve">Both of these words describe a relatively small quantity of something. </w:t>
            </w:r>
          </w:p>
          <w:p w:rsidR="009B1637" w:rsidRDefault="009B1637" w:rsidP="000A1552">
            <w:r>
              <w:rPr>
                <w:b/>
              </w:rPr>
              <w:t>“Few”</w:t>
            </w:r>
            <w:r>
              <w:t xml:space="preserve"> is used to describe a small quantity of something that </w:t>
            </w:r>
            <w:r>
              <w:rPr>
                <w:u w:val="single"/>
              </w:rPr>
              <w:t>can</w:t>
            </w:r>
            <w:r>
              <w:t xml:space="preserve"> be counted.</w:t>
            </w:r>
          </w:p>
          <w:p w:rsidR="009B1637" w:rsidRDefault="009B1637" w:rsidP="000A1552">
            <w:r>
              <w:rPr>
                <w:b/>
              </w:rPr>
              <w:t>“Little”</w:t>
            </w:r>
            <w:r>
              <w:t xml:space="preserve"> is used to describe a small quantity of something that </w:t>
            </w:r>
            <w:r>
              <w:rPr>
                <w:u w:val="single"/>
              </w:rPr>
              <w:t>cannot</w:t>
            </w:r>
            <w:r>
              <w:t xml:space="preserve"> be counted.</w:t>
            </w:r>
          </w:p>
          <w:p w:rsidR="009B1637" w:rsidRDefault="009B1637" w:rsidP="000A1552"/>
        </w:tc>
      </w:tr>
      <w:tr w:rsidR="009B1637" w:rsidTr="009B1637">
        <w:tc>
          <w:tcPr>
            <w:tcW w:w="1761" w:type="dxa"/>
            <w:tcBorders>
              <w:top w:val="nil"/>
              <w:bottom w:val="double" w:sz="6" w:space="0" w:color="auto"/>
            </w:tcBorders>
          </w:tcPr>
          <w:p w:rsidR="009B1637" w:rsidRDefault="009B1637" w:rsidP="000A1552">
            <w:r>
              <w:rPr>
                <w:b/>
              </w:rPr>
              <w:t>EXAMPLES:</w:t>
            </w:r>
          </w:p>
        </w:tc>
        <w:tc>
          <w:tcPr>
            <w:tcW w:w="7756" w:type="dxa"/>
            <w:gridSpan w:val="2"/>
            <w:tcBorders>
              <w:top w:val="nil"/>
              <w:bottom w:val="double" w:sz="6" w:space="0" w:color="auto"/>
            </w:tcBorders>
          </w:tcPr>
          <w:p w:rsidR="009B1637" w:rsidRDefault="009B1637" w:rsidP="000A1552">
            <w:pPr>
              <w:rPr>
                <w:i/>
              </w:rPr>
            </w:pPr>
            <w:r>
              <w:rPr>
                <w:i/>
                <w:u w:val="single"/>
              </w:rPr>
              <w:t>Few</w:t>
            </w:r>
            <w:r>
              <w:rPr>
                <w:i/>
              </w:rPr>
              <w:t xml:space="preserve"> days go by as quickly as today has.</w:t>
            </w:r>
          </w:p>
          <w:p w:rsidR="009B1637" w:rsidRDefault="009B1637" w:rsidP="000A1552">
            <w:pPr>
              <w:rPr>
                <w:i/>
              </w:rPr>
            </w:pPr>
            <w:r>
              <w:rPr>
                <w:i/>
                <w:u w:val="single"/>
              </w:rPr>
              <w:t>Little</w:t>
            </w:r>
            <w:r>
              <w:rPr>
                <w:i/>
              </w:rPr>
              <w:t xml:space="preserve"> time passed before she called us back.</w:t>
            </w:r>
          </w:p>
          <w:p w:rsidR="009B1637" w:rsidRDefault="009B1637" w:rsidP="000A1552">
            <w:pPr>
              <w:rPr>
                <w:i/>
              </w:rPr>
            </w:pPr>
          </w:p>
        </w:tc>
      </w:tr>
      <w:bookmarkEnd w:id="0"/>
    </w:tbl>
    <w:p w:rsidR="009B1637" w:rsidRDefault="009B1637" w:rsidP="009B1637"/>
    <w:tbl>
      <w:tblPr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9517"/>
      </w:tblGrid>
      <w:tr w:rsidR="009B1637" w:rsidRPr="006F5A82" w:rsidTr="009B1637">
        <w:tc>
          <w:tcPr>
            <w:tcW w:w="9517" w:type="dxa"/>
            <w:shd w:val="clear" w:color="auto" w:fill="CCCCCC"/>
          </w:tcPr>
          <w:p w:rsidR="009B1637" w:rsidRPr="006F5A82" w:rsidRDefault="009B1637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6F5A82">
              <w:rPr>
                <w:i/>
              </w:rPr>
              <w:t>Complete the following sentences with either FEW or LITTLE.</w:t>
            </w:r>
          </w:p>
        </w:tc>
      </w:tr>
    </w:tbl>
    <w:p w:rsidR="009B1637" w:rsidRDefault="009B1637" w:rsidP="009B1637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4"/>
      </w:tblGrid>
      <w:tr w:rsidR="009B16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B1637" w:rsidRDefault="009B1637" w:rsidP="000A155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9B1637" w:rsidRDefault="009B1637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says that he has very ___________________ money.</w:t>
            </w:r>
          </w:p>
        </w:tc>
      </w:tr>
      <w:tr w:rsidR="009B16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B1637" w:rsidRDefault="009B1637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9B1637" w:rsidRDefault="009B1637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claims that he has only a ___________________ dollars left.</w:t>
            </w:r>
          </w:p>
        </w:tc>
      </w:tr>
      <w:tr w:rsidR="009B16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B1637" w:rsidRDefault="009B1637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9B1637" w:rsidRDefault="009B1637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Very ___________________ people go shopping on a Monday.</w:t>
            </w:r>
          </w:p>
        </w:tc>
      </w:tr>
      <w:tr w:rsidR="009B16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B1637" w:rsidRDefault="009B1637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9B1637" w:rsidRDefault="009B1637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 of us will be here between Christmas and New Year’s.</w:t>
            </w:r>
          </w:p>
        </w:tc>
      </w:tr>
      <w:tr w:rsidR="009B16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B1637" w:rsidRDefault="009B1637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9B1637" w:rsidRDefault="009B1637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A small car uses ___________________ gas.</w:t>
            </w:r>
          </w:p>
        </w:tc>
      </w:tr>
      <w:tr w:rsidR="009B16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B1637" w:rsidRDefault="009B1637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9B1637" w:rsidRDefault="009B1637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You have ___________________ real hope of winning the lottery.</w:t>
            </w:r>
          </w:p>
        </w:tc>
      </w:tr>
      <w:tr w:rsidR="009B16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B1637" w:rsidRDefault="009B1637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9B1637" w:rsidRDefault="009B1637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 is ___________________ chance of winning at a bingo game.</w:t>
            </w:r>
          </w:p>
        </w:tc>
      </w:tr>
      <w:tr w:rsidR="009B16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B1637" w:rsidRDefault="009B1637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9B1637" w:rsidRDefault="009B1637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___________________ </w:t>
            </w:r>
            <w:proofErr w:type="gramStart"/>
            <w:r>
              <w:rPr>
                <w:spacing w:val="-3"/>
                <w:lang w:val="en-GB"/>
              </w:rPr>
              <w:t>restaurants</w:t>
            </w:r>
            <w:proofErr w:type="gramEnd"/>
            <w:r>
              <w:rPr>
                <w:spacing w:val="-3"/>
                <w:lang w:val="en-GB"/>
              </w:rPr>
              <w:t xml:space="preserve"> offer free coffee.</w:t>
            </w:r>
          </w:p>
        </w:tc>
      </w:tr>
      <w:tr w:rsidR="009B16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B1637" w:rsidRDefault="009B1637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9B1637" w:rsidRDefault="009B1637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___________________ </w:t>
            </w:r>
            <w:proofErr w:type="gramStart"/>
            <w:r>
              <w:rPr>
                <w:spacing w:val="-3"/>
                <w:lang w:val="en-GB"/>
              </w:rPr>
              <w:t>homes</w:t>
            </w:r>
            <w:proofErr w:type="gramEnd"/>
            <w:r>
              <w:rPr>
                <w:spacing w:val="-3"/>
                <w:lang w:val="en-GB"/>
              </w:rPr>
              <w:t xml:space="preserve"> have satellite TV.</w:t>
            </w:r>
          </w:p>
        </w:tc>
      </w:tr>
      <w:tr w:rsidR="009B16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B1637" w:rsidRDefault="009B1637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9B1637" w:rsidRDefault="009B1637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Solar powered homes use ___________________ energy.</w:t>
            </w:r>
          </w:p>
        </w:tc>
      </w:tr>
      <w:tr w:rsidR="009B16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B1637" w:rsidRDefault="009B1637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11.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9B1637" w:rsidRDefault="009B1637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___________________ </w:t>
            </w:r>
            <w:proofErr w:type="gramStart"/>
            <w:r>
              <w:rPr>
                <w:spacing w:val="-3"/>
                <w:lang w:val="en-GB"/>
              </w:rPr>
              <w:t>offices</w:t>
            </w:r>
            <w:proofErr w:type="gramEnd"/>
            <w:r>
              <w:rPr>
                <w:spacing w:val="-3"/>
                <w:lang w:val="en-GB"/>
              </w:rPr>
              <w:t xml:space="preserve"> are really well ventilated.</w:t>
            </w:r>
          </w:p>
        </w:tc>
      </w:tr>
      <w:tr w:rsidR="009B16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B1637" w:rsidRDefault="009B1637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9B1637" w:rsidRDefault="009B1637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doesn’t like sweets.  She eats very ___________________ candy.</w:t>
            </w:r>
          </w:p>
        </w:tc>
      </w:tr>
      <w:tr w:rsidR="009B16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B1637" w:rsidRDefault="009B1637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13.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9B1637" w:rsidRDefault="009B1637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also drinks ___________________ lemonade because of the sugar content.</w:t>
            </w:r>
          </w:p>
        </w:tc>
      </w:tr>
      <w:tr w:rsidR="009B16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B1637" w:rsidRDefault="009B1637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14.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9B1637" w:rsidRDefault="009B1637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___________________ </w:t>
            </w:r>
            <w:proofErr w:type="gramStart"/>
            <w:r>
              <w:rPr>
                <w:spacing w:val="-3"/>
                <w:lang w:val="en-GB"/>
              </w:rPr>
              <w:t>cars</w:t>
            </w:r>
            <w:proofErr w:type="gramEnd"/>
            <w:r>
              <w:rPr>
                <w:spacing w:val="-3"/>
                <w:lang w:val="en-GB"/>
              </w:rPr>
              <w:t xml:space="preserve"> are electric today.</w:t>
            </w:r>
          </w:p>
        </w:tc>
      </w:tr>
      <w:tr w:rsidR="009B16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B1637" w:rsidRDefault="009B1637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15.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9B1637" w:rsidRDefault="009B1637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___________________ </w:t>
            </w:r>
            <w:proofErr w:type="gramStart"/>
            <w:r>
              <w:rPr>
                <w:spacing w:val="-3"/>
                <w:lang w:val="en-GB"/>
              </w:rPr>
              <w:t>time</w:t>
            </w:r>
            <w:proofErr w:type="gramEnd"/>
            <w:r>
              <w:rPr>
                <w:spacing w:val="-3"/>
                <w:lang w:val="en-GB"/>
              </w:rPr>
              <w:t xml:space="preserve"> is available for fun these days.</w:t>
            </w:r>
          </w:p>
        </w:tc>
      </w:tr>
    </w:tbl>
    <w:p w:rsidR="00C87511" w:rsidRDefault="00B94592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592" w:rsidRDefault="00B94592" w:rsidP="009B1637">
      <w:r>
        <w:separator/>
      </w:r>
    </w:p>
  </w:endnote>
  <w:endnote w:type="continuationSeparator" w:id="0">
    <w:p w:rsidR="00B94592" w:rsidRDefault="00B94592" w:rsidP="009B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860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1637" w:rsidRDefault="009B163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A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1637" w:rsidRDefault="009B16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592" w:rsidRDefault="00B94592" w:rsidP="009B1637">
      <w:r>
        <w:separator/>
      </w:r>
    </w:p>
  </w:footnote>
  <w:footnote w:type="continuationSeparator" w:id="0">
    <w:p w:rsidR="00B94592" w:rsidRDefault="00B94592" w:rsidP="009B1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637" w:rsidRDefault="009B1637">
    <w:pPr>
      <w:pStyle w:val="Header"/>
    </w:pPr>
    <w:r>
      <w:t>Intermediate 1 – Exercise 1</w:t>
    </w:r>
    <w:r w:rsidR="00930A1B">
      <w:t>5</w:t>
    </w:r>
    <w:r>
      <w:t xml:space="preserve"> – Quantifiers: Few, Little</w:t>
    </w:r>
  </w:p>
  <w:p w:rsidR="009B1637" w:rsidRDefault="009B16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37"/>
    <w:rsid w:val="0056607A"/>
    <w:rsid w:val="007935EF"/>
    <w:rsid w:val="00930A1B"/>
    <w:rsid w:val="009B1637"/>
    <w:rsid w:val="00B94592"/>
    <w:rsid w:val="00DB1C95"/>
    <w:rsid w:val="00F9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1B854-11DB-45BF-A614-E39BBA10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6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1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63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1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637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3</cp:revision>
  <dcterms:created xsi:type="dcterms:W3CDTF">2016-08-22T14:19:00Z</dcterms:created>
  <dcterms:modified xsi:type="dcterms:W3CDTF">2016-08-22T16:19:00Z</dcterms:modified>
</cp:coreProperties>
</file>