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923"/>
      </w:tblGrid>
      <w:tr w:rsidR="004F2FB3" w:rsidTr="00967454">
        <w:tc>
          <w:tcPr>
            <w:tcW w:w="9923" w:type="dxa"/>
            <w:shd w:val="pct25" w:color="auto" w:fill="auto"/>
          </w:tcPr>
          <w:p w:rsidR="004F2FB3" w:rsidRDefault="004F2FB3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Beginner 2 – Quiz 4</w:t>
            </w:r>
          </w:p>
          <w:p w:rsidR="004F2FB3" w:rsidRDefault="004F2FB3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4F2FB3" w:rsidRPr="00C451E7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34F0">
              <w:rPr>
                <w:i/>
              </w:rPr>
              <w:t>Rewrite these sentences and write the numbers out in full.</w:t>
            </w:r>
          </w:p>
        </w:tc>
      </w:tr>
    </w:tbl>
    <w:p w:rsidR="004F2FB3" w:rsidRPr="002903DF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"/>
        <w:gridCol w:w="9146"/>
      </w:tblGrid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3A7EA5">
              <w:t>1.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The sho</w:t>
            </w:r>
            <w:r>
              <w:t xml:space="preserve">es cost $47.30. </w:t>
            </w:r>
            <w:r w:rsidRPr="002903DF">
              <w:t>_________________________________________________________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2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Sonya was born on January 17</w:t>
            </w:r>
            <w:r w:rsidRPr="002903DF">
              <w:rPr>
                <w:vertAlign w:val="superscript"/>
              </w:rPr>
              <w:t>th</w:t>
            </w:r>
            <w:r w:rsidRPr="002903DF">
              <w:t>, 1988</w:t>
            </w:r>
            <w:r>
              <w:t xml:space="preserve">. </w:t>
            </w:r>
            <w:r w:rsidRPr="002903DF">
              <w:t>_____________________________________________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3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Mark was the 11</w:t>
            </w:r>
            <w:r w:rsidRPr="002903DF">
              <w:rPr>
                <w:vertAlign w:val="superscript"/>
              </w:rPr>
              <w:t>th</w:t>
            </w:r>
            <w:r w:rsidRPr="002903DF">
              <w:t xml:space="preserve"> president of the company.  ________________________________________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4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They won $2,544,226 in the lottery.</w:t>
            </w:r>
          </w:p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__________________________________________________________________________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5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We bought a house for $275,000.</w:t>
            </w:r>
          </w:p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_____________________________________________</w:t>
            </w:r>
            <w:r>
              <w:t>_____________________________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6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2903DF">
              <w:t>I won a prize because I was the 1,000,000</w:t>
            </w:r>
            <w:r w:rsidRPr="002903DF">
              <w:rPr>
                <w:vertAlign w:val="superscript"/>
              </w:rPr>
              <w:t>th</w:t>
            </w:r>
            <w:r w:rsidRPr="002903DF">
              <w:t xml:space="preserve"> visitor to the store.  _____________________________________________</w:t>
            </w:r>
            <w:r>
              <w:t>_____________________________</w:t>
            </w:r>
          </w:p>
        </w:tc>
      </w:tr>
    </w:tbl>
    <w:p w:rsidR="004F2FB3" w:rsidRPr="002903DF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34F0">
              <w:rPr>
                <w:i/>
              </w:rPr>
              <w:t>Put these sentences into the SIMPLE PAST TENSE.</w:t>
            </w: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14586" w:type="dxa"/>
        <w:tblLayout w:type="fixed"/>
        <w:tblLook w:val="0000"/>
      </w:tblPr>
      <w:tblGrid>
        <w:gridCol w:w="558"/>
        <w:gridCol w:w="720"/>
        <w:gridCol w:w="4091"/>
        <w:gridCol w:w="818"/>
        <w:gridCol w:w="4079"/>
        <w:gridCol w:w="1440"/>
        <w:gridCol w:w="1440"/>
        <w:gridCol w:w="1440"/>
      </w:tblGrid>
      <w:tr w:rsidR="004F2FB3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1.</w:t>
            </w: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t xml:space="preserve">Peter and Claire are partners. </w:t>
            </w: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4F2FB3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2.</w:t>
            </w: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t>The teacher talks with him.</w:t>
            </w: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4F2FB3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3.</w:t>
            </w: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t>The children stay in their room.</w:t>
            </w: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4F2FB3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4.</w:t>
            </w:r>
          </w:p>
        </w:tc>
        <w:tc>
          <w:tcPr>
            <w:tcW w:w="9708" w:type="dxa"/>
            <w:gridSpan w:val="4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t xml:space="preserve">Sam and </w:t>
            </w:r>
            <w:smartTag w:uri="urn:schemas-microsoft-com:office:smarttags" w:element="PersonName">
              <w:r>
                <w:t>Rachel</w:t>
              </w:r>
            </w:smartTag>
            <w:r>
              <w:t xml:space="preserve"> wash their car.</w:t>
            </w:r>
          </w:p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  <w:tc>
          <w:tcPr>
            <w:tcW w:w="1440" w:type="dxa"/>
          </w:tcPr>
          <w:p w:rsidR="004F2FB3" w:rsidRDefault="004F2FB3" w:rsidP="00F03D71"/>
        </w:tc>
      </w:tr>
      <w:tr w:rsidR="004F2FB3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4F2FB3" w:rsidRDefault="004F2FB3" w:rsidP="00F03D71">
            <w:pPr>
              <w:pStyle w:val="List"/>
              <w:spacing w:line="360" w:lineRule="auto"/>
              <w:ind w:left="0" w:firstLine="0"/>
            </w:pPr>
          </w:p>
        </w:tc>
      </w:tr>
    </w:tbl>
    <w:p w:rsidR="004F2FB3" w:rsidRPr="00C451E7" w:rsidRDefault="004F2FB3" w:rsidP="004F2FB3">
      <w:pPr>
        <w:tabs>
          <w:tab w:val="left" w:pos="720"/>
          <w:tab w:val="left" w:pos="1440"/>
          <w:tab w:val="right" w:pos="9180"/>
        </w:tabs>
        <w:rPr>
          <w:color w:val="FF0000"/>
        </w:rPr>
      </w:pPr>
    </w:p>
    <w:p w:rsidR="004F2FB3" w:rsidRDefault="004F2FB3" w:rsidP="004F2FB3"/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34F0">
              <w:rPr>
                <w:i/>
              </w:rPr>
              <w:t>Put the verbs in brackets into the SIMPLE PAST TENSE.</w:t>
            </w: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558"/>
        <w:gridCol w:w="5490"/>
        <w:gridCol w:w="4218"/>
      </w:tblGrid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 xml:space="preserve">These flowers </w:t>
            </w:r>
            <w:r w:rsidRPr="007E34F0">
              <w:rPr>
                <w:i/>
              </w:rPr>
              <w:t>(grow)</w:t>
            </w:r>
            <w:r w:rsidRPr="007E34F0">
              <w:t xml:space="preserve"> in my mother’s garden.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 xml:space="preserve">Jane </w:t>
            </w:r>
            <w:r w:rsidRPr="007E34F0">
              <w:rPr>
                <w:i/>
              </w:rPr>
              <w:t>(fall)</w:t>
            </w:r>
            <w:r w:rsidRPr="007E34F0">
              <w:t xml:space="preserve"> and hurt her shoulder.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>Grace</w:t>
            </w:r>
            <w:r w:rsidRPr="007E34F0">
              <w:rPr>
                <w:i/>
              </w:rPr>
              <w:t xml:space="preserve"> (wear)</w:t>
            </w:r>
            <w:r w:rsidRPr="007E34F0">
              <w:t xml:space="preserve"> an evening gown to the dance.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 xml:space="preserve">The police easily </w:t>
            </w:r>
            <w:r w:rsidRPr="007E34F0">
              <w:rPr>
                <w:i/>
              </w:rPr>
              <w:t>(hold)</w:t>
            </w:r>
            <w:r w:rsidRPr="007E34F0">
              <w:t xml:space="preserve"> back the crowd.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 xml:space="preserve">The wind </w:t>
            </w:r>
            <w:r w:rsidRPr="007E34F0">
              <w:rPr>
                <w:i/>
              </w:rPr>
              <w:t>(blow)</w:t>
            </w:r>
            <w:r w:rsidRPr="007E34F0">
              <w:t xml:space="preserve"> down the Christmas decorations.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 xml:space="preserve">They often </w:t>
            </w:r>
            <w:r w:rsidRPr="007E34F0">
              <w:rPr>
                <w:i/>
              </w:rPr>
              <w:t>(meet)</w:t>
            </w:r>
            <w:r w:rsidRPr="007E34F0">
              <w:t xml:space="preserve"> in the park on Sundays.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  <w:tr w:rsidR="004F2FB3" w:rsidTr="00F03D71">
        <w:tc>
          <w:tcPr>
            <w:tcW w:w="55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5490" w:type="dxa"/>
          </w:tcPr>
          <w:p w:rsidR="004F2FB3" w:rsidRPr="007E34F0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7E34F0">
              <w:t>The fence</w:t>
            </w:r>
            <w:r w:rsidRPr="007E34F0">
              <w:rPr>
                <w:i/>
              </w:rPr>
              <w:t xml:space="preserve"> (keep)</w:t>
            </w:r>
            <w:r w:rsidRPr="007E34F0">
              <w:t xml:space="preserve"> people out of the yard.</w:t>
            </w:r>
          </w:p>
        </w:tc>
        <w:tc>
          <w:tcPr>
            <w:tcW w:w="4218" w:type="dxa"/>
          </w:tcPr>
          <w:p w:rsidR="004F2FB3" w:rsidRDefault="004F2FB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______________________________</w:t>
            </w:r>
          </w:p>
        </w:tc>
      </w:tr>
    </w:tbl>
    <w:p w:rsidR="004F2FB3" w:rsidRDefault="004F2FB3" w:rsidP="004F2FB3">
      <w:pPr>
        <w:rPr>
          <w:b/>
        </w:rPr>
      </w:pPr>
    </w:p>
    <w:p w:rsidR="004F2FB3" w:rsidRDefault="004F2FB3" w:rsidP="004F2FB3">
      <w:pPr>
        <w:rPr>
          <w:b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left" w:pos="720"/>
                <w:tab w:val="right" w:pos="8640"/>
              </w:tabs>
              <w:rPr>
                <w:i/>
              </w:rPr>
            </w:pPr>
            <w:r w:rsidRPr="007E34F0">
              <w:rPr>
                <w:i/>
              </w:rPr>
              <w:t xml:space="preserve">In the blanks at the right, write the letters “T”, “D” or “ID“ to show whether we pronounce the  final “ED” of each word as “T”, “D” or a separate syllable “ID”.  </w:t>
            </w: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530"/>
        <w:gridCol w:w="2698"/>
        <w:gridCol w:w="1038"/>
        <w:gridCol w:w="1394"/>
        <w:gridCol w:w="2529"/>
      </w:tblGrid>
      <w:tr w:rsidR="004F2FB3" w:rsidTr="004F2FB3">
        <w:tc>
          <w:tcPr>
            <w:tcW w:w="55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1.</w:t>
            </w:r>
          </w:p>
        </w:tc>
        <w:tc>
          <w:tcPr>
            <w:tcW w:w="1530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leveled</w:t>
            </w:r>
          </w:p>
        </w:tc>
        <w:tc>
          <w:tcPr>
            <w:tcW w:w="2698" w:type="dxa"/>
          </w:tcPr>
          <w:p w:rsidR="004F2FB3" w:rsidRPr="007E34F0" w:rsidRDefault="004F2FB3" w:rsidP="00F03D71">
            <w:pPr>
              <w:spacing w:line="336" w:lineRule="auto"/>
            </w:pPr>
          </w:p>
        </w:tc>
        <w:tc>
          <w:tcPr>
            <w:tcW w:w="103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6.</w:t>
            </w:r>
          </w:p>
        </w:tc>
        <w:tc>
          <w:tcPr>
            <w:tcW w:w="1394" w:type="dxa"/>
          </w:tcPr>
          <w:p w:rsidR="004F2FB3" w:rsidRDefault="004F2FB3" w:rsidP="00F03D71">
            <w:pPr>
              <w:spacing w:line="336" w:lineRule="auto"/>
            </w:pPr>
            <w:r>
              <w:t>discarded</w:t>
            </w:r>
          </w:p>
        </w:tc>
        <w:tc>
          <w:tcPr>
            <w:tcW w:w="2529" w:type="dxa"/>
          </w:tcPr>
          <w:p w:rsidR="004F2FB3" w:rsidRDefault="004F2FB3" w:rsidP="00F03D71">
            <w:pPr>
              <w:spacing w:line="336" w:lineRule="auto"/>
            </w:pPr>
          </w:p>
        </w:tc>
      </w:tr>
      <w:tr w:rsidR="004F2FB3" w:rsidTr="004F2FB3">
        <w:tc>
          <w:tcPr>
            <w:tcW w:w="55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2.</w:t>
            </w:r>
          </w:p>
        </w:tc>
        <w:tc>
          <w:tcPr>
            <w:tcW w:w="1530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agreed</w:t>
            </w:r>
          </w:p>
        </w:tc>
        <w:tc>
          <w:tcPr>
            <w:tcW w:w="2698" w:type="dxa"/>
          </w:tcPr>
          <w:p w:rsidR="004F2FB3" w:rsidRPr="007E34F0" w:rsidRDefault="004F2FB3" w:rsidP="00F03D71">
            <w:pPr>
              <w:spacing w:line="336" w:lineRule="auto"/>
            </w:pPr>
          </w:p>
        </w:tc>
        <w:tc>
          <w:tcPr>
            <w:tcW w:w="103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7.</w:t>
            </w:r>
          </w:p>
        </w:tc>
        <w:tc>
          <w:tcPr>
            <w:tcW w:w="1394" w:type="dxa"/>
          </w:tcPr>
          <w:p w:rsidR="004F2FB3" w:rsidRDefault="004F2FB3" w:rsidP="00F03D71">
            <w:pPr>
              <w:spacing w:line="336" w:lineRule="auto"/>
            </w:pPr>
            <w:r>
              <w:t>pumped</w:t>
            </w:r>
          </w:p>
        </w:tc>
        <w:tc>
          <w:tcPr>
            <w:tcW w:w="2529" w:type="dxa"/>
          </w:tcPr>
          <w:p w:rsidR="004F2FB3" w:rsidRDefault="004F2FB3" w:rsidP="00F03D71">
            <w:pPr>
              <w:spacing w:line="336" w:lineRule="auto"/>
            </w:pPr>
          </w:p>
        </w:tc>
      </w:tr>
      <w:tr w:rsidR="004F2FB3" w:rsidTr="004F2FB3">
        <w:tc>
          <w:tcPr>
            <w:tcW w:w="558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3.</w:t>
            </w:r>
          </w:p>
        </w:tc>
        <w:tc>
          <w:tcPr>
            <w:tcW w:w="1530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yelled</w:t>
            </w:r>
          </w:p>
        </w:tc>
        <w:tc>
          <w:tcPr>
            <w:tcW w:w="2698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</w:p>
        </w:tc>
        <w:tc>
          <w:tcPr>
            <w:tcW w:w="1038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8.</w:t>
            </w:r>
          </w:p>
        </w:tc>
        <w:tc>
          <w:tcPr>
            <w:tcW w:w="1394" w:type="dxa"/>
            <w:tcBorders>
              <w:bottom w:val="nil"/>
            </w:tcBorders>
          </w:tcPr>
          <w:p w:rsidR="004F2FB3" w:rsidRDefault="004F2FB3" w:rsidP="00F03D71">
            <w:pPr>
              <w:spacing w:line="336" w:lineRule="auto"/>
            </w:pPr>
            <w:r>
              <w:t>mixed</w:t>
            </w:r>
          </w:p>
        </w:tc>
        <w:tc>
          <w:tcPr>
            <w:tcW w:w="2529" w:type="dxa"/>
            <w:tcBorders>
              <w:bottom w:val="nil"/>
            </w:tcBorders>
          </w:tcPr>
          <w:p w:rsidR="004F2FB3" w:rsidRDefault="004F2FB3" w:rsidP="00F03D71">
            <w:pPr>
              <w:spacing w:line="336" w:lineRule="auto"/>
            </w:pPr>
          </w:p>
        </w:tc>
      </w:tr>
      <w:tr w:rsidR="004F2FB3" w:rsidTr="004F2FB3">
        <w:tc>
          <w:tcPr>
            <w:tcW w:w="558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4.</w:t>
            </w:r>
          </w:p>
        </w:tc>
        <w:tc>
          <w:tcPr>
            <w:tcW w:w="1530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shouted</w:t>
            </w:r>
          </w:p>
        </w:tc>
        <w:tc>
          <w:tcPr>
            <w:tcW w:w="2698" w:type="dxa"/>
            <w:tcBorders>
              <w:bottom w:val="nil"/>
            </w:tcBorders>
          </w:tcPr>
          <w:p w:rsidR="004F2FB3" w:rsidRPr="007E34F0" w:rsidRDefault="004F2FB3" w:rsidP="00F03D71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</w:pPr>
          </w:p>
        </w:tc>
        <w:tc>
          <w:tcPr>
            <w:tcW w:w="1038" w:type="dxa"/>
            <w:tcBorders>
              <w:bottom w:val="nil"/>
            </w:tcBorders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9.</w:t>
            </w:r>
          </w:p>
        </w:tc>
        <w:tc>
          <w:tcPr>
            <w:tcW w:w="1394" w:type="dxa"/>
            <w:tcBorders>
              <w:bottom w:val="nil"/>
            </w:tcBorders>
          </w:tcPr>
          <w:p w:rsidR="004F2FB3" w:rsidRDefault="004F2FB3" w:rsidP="00F03D71">
            <w:pPr>
              <w:spacing w:line="336" w:lineRule="auto"/>
            </w:pPr>
            <w:r>
              <w:t>grunted</w:t>
            </w:r>
          </w:p>
        </w:tc>
        <w:tc>
          <w:tcPr>
            <w:tcW w:w="2529" w:type="dxa"/>
            <w:tcBorders>
              <w:bottom w:val="nil"/>
            </w:tcBorders>
          </w:tcPr>
          <w:p w:rsidR="004F2FB3" w:rsidRDefault="004F2FB3" w:rsidP="00F03D71">
            <w:pPr>
              <w:spacing w:line="336" w:lineRule="auto"/>
            </w:pPr>
          </w:p>
        </w:tc>
      </w:tr>
      <w:tr w:rsidR="004F2FB3" w:rsidTr="004F2FB3">
        <w:tc>
          <w:tcPr>
            <w:tcW w:w="55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5.</w:t>
            </w:r>
          </w:p>
        </w:tc>
        <w:tc>
          <w:tcPr>
            <w:tcW w:w="1530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spoiled</w:t>
            </w:r>
          </w:p>
        </w:tc>
        <w:tc>
          <w:tcPr>
            <w:tcW w:w="2698" w:type="dxa"/>
          </w:tcPr>
          <w:p w:rsidR="004F2FB3" w:rsidRPr="007E34F0" w:rsidRDefault="004F2FB3" w:rsidP="00F03D71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</w:pPr>
          </w:p>
        </w:tc>
        <w:tc>
          <w:tcPr>
            <w:tcW w:w="1038" w:type="dxa"/>
          </w:tcPr>
          <w:p w:rsidR="004F2FB3" w:rsidRPr="007E34F0" w:rsidRDefault="004F2FB3" w:rsidP="00F03D71">
            <w:pPr>
              <w:spacing w:line="336" w:lineRule="auto"/>
            </w:pPr>
            <w:r w:rsidRPr="007E34F0">
              <w:t>10.</w:t>
            </w:r>
          </w:p>
        </w:tc>
        <w:tc>
          <w:tcPr>
            <w:tcW w:w="1394" w:type="dxa"/>
          </w:tcPr>
          <w:p w:rsidR="004F2FB3" w:rsidRDefault="004F2FB3" w:rsidP="00F03D71">
            <w:pPr>
              <w:spacing w:line="336" w:lineRule="auto"/>
            </w:pPr>
            <w:r>
              <w:t>hunted</w:t>
            </w:r>
          </w:p>
        </w:tc>
        <w:tc>
          <w:tcPr>
            <w:tcW w:w="2529" w:type="dxa"/>
          </w:tcPr>
          <w:p w:rsidR="004F2FB3" w:rsidRDefault="004F2FB3" w:rsidP="00F03D71">
            <w:pPr>
              <w:spacing w:line="336" w:lineRule="auto"/>
            </w:pP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</w:rPr>
      </w:pP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34F0">
              <w:rPr>
                <w:i/>
              </w:rPr>
              <w:t>Put either TO or FOR in the blanks.</w:t>
            </w:r>
          </w:p>
        </w:tc>
      </w:tr>
    </w:tbl>
    <w:p w:rsidR="004F2FB3" w:rsidRPr="002903DF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5"/>
        <w:gridCol w:w="8921"/>
      </w:tblGrid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 w:rsidRPr="003A7EA5">
              <w:t>1.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I am studying English ________ get a raise.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2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 xml:space="preserve">They are traveling to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_________ see his relatives.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3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Sasha came to our house __________ a visit.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4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The children called their mother _________ permission.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5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My sister phoned me _________ tell me she had a new job.</w:t>
            </w:r>
          </w:p>
        </w:tc>
      </w:tr>
      <w:tr w:rsidR="004F2FB3" w:rsidTr="00F03D71">
        <w:tc>
          <w:tcPr>
            <w:tcW w:w="675" w:type="dxa"/>
          </w:tcPr>
          <w:p w:rsidR="004F2FB3" w:rsidRPr="003A7EA5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>6</w:t>
            </w:r>
            <w:r w:rsidRPr="003A7EA5">
              <w:t>.</w:t>
            </w:r>
          </w:p>
        </w:tc>
        <w:tc>
          <w:tcPr>
            <w:tcW w:w="9498" w:type="dxa"/>
          </w:tcPr>
          <w:p w:rsidR="004F2FB3" w:rsidRPr="002903DF" w:rsidRDefault="004F2FB3" w:rsidP="00F03D71">
            <w:pPr>
              <w:tabs>
                <w:tab w:val="left" w:pos="720"/>
                <w:tab w:val="left" w:pos="1440"/>
                <w:tab w:val="right" w:pos="9180"/>
              </w:tabs>
              <w:spacing w:line="360" w:lineRule="auto"/>
            </w:pPr>
            <w:r>
              <w:t xml:space="preserve">My parents moved to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__________ a better life.</w:t>
            </w:r>
          </w:p>
        </w:tc>
      </w:tr>
    </w:tbl>
    <w:p w:rsidR="004F2FB3" w:rsidRPr="00C451E7" w:rsidRDefault="004F2FB3" w:rsidP="004F2FB3">
      <w:pPr>
        <w:tabs>
          <w:tab w:val="left" w:pos="720"/>
          <w:tab w:val="left" w:pos="1440"/>
          <w:tab w:val="right" w:pos="9180"/>
        </w:tabs>
        <w:rPr>
          <w:color w:val="FF0000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7E34F0" w:rsidTr="00967454">
        <w:tc>
          <w:tcPr>
            <w:tcW w:w="9923" w:type="dxa"/>
            <w:shd w:val="pct20" w:color="auto" w:fill="auto"/>
          </w:tcPr>
          <w:p w:rsidR="004F2FB3" w:rsidRPr="007E34F0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7E34F0">
              <w:rPr>
                <w:i/>
              </w:rPr>
              <w:t xml:space="preserve">Fill in the blanks in the dialogue below with the correct </w:t>
            </w:r>
            <w:r>
              <w:rPr>
                <w:i/>
              </w:rPr>
              <w:t>PRONOUN</w:t>
            </w:r>
            <w:r w:rsidRPr="007E34F0">
              <w:rPr>
                <w:i/>
              </w:rPr>
              <w:t xml:space="preserve"> or </w:t>
            </w:r>
            <w:r>
              <w:rPr>
                <w:i/>
              </w:rPr>
              <w:t>ADJECTIVE.</w:t>
            </w: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rPr>
          <w:color w:val="FF0000"/>
        </w:rPr>
      </w:pP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>Jim:  Hello?</w:t>
      </w: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>Maureen:  Hi, Jim.  How are you?  I really enjoyed _____________ on our date last night.</w:t>
      </w: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 xml:space="preserve">Jim:  I did too.  </w:t>
      </w:r>
      <w:proofErr w:type="gramStart"/>
      <w:r w:rsidRPr="00547372">
        <w:t>Except when ___________ car broke down.</w:t>
      </w:r>
      <w:proofErr w:type="gramEnd"/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>Maureen:  Yeah, that was interesting.  Did you get it fixed?</w:t>
      </w: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 xml:space="preserve">Jim:  My brother and I are going to do </w:t>
      </w:r>
      <w:proofErr w:type="gramStart"/>
      <w:r w:rsidRPr="00547372">
        <w:t>it  _</w:t>
      </w:r>
      <w:proofErr w:type="gramEnd"/>
      <w:r w:rsidRPr="00547372">
        <w:t xml:space="preserve">________________.   But I need to go to the hardware store </w:t>
      </w:r>
      <w:r>
        <w:t>_______________ has the part I need.  But</w:t>
      </w:r>
      <w:r w:rsidRPr="00547372">
        <w:t xml:space="preserve"> I don’t have a car!</w:t>
      </w: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>Maureen:  We can use _______________.  I can pick you up in fifteen minutes.</w:t>
      </w:r>
    </w:p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  <w:r w:rsidRPr="00547372">
        <w:t xml:space="preserve">Jim:  Perfect.  I am ______________ forever! </w:t>
      </w:r>
    </w:p>
    <w:p w:rsidR="004F2FB3" w:rsidRPr="00547372" w:rsidRDefault="004F2FB3" w:rsidP="004F2FB3">
      <w:pPr>
        <w:tabs>
          <w:tab w:val="left" w:pos="720"/>
          <w:tab w:val="left" w:pos="1440"/>
          <w:tab w:val="right" w:pos="9180"/>
        </w:tabs>
        <w:spacing w:line="360" w:lineRule="auto"/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157B4F" w:rsidTr="00967454">
        <w:tc>
          <w:tcPr>
            <w:tcW w:w="9923" w:type="dxa"/>
            <w:shd w:val="pct20" w:color="auto" w:fill="auto"/>
          </w:tcPr>
          <w:p w:rsidR="004F2FB3" w:rsidRPr="00157B4F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157B4F">
              <w:rPr>
                <w:i/>
              </w:rPr>
              <w:t>Describe your best friend using vocabulary from the week.</w:t>
            </w:r>
          </w:p>
        </w:tc>
      </w:tr>
    </w:tbl>
    <w:p w:rsidR="004F2FB3" w:rsidRDefault="004F2FB3" w:rsidP="004F2FB3">
      <w:pPr>
        <w:tabs>
          <w:tab w:val="left" w:pos="720"/>
          <w:tab w:val="left" w:pos="1440"/>
          <w:tab w:val="right" w:pos="9180"/>
        </w:tabs>
        <w:spacing w:before="120" w:line="360" w:lineRule="auto"/>
      </w:pPr>
      <w:r w:rsidRPr="00166D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4F2FB3" w:rsidRPr="00B802E1" w:rsidRDefault="004F2FB3" w:rsidP="004F2FB3">
      <w:pPr>
        <w:tabs>
          <w:tab w:val="left" w:pos="720"/>
          <w:tab w:val="left" w:pos="1440"/>
          <w:tab w:val="right" w:pos="9180"/>
        </w:tabs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4F2FB3" w:rsidRPr="00157B4F" w:rsidTr="00967454">
        <w:tc>
          <w:tcPr>
            <w:tcW w:w="9923" w:type="dxa"/>
            <w:shd w:val="pct20" w:color="auto" w:fill="auto"/>
          </w:tcPr>
          <w:p w:rsidR="004F2FB3" w:rsidRPr="00157B4F" w:rsidRDefault="004F2FB3" w:rsidP="00F03D71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157B4F">
              <w:rPr>
                <w:i/>
              </w:rPr>
              <w:t>Put the given words in the correct column.</w:t>
            </w:r>
          </w:p>
        </w:tc>
      </w:tr>
    </w:tbl>
    <w:p w:rsidR="004F2FB3" w:rsidRDefault="004F2FB3" w:rsidP="004F2FB3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6"/>
        <w:gridCol w:w="2392"/>
        <w:gridCol w:w="2410"/>
        <w:gridCol w:w="2378"/>
      </w:tblGrid>
      <w:tr w:rsidR="004F2FB3" w:rsidRPr="00166D7B" w:rsidTr="00F03D71">
        <w:tc>
          <w:tcPr>
            <w:tcW w:w="2591" w:type="dxa"/>
          </w:tcPr>
          <w:p w:rsidR="004F2FB3" w:rsidRPr="00166D7B" w:rsidRDefault="004F2FB3" w:rsidP="00F03D71">
            <w:r w:rsidRPr="00166D7B">
              <w:t>length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one quarter</w:t>
            </w:r>
          </w:p>
        </w:tc>
        <w:tc>
          <w:tcPr>
            <w:tcW w:w="2591" w:type="dxa"/>
          </w:tcPr>
          <w:p w:rsidR="004F2FB3" w:rsidRPr="00166D7B" w:rsidRDefault="004F2FB3" w:rsidP="00F03D71">
            <w:proofErr w:type="spellStart"/>
            <w:r w:rsidRPr="00166D7B">
              <w:t>centimetre</w:t>
            </w:r>
            <w:proofErr w:type="spellEnd"/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triangle</w:t>
            </w:r>
          </w:p>
        </w:tc>
      </w:tr>
      <w:tr w:rsidR="004F2FB3" w:rsidRPr="00166D7B" w:rsidTr="00F03D71">
        <w:tc>
          <w:tcPr>
            <w:tcW w:w="2591" w:type="dxa"/>
          </w:tcPr>
          <w:p w:rsidR="004F2FB3" w:rsidRPr="00166D7B" w:rsidRDefault="004F2FB3" w:rsidP="00F03D71">
            <w:proofErr w:type="spellStart"/>
            <w:r w:rsidRPr="00166D7B">
              <w:t>kilometre</w:t>
            </w:r>
            <w:proofErr w:type="spellEnd"/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rectangle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width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three quarters</w:t>
            </w:r>
          </w:p>
        </w:tc>
      </w:tr>
      <w:tr w:rsidR="004F2FB3" w:rsidRPr="00166D7B" w:rsidTr="00F03D71">
        <w:tc>
          <w:tcPr>
            <w:tcW w:w="2591" w:type="dxa"/>
          </w:tcPr>
          <w:p w:rsidR="004F2FB3" w:rsidRPr="00166D7B" w:rsidRDefault="004F2FB3" w:rsidP="00F03D71">
            <w:r w:rsidRPr="00166D7B">
              <w:t>circle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two thirds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one third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oval</w:t>
            </w:r>
          </w:p>
        </w:tc>
      </w:tr>
      <w:tr w:rsidR="004F2FB3" w:rsidRPr="00166D7B" w:rsidTr="00F03D71">
        <w:tc>
          <w:tcPr>
            <w:tcW w:w="2591" w:type="dxa"/>
          </w:tcPr>
          <w:p w:rsidR="004F2FB3" w:rsidRPr="00166D7B" w:rsidRDefault="004F2FB3" w:rsidP="00F03D71">
            <w:r w:rsidRPr="00166D7B">
              <w:t>one half</w:t>
            </w:r>
          </w:p>
        </w:tc>
        <w:tc>
          <w:tcPr>
            <w:tcW w:w="2591" w:type="dxa"/>
          </w:tcPr>
          <w:p w:rsidR="004F2FB3" w:rsidRPr="00166D7B" w:rsidRDefault="004F2FB3" w:rsidP="00F03D71">
            <w:proofErr w:type="spellStart"/>
            <w:r w:rsidRPr="00166D7B">
              <w:t>metre</w:t>
            </w:r>
            <w:proofErr w:type="spellEnd"/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square</w:t>
            </w:r>
          </w:p>
        </w:tc>
        <w:tc>
          <w:tcPr>
            <w:tcW w:w="2591" w:type="dxa"/>
          </w:tcPr>
          <w:p w:rsidR="004F2FB3" w:rsidRPr="00166D7B" w:rsidRDefault="004F2FB3" w:rsidP="00F03D71">
            <w:r w:rsidRPr="00166D7B">
              <w:t>height</w:t>
            </w:r>
          </w:p>
        </w:tc>
      </w:tr>
    </w:tbl>
    <w:p w:rsidR="004F2FB3" w:rsidRPr="00C451E7" w:rsidRDefault="004F2FB3" w:rsidP="004F2FB3">
      <w:pPr>
        <w:rPr>
          <w:color w:val="FF0000"/>
        </w:rPr>
      </w:pPr>
    </w:p>
    <w:tbl>
      <w:tblPr>
        <w:tblStyle w:val="TableGrid"/>
        <w:tblW w:w="9923" w:type="dxa"/>
        <w:tblInd w:w="-176" w:type="dxa"/>
        <w:tblLook w:val="01E0"/>
      </w:tblPr>
      <w:tblGrid>
        <w:gridCol w:w="3357"/>
        <w:gridCol w:w="3245"/>
        <w:gridCol w:w="3321"/>
      </w:tblGrid>
      <w:tr w:rsidR="004F2FB3" w:rsidRPr="00166D7B" w:rsidTr="00967454">
        <w:tc>
          <w:tcPr>
            <w:tcW w:w="3357" w:type="dxa"/>
            <w:shd w:val="clear" w:color="auto" w:fill="C0C0C0"/>
          </w:tcPr>
          <w:p w:rsidR="004F2FB3" w:rsidRPr="00166D7B" w:rsidRDefault="004F2FB3" w:rsidP="00F03D71">
            <w:pPr>
              <w:jc w:val="center"/>
              <w:rPr>
                <w:b/>
              </w:rPr>
            </w:pPr>
            <w:r w:rsidRPr="00166D7B">
              <w:rPr>
                <w:b/>
              </w:rPr>
              <w:t>Fractions</w:t>
            </w:r>
          </w:p>
        </w:tc>
        <w:tc>
          <w:tcPr>
            <w:tcW w:w="3245" w:type="dxa"/>
            <w:shd w:val="clear" w:color="auto" w:fill="C0C0C0"/>
          </w:tcPr>
          <w:p w:rsidR="004F2FB3" w:rsidRPr="00166D7B" w:rsidRDefault="004F2FB3" w:rsidP="00F03D71">
            <w:pPr>
              <w:jc w:val="center"/>
              <w:rPr>
                <w:b/>
              </w:rPr>
            </w:pPr>
            <w:r w:rsidRPr="00166D7B">
              <w:rPr>
                <w:b/>
              </w:rPr>
              <w:t>Measurements</w:t>
            </w:r>
          </w:p>
        </w:tc>
        <w:tc>
          <w:tcPr>
            <w:tcW w:w="3321" w:type="dxa"/>
            <w:shd w:val="clear" w:color="auto" w:fill="C0C0C0"/>
          </w:tcPr>
          <w:p w:rsidR="004F2FB3" w:rsidRPr="00166D7B" w:rsidRDefault="004F2FB3" w:rsidP="00F03D71">
            <w:pPr>
              <w:jc w:val="center"/>
              <w:rPr>
                <w:b/>
              </w:rPr>
            </w:pPr>
            <w:r w:rsidRPr="00166D7B">
              <w:rPr>
                <w:b/>
              </w:rPr>
              <w:t>Shapes</w:t>
            </w:r>
          </w:p>
        </w:tc>
      </w:tr>
      <w:tr w:rsidR="004F2FB3" w:rsidTr="00967454">
        <w:tc>
          <w:tcPr>
            <w:tcW w:w="3357" w:type="dxa"/>
          </w:tcPr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</w:tc>
        <w:tc>
          <w:tcPr>
            <w:tcW w:w="3245" w:type="dxa"/>
          </w:tcPr>
          <w:p w:rsidR="004F2FB3" w:rsidRDefault="004F2FB3" w:rsidP="00F03D71">
            <w:pPr>
              <w:jc w:val="right"/>
            </w:pPr>
          </w:p>
        </w:tc>
        <w:tc>
          <w:tcPr>
            <w:tcW w:w="3321" w:type="dxa"/>
          </w:tcPr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  <w:p w:rsidR="004F2FB3" w:rsidRDefault="004F2FB3" w:rsidP="00F03D71">
            <w:pPr>
              <w:jc w:val="right"/>
            </w:pPr>
          </w:p>
        </w:tc>
      </w:tr>
    </w:tbl>
    <w:p w:rsidR="00C92B21" w:rsidRDefault="00C92B21"/>
    <w:sectPr w:rsidR="00C92B21" w:rsidSect="00C92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A6" w:rsidRDefault="008C59A6" w:rsidP="004F2FB3">
      <w:r>
        <w:separator/>
      </w:r>
    </w:p>
  </w:endnote>
  <w:endnote w:type="continuationSeparator" w:id="0">
    <w:p w:rsidR="008C59A6" w:rsidRDefault="008C59A6" w:rsidP="004F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B3" w:rsidRDefault="004F2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48"/>
      <w:docPartObj>
        <w:docPartGallery w:val="Page Numbers (Bottom of Page)"/>
        <w:docPartUnique/>
      </w:docPartObj>
    </w:sdtPr>
    <w:sdtContent>
      <w:p w:rsidR="004F2FB3" w:rsidRDefault="00557524">
        <w:pPr>
          <w:pStyle w:val="Footer"/>
        </w:pPr>
        <w:fldSimple w:instr=" PAGE   \* MERGEFORMAT ">
          <w:r w:rsidR="00967454">
            <w:rPr>
              <w:noProof/>
            </w:rPr>
            <w:t>1</w:t>
          </w:r>
        </w:fldSimple>
      </w:p>
    </w:sdtContent>
  </w:sdt>
  <w:p w:rsidR="004F2FB3" w:rsidRDefault="004F2F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B3" w:rsidRDefault="004F2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A6" w:rsidRDefault="008C59A6" w:rsidP="004F2FB3">
      <w:r>
        <w:separator/>
      </w:r>
    </w:p>
  </w:footnote>
  <w:footnote w:type="continuationSeparator" w:id="0">
    <w:p w:rsidR="008C59A6" w:rsidRDefault="008C59A6" w:rsidP="004F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B3" w:rsidRDefault="004F2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B3" w:rsidRDefault="004F2FB3">
    <w:pPr>
      <w:pStyle w:val="Header"/>
    </w:pPr>
    <w:r>
      <w:t>Beginner 2 – Quiz 4</w:t>
    </w:r>
  </w:p>
  <w:p w:rsidR="004F2FB3" w:rsidRDefault="004F2F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B3" w:rsidRDefault="004F2F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FB3"/>
    <w:rsid w:val="002E2E22"/>
    <w:rsid w:val="004F2FB3"/>
    <w:rsid w:val="00557524"/>
    <w:rsid w:val="008C59A6"/>
    <w:rsid w:val="00967454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4F2FB3"/>
    <w:pPr>
      <w:ind w:left="283" w:hanging="283"/>
    </w:pPr>
  </w:style>
  <w:style w:type="table" w:styleId="TableGrid">
    <w:name w:val="Table Grid"/>
    <w:basedOn w:val="TableNormal"/>
    <w:rsid w:val="004F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Company>Toshiba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2016-08-22T19:30:00Z</dcterms:created>
  <dcterms:modified xsi:type="dcterms:W3CDTF">2016-08-26T18:09:00Z</dcterms:modified>
</cp:coreProperties>
</file>