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207"/>
      </w:tblGrid>
      <w:tr w:rsidR="007D5955" w:rsidTr="005D43B6">
        <w:tc>
          <w:tcPr>
            <w:tcW w:w="10207" w:type="dxa"/>
            <w:shd w:val="pct25" w:color="auto" w:fill="auto"/>
          </w:tcPr>
          <w:p w:rsidR="007D5955" w:rsidRDefault="007D5955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Beginner 2 – Quiz 3</w:t>
            </w:r>
          </w:p>
          <w:p w:rsidR="007D5955" w:rsidRDefault="007D5955" w:rsidP="00F03D71">
            <w:pPr>
              <w:tabs>
                <w:tab w:val="left" w:pos="1695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ab/>
            </w:r>
          </w:p>
        </w:tc>
      </w:tr>
    </w:tbl>
    <w:p w:rsidR="007D5955" w:rsidRPr="00C451E7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5D7085">
              <w:rPr>
                <w:i/>
              </w:rPr>
              <w:t>Choose the correct word to fill in the blank.</w:t>
            </w:r>
          </w:p>
        </w:tc>
      </w:tr>
    </w:tbl>
    <w:p w:rsidR="007D5955" w:rsidRDefault="007D5955" w:rsidP="007D5955"/>
    <w:tbl>
      <w:tblPr>
        <w:tblW w:w="0" w:type="auto"/>
        <w:tblLayout w:type="fixed"/>
        <w:tblLook w:val="0000"/>
      </w:tblPr>
      <w:tblGrid>
        <w:gridCol w:w="648"/>
        <w:gridCol w:w="1149"/>
        <w:gridCol w:w="1149"/>
        <w:gridCol w:w="7333"/>
      </w:tblGrid>
      <w:tr w:rsidR="007D5955" w:rsidTr="00F03D71">
        <w:tc>
          <w:tcPr>
            <w:tcW w:w="648" w:type="dxa"/>
          </w:tcPr>
          <w:p w:rsidR="007D5955" w:rsidRDefault="007D5955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MUCH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MANY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My brother doesn’t have _________________ furniture in his apartment.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2.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There is no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jc w:val="center"/>
              <w:rPr>
                <w:b/>
              </w:rPr>
            </w:pPr>
            <w:r>
              <w:rPr>
                <w:b/>
              </w:rPr>
              <w:t>There are no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 xml:space="preserve">_____________________________ </w:t>
            </w:r>
            <w:proofErr w:type="gramStart"/>
            <w:r>
              <w:t>milk</w:t>
            </w:r>
            <w:proofErr w:type="gramEnd"/>
            <w:r>
              <w:t xml:space="preserve"> in the fridge.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3.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Did you learn ____________________ new words today?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4.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NO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She is ___________________ an organized person.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5.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Are there ____________________ pencils in the drawer?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NO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I have _____________________ time to study.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There is no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jc w:val="center"/>
              <w:rPr>
                <w:b/>
              </w:rPr>
            </w:pPr>
            <w:r>
              <w:rPr>
                <w:b/>
              </w:rPr>
              <w:t>There are no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_____________________________ pens on the desk.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8.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MANY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MUCH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It doesn’t take ____________________ effort to do that.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Can I borrow ______________________ money?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</w:pPr>
            <w:r>
              <w:t>10.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 xml:space="preserve">MANY 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MUCH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John doesn’t have ____________________ conversations with his father.</w:t>
            </w:r>
          </w:p>
        </w:tc>
      </w:tr>
      <w:tr w:rsidR="007D5955" w:rsidTr="00F03D71">
        <w:tc>
          <w:tcPr>
            <w:tcW w:w="648" w:type="dxa"/>
          </w:tcPr>
          <w:p w:rsidR="007D5955" w:rsidRDefault="007D5955" w:rsidP="00F03D7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NO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5955" w:rsidRDefault="007D5955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7333" w:type="dxa"/>
          </w:tcPr>
          <w:p w:rsidR="007D5955" w:rsidRDefault="007D5955" w:rsidP="00F03D71">
            <w:pPr>
              <w:spacing w:line="360" w:lineRule="auto"/>
            </w:pPr>
            <w:r>
              <w:t>There is _____________________ much money in my wallet.</w:t>
            </w:r>
          </w:p>
        </w:tc>
      </w:tr>
    </w:tbl>
    <w:p w:rsidR="007D5955" w:rsidRPr="00C451E7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5D7085">
              <w:rPr>
                <w:i/>
              </w:rPr>
              <w:t xml:space="preserve">Complete the chart with the missing comparatives, superlatives and adjectives. </w:t>
            </w:r>
          </w:p>
        </w:tc>
      </w:tr>
    </w:tbl>
    <w:p w:rsidR="007D5955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Style w:val="TableGrid"/>
        <w:tblW w:w="7230" w:type="dxa"/>
        <w:tblInd w:w="1231" w:type="dxa"/>
        <w:tblLook w:val="01E0"/>
      </w:tblPr>
      <w:tblGrid>
        <w:gridCol w:w="2552"/>
        <w:gridCol w:w="2500"/>
        <w:gridCol w:w="2178"/>
      </w:tblGrid>
      <w:tr w:rsidR="007D5955" w:rsidRPr="00450648" w:rsidTr="00F03D71">
        <w:tc>
          <w:tcPr>
            <w:tcW w:w="2552" w:type="dxa"/>
          </w:tcPr>
          <w:p w:rsidR="007D5955" w:rsidRPr="00450648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  <w:rPr>
                <w:b/>
              </w:rPr>
            </w:pPr>
            <w:r w:rsidRPr="00450648">
              <w:rPr>
                <w:b/>
              </w:rPr>
              <w:t>Adjective</w:t>
            </w:r>
          </w:p>
        </w:tc>
        <w:tc>
          <w:tcPr>
            <w:tcW w:w="2500" w:type="dxa"/>
          </w:tcPr>
          <w:p w:rsidR="007D5955" w:rsidRPr="00450648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  <w:rPr>
                <w:b/>
              </w:rPr>
            </w:pPr>
            <w:r w:rsidRPr="00450648">
              <w:rPr>
                <w:b/>
              </w:rPr>
              <w:t>Comparative</w:t>
            </w:r>
          </w:p>
        </w:tc>
        <w:tc>
          <w:tcPr>
            <w:tcW w:w="2178" w:type="dxa"/>
          </w:tcPr>
          <w:p w:rsidR="007D5955" w:rsidRPr="00450648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  <w:rPr>
                <w:b/>
              </w:rPr>
            </w:pPr>
            <w:r w:rsidRPr="00450648">
              <w:rPr>
                <w:b/>
              </w:rPr>
              <w:t>Superlative</w:t>
            </w: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cheaper</w:t>
            </w:r>
          </w:p>
        </w:tc>
        <w:tc>
          <w:tcPr>
            <w:tcW w:w="2178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easiest</w:t>
            </w: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good</w:t>
            </w: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more comfortable</w:t>
            </w:r>
          </w:p>
        </w:tc>
        <w:tc>
          <w:tcPr>
            <w:tcW w:w="2178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worst</w:t>
            </w: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tall</w:t>
            </w: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most interesting</w:t>
            </w: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oldest</w:t>
            </w:r>
          </w:p>
        </w:tc>
      </w:tr>
      <w:tr w:rsidR="007D5955" w:rsidTr="00F03D71">
        <w:tc>
          <w:tcPr>
            <w:tcW w:w="2552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  <w:r>
              <w:t>expensive</w:t>
            </w:r>
          </w:p>
        </w:tc>
        <w:tc>
          <w:tcPr>
            <w:tcW w:w="2500" w:type="dxa"/>
          </w:tcPr>
          <w:p w:rsidR="007D5955" w:rsidRPr="0089386D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  <w:tc>
          <w:tcPr>
            <w:tcW w:w="2178" w:type="dxa"/>
          </w:tcPr>
          <w:p w:rsidR="007D5955" w:rsidRDefault="007D5955" w:rsidP="00F03D71">
            <w:pPr>
              <w:tabs>
                <w:tab w:val="left" w:pos="720"/>
                <w:tab w:val="left" w:pos="1440"/>
                <w:tab w:val="right" w:pos="9180"/>
              </w:tabs>
              <w:jc w:val="center"/>
            </w:pPr>
          </w:p>
        </w:tc>
      </w:tr>
    </w:tbl>
    <w:p w:rsidR="007D5955" w:rsidRDefault="007D5955" w:rsidP="007D5955">
      <w:pPr>
        <w:rPr>
          <w:color w:val="FF0000"/>
        </w:rPr>
      </w:pPr>
    </w:p>
    <w:p w:rsidR="007D5955" w:rsidRPr="00D342E6" w:rsidRDefault="007D5955" w:rsidP="007D5955">
      <w:pPr>
        <w:rPr>
          <w:color w:val="FF0000"/>
          <w:sz w:val="16"/>
          <w:szCs w:val="16"/>
        </w:rPr>
      </w:pPr>
      <w:r>
        <w:rPr>
          <w:color w:val="FF0000"/>
        </w:rP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5D7085">
              <w:rPr>
                <w:i/>
              </w:rPr>
              <w:lastRenderedPageBreak/>
              <w:t xml:space="preserve">Fill in the blanks with the correct verb form.  </w:t>
            </w:r>
          </w:p>
        </w:tc>
      </w:tr>
    </w:tbl>
    <w:p w:rsidR="007D5955" w:rsidRDefault="007D5955" w:rsidP="007D5955">
      <w:pPr>
        <w:rPr>
          <w:color w:val="FF0000"/>
        </w:rPr>
      </w:pPr>
    </w:p>
    <w:p w:rsidR="007D5955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</w:pPr>
      <w:r>
        <w:t xml:space="preserve">         </w:t>
      </w:r>
      <w:r w:rsidRPr="008B31ED">
        <w:t xml:space="preserve">Last night, while I </w:t>
      </w:r>
      <w:r>
        <w:t>_____________ (walk)</w:t>
      </w:r>
      <w:r w:rsidRPr="008B31ED">
        <w:t xml:space="preserve"> home from the pub, I </w:t>
      </w:r>
      <w:r>
        <w:t>____________ (slip)</w:t>
      </w:r>
      <w:r w:rsidRPr="008B31ED">
        <w:t xml:space="preserve"> on the ice and </w:t>
      </w:r>
      <w:r>
        <w:t>__________________ (fall down)</w:t>
      </w:r>
      <w:r w:rsidRPr="008B31ED">
        <w:t xml:space="preserve">.  While I </w:t>
      </w:r>
      <w:r>
        <w:t>_______________ (sit)</w:t>
      </w:r>
      <w:r w:rsidRPr="008B31ED">
        <w:t xml:space="preserve"> on the ground, a handsome man </w:t>
      </w:r>
      <w:r>
        <w:t>__________________ (approach)</w:t>
      </w:r>
      <w:r w:rsidRPr="008B31ED">
        <w:t xml:space="preserve"> me.  </w:t>
      </w:r>
      <w:proofErr w:type="gramStart"/>
      <w:r w:rsidRPr="008B31ED">
        <w:t xml:space="preserve">He </w:t>
      </w:r>
      <w:r>
        <w:t>________________ (offer)</w:t>
      </w:r>
      <w:r w:rsidRPr="008B31ED">
        <w:t xml:space="preserve"> me his hand.</w:t>
      </w:r>
      <w:proofErr w:type="gramEnd"/>
      <w:r w:rsidRPr="008B31ED">
        <w:t xml:space="preserve"> </w:t>
      </w:r>
      <w:proofErr w:type="gramStart"/>
      <w:r w:rsidRPr="008B31ED">
        <w:t xml:space="preserve">He </w:t>
      </w:r>
      <w:r>
        <w:t>______________ (pull)</w:t>
      </w:r>
      <w:r w:rsidRPr="008B31ED">
        <w:t xml:space="preserve"> me up.</w:t>
      </w:r>
      <w:proofErr w:type="gramEnd"/>
      <w:r w:rsidRPr="008B31ED">
        <w:t xml:space="preserve">  I </w:t>
      </w:r>
      <w:r>
        <w:t>___________________ (be)</w:t>
      </w:r>
      <w:r w:rsidRPr="008B31ED">
        <w:t xml:space="preserve"> very embarrassed.  </w:t>
      </w:r>
      <w:proofErr w:type="gramStart"/>
      <w:r w:rsidRPr="008B31ED">
        <w:t xml:space="preserve">But he </w:t>
      </w:r>
      <w:r>
        <w:t>_______________ (smile)</w:t>
      </w:r>
      <w:r w:rsidRPr="008B31ED">
        <w:t>.</w:t>
      </w:r>
      <w:proofErr w:type="gramEnd"/>
      <w:r w:rsidRPr="008B31ED">
        <w:t xml:space="preserve">  </w:t>
      </w:r>
      <w:proofErr w:type="gramStart"/>
      <w:r w:rsidRPr="008B31ED">
        <w:t xml:space="preserve">I </w:t>
      </w:r>
      <w:r>
        <w:t>__________________ (smile)</w:t>
      </w:r>
      <w:r w:rsidRPr="008B31ED">
        <w:t xml:space="preserve"> back at him.</w:t>
      </w:r>
      <w:proofErr w:type="gramEnd"/>
      <w:r w:rsidRPr="008B31ED">
        <w:t xml:space="preserve">  </w:t>
      </w:r>
      <w:proofErr w:type="gramStart"/>
      <w:r w:rsidRPr="008B31ED">
        <w:t xml:space="preserve">Then I </w:t>
      </w:r>
      <w:r>
        <w:t>________________ (laugh)</w:t>
      </w:r>
      <w:r w:rsidRPr="008B31ED">
        <w:t>.</w:t>
      </w:r>
      <w:proofErr w:type="gramEnd"/>
      <w:r w:rsidRPr="008B31ED">
        <w:t xml:space="preserve">  While I </w:t>
      </w:r>
      <w:r>
        <w:t>__________________ (laugh)</w:t>
      </w:r>
      <w:r w:rsidRPr="008B31ED">
        <w:t xml:space="preserve">, he </w:t>
      </w:r>
      <w:r>
        <w:t>_______________ (ask)</w:t>
      </w:r>
      <w:r w:rsidRPr="008B31ED">
        <w:t xml:space="preserve"> me for a date.  I </w:t>
      </w:r>
      <w:r>
        <w:t>____________ (say)</w:t>
      </w:r>
      <w:r w:rsidRPr="008B31ED">
        <w:t xml:space="preserve"> yes.  While we </w:t>
      </w:r>
      <w:r>
        <w:t>_______________ (walk)</w:t>
      </w:r>
      <w:r w:rsidRPr="008B31ED">
        <w:t xml:space="preserve"> home, I </w:t>
      </w:r>
      <w:r>
        <w:t>___________ (say)</w:t>
      </w:r>
      <w:r w:rsidRPr="008B31ED">
        <w:t>, “You know, I am glad I married you all those years ago.”</w:t>
      </w:r>
    </w:p>
    <w:p w:rsidR="007D5955" w:rsidRPr="00D342E6" w:rsidRDefault="007D5955" w:rsidP="007D5955">
      <w:pPr>
        <w:tabs>
          <w:tab w:val="left" w:pos="720"/>
          <w:tab w:val="left" w:pos="1440"/>
          <w:tab w:val="right" w:pos="9180"/>
        </w:tabs>
        <w:rPr>
          <w:color w:val="FF0000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5D7085">
              <w:rPr>
                <w:i/>
              </w:rPr>
              <w:t>Write a sentence with each of the following VERBS in the tense indicated.</w:t>
            </w:r>
          </w:p>
        </w:tc>
      </w:tr>
    </w:tbl>
    <w:p w:rsidR="007D5955" w:rsidRPr="00C451E7" w:rsidRDefault="007D5955" w:rsidP="007D5955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48"/>
        <w:gridCol w:w="1970"/>
        <w:gridCol w:w="1270"/>
        <w:gridCol w:w="1170"/>
        <w:gridCol w:w="5130"/>
      </w:tblGrid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1.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Future cont.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(she)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speak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_______________________________________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2.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Imperative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walk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_______________________________________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3.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Imp. Neg.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copy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_______________________________________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4.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Pres. Continuous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(I)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learn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________</w:t>
            </w:r>
            <w:r w:rsidR="005D43B6">
              <w:t>______________________________</w:t>
            </w:r>
            <w:r w:rsidRPr="00402CA8">
              <w:t>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5.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Past cont.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(they)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eat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_______</w:t>
            </w:r>
            <w:r w:rsidR="005D43B6">
              <w:t>______________________________</w:t>
            </w:r>
            <w:r w:rsidRPr="00402CA8">
              <w:t>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6.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Imperative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be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</w:t>
            </w:r>
            <w:r w:rsidR="005D43B6">
              <w:t>______________________________</w:t>
            </w:r>
            <w:r w:rsidRPr="00402CA8">
              <w:t>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7.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Future cont.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(you)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talk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______</w:t>
            </w:r>
            <w:r w:rsidR="005D43B6">
              <w:t>______________________________</w:t>
            </w:r>
            <w:r w:rsidRPr="00402CA8">
              <w:t>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8.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Past cont.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(they)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fight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_____</w:t>
            </w:r>
            <w:r w:rsidR="005D43B6">
              <w:t>______________________________</w:t>
            </w:r>
            <w:r w:rsidRPr="00402CA8">
              <w:t>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9.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Imp. Neg.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run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</w:t>
            </w:r>
            <w:r w:rsidR="005D43B6">
              <w:t>______________________________</w:t>
            </w:r>
            <w:r w:rsidRPr="00402CA8">
              <w:t>______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10.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Future cont. neg.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(they)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buy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___</w:t>
            </w:r>
            <w:r w:rsidR="005D43B6">
              <w:t>______________________________</w:t>
            </w:r>
            <w:r w:rsidRPr="00402CA8">
              <w:t>______</w:t>
            </w:r>
          </w:p>
        </w:tc>
      </w:tr>
      <w:tr w:rsidR="007D5955" w:rsidRPr="00402CA8" w:rsidTr="00F03D71"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11.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Pres. Cont. neg.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(I)</w:t>
            </w: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laugh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</w:t>
            </w:r>
            <w:r w:rsidR="005D43B6">
              <w:t>______________________________</w:t>
            </w:r>
            <w:r w:rsidRPr="00402CA8">
              <w:t>_______</w:t>
            </w:r>
          </w:p>
        </w:tc>
      </w:tr>
      <w:tr w:rsidR="007D5955" w:rsidRPr="00402CA8" w:rsidTr="00F03D71">
        <w:trPr>
          <w:trHeight w:val="1014"/>
        </w:trPr>
        <w:tc>
          <w:tcPr>
            <w:tcW w:w="648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12.</w:t>
            </w:r>
          </w:p>
        </w:tc>
        <w:tc>
          <w:tcPr>
            <w:tcW w:w="19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Imperative</w:t>
            </w:r>
          </w:p>
        </w:tc>
        <w:tc>
          <w:tcPr>
            <w:tcW w:w="12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</w:pPr>
            <w:r w:rsidRPr="00402CA8">
              <w:t>to chew</w:t>
            </w:r>
          </w:p>
        </w:tc>
        <w:tc>
          <w:tcPr>
            <w:tcW w:w="5130" w:type="dxa"/>
          </w:tcPr>
          <w:p w:rsidR="007D5955" w:rsidRPr="00402CA8" w:rsidRDefault="007D5955" w:rsidP="00F03D71">
            <w:pPr>
              <w:tabs>
                <w:tab w:val="left" w:pos="720"/>
                <w:tab w:val="left" w:pos="1440"/>
                <w:tab w:val="left" w:pos="2070"/>
                <w:tab w:val="left" w:leader="underscore" w:pos="9180"/>
              </w:tabs>
              <w:spacing w:line="480" w:lineRule="auto"/>
              <w:ind w:right="-18"/>
            </w:pPr>
            <w:r w:rsidRPr="00402CA8">
              <w:t>__</w:t>
            </w:r>
            <w:r w:rsidR="005D43B6">
              <w:t>______________________________</w:t>
            </w:r>
            <w:r w:rsidRPr="00402CA8">
              <w:t>_______</w:t>
            </w:r>
          </w:p>
        </w:tc>
      </w:tr>
    </w:tbl>
    <w:p w:rsidR="007D5955" w:rsidRDefault="007D5955" w:rsidP="007D5955">
      <w:r>
        <w:br w:type="page"/>
      </w:r>
    </w:p>
    <w:tbl>
      <w:tblPr>
        <w:tblW w:w="10207" w:type="dxa"/>
        <w:tblInd w:w="-318" w:type="dxa"/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>
              <w:rPr>
                <w:i/>
              </w:rPr>
              <w:lastRenderedPageBreak/>
              <w:t xml:space="preserve">Complete the </w:t>
            </w:r>
            <w:r w:rsidRPr="005D7085">
              <w:rPr>
                <w:i/>
              </w:rPr>
              <w:t xml:space="preserve">sentences by choosing the correct words from the pairs of words given.  </w:t>
            </w:r>
          </w:p>
        </w:tc>
      </w:tr>
    </w:tbl>
    <w:p w:rsidR="007D5955" w:rsidRPr="00402CA8" w:rsidRDefault="007D5955" w:rsidP="007D5955"/>
    <w:tbl>
      <w:tblPr>
        <w:tblW w:w="0" w:type="auto"/>
        <w:tblLayout w:type="fixed"/>
        <w:tblLook w:val="0000"/>
      </w:tblPr>
      <w:tblGrid>
        <w:gridCol w:w="558"/>
        <w:gridCol w:w="6210"/>
        <w:gridCol w:w="1754"/>
        <w:gridCol w:w="1754"/>
      </w:tblGrid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 w:rsidRPr="00402CA8">
              <w:t>1.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Rebecca usually___________ cereal for breakfast.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Is having</w:t>
            </w:r>
          </w:p>
        </w:tc>
        <w:tc>
          <w:tcPr>
            <w:tcW w:w="1754" w:type="dxa"/>
            <w:tcBorders>
              <w:top w:val="single" w:sz="6" w:space="0" w:color="auto"/>
              <w:right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has</w:t>
            </w:r>
          </w:p>
        </w:tc>
      </w:tr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2.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 w:rsidRPr="00402CA8">
              <w:t xml:space="preserve"> ___________ </w:t>
            </w:r>
            <w:proofErr w:type="gramStart"/>
            <w:r w:rsidRPr="00402CA8">
              <w:t>louder</w:t>
            </w:r>
            <w:proofErr w:type="gramEnd"/>
            <w:r w:rsidRPr="00402CA8">
              <w:t>.  I can’t hear you.</w:t>
            </w:r>
          </w:p>
        </w:tc>
        <w:tc>
          <w:tcPr>
            <w:tcW w:w="1754" w:type="dxa"/>
            <w:tcBorders>
              <w:left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Speak</w:t>
            </w:r>
          </w:p>
        </w:tc>
        <w:tc>
          <w:tcPr>
            <w:tcW w:w="1754" w:type="dxa"/>
            <w:tcBorders>
              <w:righ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is speaking</w:t>
            </w:r>
          </w:p>
        </w:tc>
      </w:tr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3.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Sometimes, Paul ___________ by train.</w:t>
            </w:r>
          </w:p>
        </w:tc>
        <w:tc>
          <w:tcPr>
            <w:tcW w:w="1754" w:type="dxa"/>
            <w:tcBorders>
              <w:lef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Travels</w:t>
            </w:r>
          </w:p>
        </w:tc>
        <w:tc>
          <w:tcPr>
            <w:tcW w:w="1754" w:type="dxa"/>
            <w:tcBorders>
              <w:right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is travelling</w:t>
            </w:r>
          </w:p>
        </w:tc>
      </w:tr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4.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I ___________ my homework after class.</w:t>
            </w:r>
          </w:p>
        </w:tc>
        <w:tc>
          <w:tcPr>
            <w:tcW w:w="1754" w:type="dxa"/>
            <w:tcBorders>
              <w:left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Finish</w:t>
            </w:r>
          </w:p>
        </w:tc>
        <w:tc>
          <w:tcPr>
            <w:tcW w:w="1754" w:type="dxa"/>
            <w:tcBorders>
              <w:righ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am finishing</w:t>
            </w:r>
          </w:p>
        </w:tc>
      </w:tr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5.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Please ___________ this application form in order to register.</w:t>
            </w:r>
          </w:p>
        </w:tc>
        <w:tc>
          <w:tcPr>
            <w:tcW w:w="1754" w:type="dxa"/>
            <w:tcBorders>
              <w:lef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jc w:val="center"/>
              <w:rPr>
                <w:b/>
              </w:rPr>
            </w:pPr>
            <w:r w:rsidRPr="00402CA8">
              <w:rPr>
                <w:b/>
              </w:rPr>
              <w:t>Am completing</w:t>
            </w:r>
          </w:p>
        </w:tc>
        <w:tc>
          <w:tcPr>
            <w:tcW w:w="1754" w:type="dxa"/>
            <w:tcBorders>
              <w:right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complete</w:t>
            </w:r>
          </w:p>
        </w:tc>
      </w:tr>
      <w:tr w:rsidR="007D5955" w:rsidRPr="00402CA8" w:rsidTr="00F03D71">
        <w:tc>
          <w:tcPr>
            <w:tcW w:w="558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6.</w:t>
            </w:r>
          </w:p>
        </w:tc>
        <w:tc>
          <w:tcPr>
            <w:tcW w:w="6210" w:type="dxa"/>
          </w:tcPr>
          <w:p w:rsidR="007D5955" w:rsidRPr="00402CA8" w:rsidRDefault="007D5955" w:rsidP="00F03D71">
            <w:pPr>
              <w:spacing w:line="480" w:lineRule="auto"/>
            </w:pPr>
            <w:r w:rsidRPr="00402CA8">
              <w:t>The team ___________ their victory at the restaurant tonight.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</w:tcBorders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 xml:space="preserve"> Celebrate</w:t>
            </w:r>
          </w:p>
        </w:tc>
        <w:tc>
          <w:tcPr>
            <w:tcW w:w="1754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D5955" w:rsidRPr="00402CA8" w:rsidRDefault="007D5955" w:rsidP="00F03D71">
            <w:pPr>
              <w:spacing w:line="480" w:lineRule="auto"/>
              <w:jc w:val="center"/>
              <w:rPr>
                <w:b/>
              </w:rPr>
            </w:pPr>
            <w:r w:rsidRPr="00402CA8">
              <w:rPr>
                <w:b/>
              </w:rPr>
              <w:t>is celebrating</w:t>
            </w:r>
          </w:p>
        </w:tc>
      </w:tr>
    </w:tbl>
    <w:p w:rsidR="007D5955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p w:rsidR="007D5955" w:rsidRDefault="007D5955" w:rsidP="007D5955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p w:rsidR="007D5955" w:rsidRDefault="007D5955" w:rsidP="007D5955"/>
    <w:p w:rsidR="007D5955" w:rsidRPr="00125676" w:rsidRDefault="007D5955" w:rsidP="007D5955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7D5955" w:rsidRPr="005D7085" w:rsidTr="005D43B6">
        <w:tc>
          <w:tcPr>
            <w:tcW w:w="10207" w:type="dxa"/>
            <w:shd w:val="pct20" w:color="auto" w:fill="auto"/>
          </w:tcPr>
          <w:p w:rsidR="007D5955" w:rsidRPr="005D7085" w:rsidRDefault="007D5955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5D7085">
              <w:rPr>
                <w:i/>
              </w:rPr>
              <w:t>Put the food below in the correct column of the chart.</w:t>
            </w:r>
          </w:p>
        </w:tc>
      </w:tr>
    </w:tbl>
    <w:p w:rsidR="007D5955" w:rsidRDefault="007D5955" w:rsidP="007D59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3"/>
        <w:gridCol w:w="1886"/>
        <w:gridCol w:w="1944"/>
        <w:gridCol w:w="1914"/>
        <w:gridCol w:w="1879"/>
      </w:tblGrid>
      <w:tr w:rsidR="007D5955" w:rsidTr="00F03D71">
        <w:tc>
          <w:tcPr>
            <w:tcW w:w="2072" w:type="dxa"/>
          </w:tcPr>
          <w:p w:rsidR="007D5955" w:rsidRDefault="007D5955" w:rsidP="00F03D71">
            <w:r>
              <w:t>Milk</w:t>
            </w:r>
          </w:p>
        </w:tc>
        <w:tc>
          <w:tcPr>
            <w:tcW w:w="2073" w:type="dxa"/>
          </w:tcPr>
          <w:p w:rsidR="007D5955" w:rsidRDefault="007D5955" w:rsidP="00F03D71">
            <w:r>
              <w:t>roast beef</w:t>
            </w:r>
          </w:p>
        </w:tc>
        <w:tc>
          <w:tcPr>
            <w:tcW w:w="2073" w:type="dxa"/>
          </w:tcPr>
          <w:p w:rsidR="007D5955" w:rsidRDefault="007D5955" w:rsidP="00F03D71">
            <w:r>
              <w:t>bread</w:t>
            </w:r>
          </w:p>
        </w:tc>
        <w:tc>
          <w:tcPr>
            <w:tcW w:w="2073" w:type="dxa"/>
          </w:tcPr>
          <w:p w:rsidR="007D5955" w:rsidRDefault="007D5955" w:rsidP="00F03D71">
            <w:r>
              <w:t>grapefruit</w:t>
            </w:r>
          </w:p>
        </w:tc>
        <w:tc>
          <w:tcPr>
            <w:tcW w:w="2073" w:type="dxa"/>
          </w:tcPr>
          <w:p w:rsidR="007D5955" w:rsidRDefault="007D5955" w:rsidP="00F03D71">
            <w:r>
              <w:t>muffins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bacon</w:t>
            </w:r>
          </w:p>
        </w:tc>
        <w:tc>
          <w:tcPr>
            <w:tcW w:w="2073" w:type="dxa"/>
          </w:tcPr>
          <w:p w:rsidR="007D5955" w:rsidRDefault="007D5955" w:rsidP="00F03D71">
            <w:r>
              <w:t>yoghurt</w:t>
            </w:r>
          </w:p>
        </w:tc>
        <w:tc>
          <w:tcPr>
            <w:tcW w:w="2073" w:type="dxa"/>
          </w:tcPr>
          <w:p w:rsidR="007D5955" w:rsidRDefault="007D5955" w:rsidP="00F03D71">
            <w:r>
              <w:t>apples</w:t>
            </w:r>
          </w:p>
        </w:tc>
        <w:tc>
          <w:tcPr>
            <w:tcW w:w="2073" w:type="dxa"/>
          </w:tcPr>
          <w:p w:rsidR="007D5955" w:rsidRDefault="007D5955" w:rsidP="00F03D71">
            <w:r>
              <w:t>chicken</w:t>
            </w:r>
          </w:p>
        </w:tc>
        <w:tc>
          <w:tcPr>
            <w:tcW w:w="2073" w:type="dxa"/>
          </w:tcPr>
          <w:p w:rsidR="007D5955" w:rsidRDefault="007D5955" w:rsidP="00F03D71">
            <w:r>
              <w:t>corn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strawberries</w:t>
            </w:r>
          </w:p>
        </w:tc>
        <w:tc>
          <w:tcPr>
            <w:tcW w:w="2073" w:type="dxa"/>
          </w:tcPr>
          <w:p w:rsidR="007D5955" w:rsidRDefault="007D5955" w:rsidP="00F03D71">
            <w:r>
              <w:t>rolls</w:t>
            </w:r>
          </w:p>
        </w:tc>
        <w:tc>
          <w:tcPr>
            <w:tcW w:w="2073" w:type="dxa"/>
          </w:tcPr>
          <w:p w:rsidR="007D5955" w:rsidRDefault="007D5955" w:rsidP="00F03D71">
            <w:r>
              <w:t>butter</w:t>
            </w:r>
          </w:p>
        </w:tc>
        <w:tc>
          <w:tcPr>
            <w:tcW w:w="2073" w:type="dxa"/>
          </w:tcPr>
          <w:p w:rsidR="007D5955" w:rsidRDefault="007D5955" w:rsidP="00F03D71">
            <w:r>
              <w:t>tomatoes</w:t>
            </w:r>
          </w:p>
        </w:tc>
        <w:tc>
          <w:tcPr>
            <w:tcW w:w="2073" w:type="dxa"/>
          </w:tcPr>
          <w:p w:rsidR="007D5955" w:rsidRDefault="007D5955" w:rsidP="00F03D71">
            <w:r>
              <w:t>cheese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bananas</w:t>
            </w:r>
          </w:p>
        </w:tc>
        <w:tc>
          <w:tcPr>
            <w:tcW w:w="2073" w:type="dxa"/>
          </w:tcPr>
          <w:p w:rsidR="007D5955" w:rsidRDefault="007D5955" w:rsidP="00F03D71">
            <w:r>
              <w:t>broccoli</w:t>
            </w:r>
          </w:p>
        </w:tc>
        <w:tc>
          <w:tcPr>
            <w:tcW w:w="2073" w:type="dxa"/>
          </w:tcPr>
          <w:p w:rsidR="007D5955" w:rsidRDefault="007D5955" w:rsidP="00F03D71">
            <w:r>
              <w:t>steak</w:t>
            </w:r>
          </w:p>
        </w:tc>
        <w:tc>
          <w:tcPr>
            <w:tcW w:w="2073" w:type="dxa"/>
          </w:tcPr>
          <w:p w:rsidR="007D5955" w:rsidRDefault="007D5955" w:rsidP="00F03D71">
            <w:r>
              <w:t>cake</w:t>
            </w:r>
          </w:p>
        </w:tc>
        <w:tc>
          <w:tcPr>
            <w:tcW w:w="2073" w:type="dxa"/>
          </w:tcPr>
          <w:p w:rsidR="007D5955" w:rsidRDefault="007D5955" w:rsidP="00F03D71">
            <w:r>
              <w:t>grapes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ground beef</w:t>
            </w:r>
          </w:p>
        </w:tc>
        <w:tc>
          <w:tcPr>
            <w:tcW w:w="2073" w:type="dxa"/>
          </w:tcPr>
          <w:p w:rsidR="007D5955" w:rsidRDefault="007D5955" w:rsidP="00F03D71">
            <w:r>
              <w:t>spinach</w:t>
            </w:r>
          </w:p>
        </w:tc>
        <w:tc>
          <w:tcPr>
            <w:tcW w:w="2073" w:type="dxa"/>
          </w:tcPr>
          <w:p w:rsidR="007D5955" w:rsidRDefault="007D5955" w:rsidP="00F03D71">
            <w:r>
              <w:t>pears</w:t>
            </w:r>
          </w:p>
        </w:tc>
        <w:tc>
          <w:tcPr>
            <w:tcW w:w="2073" w:type="dxa"/>
          </w:tcPr>
          <w:p w:rsidR="007D5955" w:rsidRDefault="007D5955" w:rsidP="00F03D71">
            <w:r>
              <w:t>onions</w:t>
            </w:r>
          </w:p>
        </w:tc>
        <w:tc>
          <w:tcPr>
            <w:tcW w:w="2073" w:type="dxa"/>
          </w:tcPr>
          <w:p w:rsidR="007D5955" w:rsidRDefault="007D5955" w:rsidP="00F03D71">
            <w:r>
              <w:t>pork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lettuce</w:t>
            </w:r>
          </w:p>
        </w:tc>
        <w:tc>
          <w:tcPr>
            <w:tcW w:w="2073" w:type="dxa"/>
          </w:tcPr>
          <w:p w:rsidR="007D5955" w:rsidRDefault="007D5955" w:rsidP="00F03D71">
            <w:r>
              <w:t>eggs</w:t>
            </w:r>
          </w:p>
        </w:tc>
        <w:tc>
          <w:tcPr>
            <w:tcW w:w="2073" w:type="dxa"/>
          </w:tcPr>
          <w:p w:rsidR="007D5955" w:rsidRDefault="007D5955" w:rsidP="00F03D71">
            <w:r>
              <w:t>sausages</w:t>
            </w:r>
          </w:p>
        </w:tc>
        <w:tc>
          <w:tcPr>
            <w:tcW w:w="2073" w:type="dxa"/>
          </w:tcPr>
          <w:p w:rsidR="007D5955" w:rsidRDefault="007D5955" w:rsidP="00F03D71">
            <w:r>
              <w:t>salmon</w:t>
            </w:r>
          </w:p>
        </w:tc>
        <w:tc>
          <w:tcPr>
            <w:tcW w:w="2073" w:type="dxa"/>
          </w:tcPr>
          <w:p w:rsidR="007D5955" w:rsidRDefault="007D5955" w:rsidP="00F03D71">
            <w:r>
              <w:t>cream cheese</w:t>
            </w:r>
          </w:p>
        </w:tc>
      </w:tr>
      <w:tr w:rsidR="007D5955" w:rsidTr="00F03D71">
        <w:tc>
          <w:tcPr>
            <w:tcW w:w="2072" w:type="dxa"/>
          </w:tcPr>
          <w:p w:rsidR="007D5955" w:rsidRDefault="007D5955" w:rsidP="00F03D71">
            <w:r>
              <w:t>plums</w:t>
            </w:r>
          </w:p>
        </w:tc>
        <w:tc>
          <w:tcPr>
            <w:tcW w:w="2073" w:type="dxa"/>
          </w:tcPr>
          <w:p w:rsidR="007D5955" w:rsidRDefault="007D5955" w:rsidP="00F03D71">
            <w:r>
              <w:t>shrimp</w:t>
            </w:r>
          </w:p>
        </w:tc>
        <w:tc>
          <w:tcPr>
            <w:tcW w:w="2073" w:type="dxa"/>
          </w:tcPr>
          <w:p w:rsidR="007D5955" w:rsidRDefault="007D5955" w:rsidP="00F03D71">
            <w:r>
              <w:t>mushrooms</w:t>
            </w:r>
          </w:p>
        </w:tc>
        <w:tc>
          <w:tcPr>
            <w:tcW w:w="2073" w:type="dxa"/>
          </w:tcPr>
          <w:p w:rsidR="007D5955" w:rsidRDefault="007D5955" w:rsidP="00F03D71">
            <w:r>
              <w:t>carrots</w:t>
            </w:r>
          </w:p>
        </w:tc>
        <w:tc>
          <w:tcPr>
            <w:tcW w:w="2073" w:type="dxa"/>
          </w:tcPr>
          <w:p w:rsidR="007D5955" w:rsidRDefault="007D5955" w:rsidP="00F03D71">
            <w:r>
              <w:t>turkey</w:t>
            </w:r>
          </w:p>
        </w:tc>
      </w:tr>
    </w:tbl>
    <w:p w:rsidR="007D5955" w:rsidRDefault="007D5955" w:rsidP="007D5955"/>
    <w:tbl>
      <w:tblPr>
        <w:tblStyle w:val="TableGrid"/>
        <w:tblW w:w="10207" w:type="dxa"/>
        <w:tblInd w:w="-318" w:type="dxa"/>
        <w:tblLook w:val="01E0"/>
      </w:tblPr>
      <w:tblGrid>
        <w:gridCol w:w="2167"/>
        <w:gridCol w:w="1946"/>
        <w:gridCol w:w="1914"/>
        <w:gridCol w:w="1998"/>
        <w:gridCol w:w="2182"/>
      </w:tblGrid>
      <w:tr w:rsidR="007D5955" w:rsidRPr="0013014C" w:rsidTr="005D43B6">
        <w:tc>
          <w:tcPr>
            <w:tcW w:w="2167" w:type="dxa"/>
            <w:shd w:val="clear" w:color="auto" w:fill="C0C0C0"/>
          </w:tcPr>
          <w:p w:rsidR="007D5955" w:rsidRPr="0013014C" w:rsidRDefault="007D5955" w:rsidP="00F03D71">
            <w:pPr>
              <w:jc w:val="center"/>
              <w:rPr>
                <w:b/>
              </w:rPr>
            </w:pPr>
            <w:r w:rsidRPr="0013014C">
              <w:rPr>
                <w:b/>
              </w:rPr>
              <w:t>Fruit</w:t>
            </w:r>
          </w:p>
        </w:tc>
        <w:tc>
          <w:tcPr>
            <w:tcW w:w="1946" w:type="dxa"/>
            <w:shd w:val="clear" w:color="auto" w:fill="C0C0C0"/>
          </w:tcPr>
          <w:p w:rsidR="007D5955" w:rsidRPr="0013014C" w:rsidRDefault="007D5955" w:rsidP="00F03D71">
            <w:pPr>
              <w:jc w:val="center"/>
              <w:rPr>
                <w:b/>
              </w:rPr>
            </w:pPr>
            <w:r w:rsidRPr="0013014C">
              <w:rPr>
                <w:b/>
              </w:rPr>
              <w:t>Vegetables</w:t>
            </w:r>
          </w:p>
        </w:tc>
        <w:tc>
          <w:tcPr>
            <w:tcW w:w="1914" w:type="dxa"/>
            <w:shd w:val="clear" w:color="auto" w:fill="C0C0C0"/>
          </w:tcPr>
          <w:p w:rsidR="007D5955" w:rsidRPr="0013014C" w:rsidRDefault="007D5955" w:rsidP="00F03D71">
            <w:pPr>
              <w:jc w:val="center"/>
              <w:rPr>
                <w:b/>
              </w:rPr>
            </w:pPr>
            <w:r w:rsidRPr="0013014C">
              <w:rPr>
                <w:b/>
              </w:rPr>
              <w:t>Dairy Products</w:t>
            </w:r>
          </w:p>
        </w:tc>
        <w:tc>
          <w:tcPr>
            <w:tcW w:w="1998" w:type="dxa"/>
            <w:shd w:val="clear" w:color="auto" w:fill="C0C0C0"/>
          </w:tcPr>
          <w:p w:rsidR="007D5955" w:rsidRPr="0013014C" w:rsidRDefault="007D5955" w:rsidP="00F03D71">
            <w:pPr>
              <w:jc w:val="center"/>
              <w:rPr>
                <w:b/>
              </w:rPr>
            </w:pPr>
            <w:r>
              <w:rPr>
                <w:b/>
              </w:rPr>
              <w:t>Meat/</w:t>
            </w:r>
            <w:r w:rsidRPr="0013014C">
              <w:rPr>
                <w:b/>
              </w:rPr>
              <w:t>Seafood</w:t>
            </w:r>
          </w:p>
        </w:tc>
        <w:tc>
          <w:tcPr>
            <w:tcW w:w="2182" w:type="dxa"/>
            <w:shd w:val="clear" w:color="auto" w:fill="C0C0C0"/>
          </w:tcPr>
          <w:p w:rsidR="007D5955" w:rsidRPr="0013014C" w:rsidRDefault="007D5955" w:rsidP="00F03D71">
            <w:pPr>
              <w:jc w:val="center"/>
              <w:rPr>
                <w:b/>
              </w:rPr>
            </w:pPr>
            <w:r w:rsidRPr="0013014C">
              <w:rPr>
                <w:b/>
              </w:rPr>
              <w:t>Baked Goods</w:t>
            </w:r>
          </w:p>
        </w:tc>
      </w:tr>
      <w:tr w:rsidR="007D5955" w:rsidTr="005D43B6">
        <w:trPr>
          <w:trHeight w:val="580"/>
        </w:trPr>
        <w:tc>
          <w:tcPr>
            <w:tcW w:w="2167" w:type="dxa"/>
            <w:tcBorders>
              <w:bottom w:val="single" w:sz="4" w:space="0" w:color="auto"/>
            </w:tcBorders>
          </w:tcPr>
          <w:p w:rsidR="007D5955" w:rsidRDefault="007D5955" w:rsidP="00F03D71"/>
        </w:tc>
        <w:tc>
          <w:tcPr>
            <w:tcW w:w="1946" w:type="dxa"/>
            <w:tcBorders>
              <w:bottom w:val="single" w:sz="4" w:space="0" w:color="auto"/>
            </w:tcBorders>
          </w:tcPr>
          <w:p w:rsidR="007D5955" w:rsidRDefault="007D5955" w:rsidP="00F03D71"/>
        </w:tc>
        <w:tc>
          <w:tcPr>
            <w:tcW w:w="1914" w:type="dxa"/>
            <w:tcBorders>
              <w:bottom w:val="single" w:sz="4" w:space="0" w:color="auto"/>
            </w:tcBorders>
          </w:tcPr>
          <w:p w:rsidR="007D5955" w:rsidRDefault="007D5955" w:rsidP="00F03D71"/>
        </w:tc>
        <w:tc>
          <w:tcPr>
            <w:tcW w:w="1998" w:type="dxa"/>
          </w:tcPr>
          <w:p w:rsidR="007D5955" w:rsidRDefault="007D5955" w:rsidP="00F03D71"/>
        </w:tc>
        <w:tc>
          <w:tcPr>
            <w:tcW w:w="2182" w:type="dxa"/>
            <w:tcBorders>
              <w:bottom w:val="single" w:sz="4" w:space="0" w:color="auto"/>
            </w:tcBorders>
          </w:tcPr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  <w:p w:rsidR="007D5955" w:rsidRDefault="007D5955" w:rsidP="00F03D71"/>
        </w:tc>
      </w:tr>
    </w:tbl>
    <w:p w:rsidR="007D5955" w:rsidRDefault="007D5955" w:rsidP="007D5955">
      <w:pPr>
        <w:rPr>
          <w:b/>
          <w:i/>
          <w:spacing w:val="-3"/>
          <w:lang w:val="en-GB"/>
        </w:rPr>
      </w:pPr>
    </w:p>
    <w:p w:rsidR="00C92B21" w:rsidRDefault="00C92B21" w:rsidP="007D5955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01" w:rsidRDefault="00B05E01" w:rsidP="007D5955">
      <w:r>
        <w:separator/>
      </w:r>
    </w:p>
  </w:endnote>
  <w:endnote w:type="continuationSeparator" w:id="0">
    <w:p w:rsidR="00B05E01" w:rsidRDefault="00B05E01" w:rsidP="007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20"/>
      <w:docPartObj>
        <w:docPartGallery w:val="Page Numbers (Bottom of Page)"/>
        <w:docPartUnique/>
      </w:docPartObj>
    </w:sdtPr>
    <w:sdtContent>
      <w:p w:rsidR="007D5955" w:rsidRDefault="0058208C">
        <w:pPr>
          <w:pStyle w:val="Footer"/>
        </w:pPr>
        <w:fldSimple w:instr=" PAGE   \* MERGEFORMAT ">
          <w:r w:rsidR="005D43B6">
            <w:rPr>
              <w:noProof/>
            </w:rPr>
            <w:t>1</w:t>
          </w:r>
        </w:fldSimple>
      </w:p>
    </w:sdtContent>
  </w:sdt>
  <w:p w:rsidR="007D5955" w:rsidRDefault="007D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01" w:rsidRDefault="00B05E01" w:rsidP="007D5955">
      <w:r>
        <w:separator/>
      </w:r>
    </w:p>
  </w:footnote>
  <w:footnote w:type="continuationSeparator" w:id="0">
    <w:p w:rsidR="00B05E01" w:rsidRDefault="00B05E01" w:rsidP="007D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55" w:rsidRDefault="007D5955" w:rsidP="005D43B6">
    <w:pPr>
      <w:pStyle w:val="Header"/>
      <w:ind w:left="-284"/>
    </w:pPr>
    <w:r>
      <w:t>Beginner 2 – Quiz 3</w:t>
    </w:r>
  </w:p>
  <w:p w:rsidR="007D5955" w:rsidRDefault="007D59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55"/>
    <w:rsid w:val="0058208C"/>
    <w:rsid w:val="005D43B6"/>
    <w:rsid w:val="00637AB9"/>
    <w:rsid w:val="00706860"/>
    <w:rsid w:val="007D5955"/>
    <w:rsid w:val="00A436BB"/>
    <w:rsid w:val="00B05E01"/>
    <w:rsid w:val="00C92B21"/>
    <w:rsid w:val="00C9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5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7D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3104</Characters>
  <Application>Microsoft Office Word</Application>
  <DocSecurity>0</DocSecurity>
  <Lines>25</Lines>
  <Paragraphs>7</Paragraphs>
  <ScaleCrop>false</ScaleCrop>
  <Company>Toshiba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2016-08-22T18:26:00Z</dcterms:created>
  <dcterms:modified xsi:type="dcterms:W3CDTF">2016-08-26T18:08:00Z</dcterms:modified>
</cp:coreProperties>
</file>