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7981"/>
      </w:tblGrid>
      <w:tr w:rsidR="008318A6" w:rsidTr="00EF737A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bottom w:val="nil"/>
            </w:tcBorders>
            <w:shd w:val="clear" w:color="000000" w:fill="CCCCCC"/>
          </w:tcPr>
          <w:p w:rsidR="008318A6" w:rsidRDefault="008318A6" w:rsidP="00F03D71"/>
          <w:p w:rsidR="008318A6" w:rsidRDefault="008318A6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Relative Pronouns:  Who/Which</w:t>
            </w:r>
          </w:p>
          <w:p w:rsidR="008318A6" w:rsidRDefault="008318A6" w:rsidP="00F03D71"/>
        </w:tc>
      </w:tr>
      <w:tr w:rsidR="008318A6" w:rsidTr="00EF737A">
        <w:tc>
          <w:tcPr>
            <w:tcW w:w="2226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8318A6" w:rsidRDefault="008318A6" w:rsidP="00F03D71">
            <w:pPr>
              <w:pStyle w:val="BodyText2"/>
            </w:pPr>
            <w:r>
              <w:t>FORM:</w:t>
            </w:r>
          </w:p>
          <w:p w:rsidR="008318A6" w:rsidRDefault="008318A6" w:rsidP="00F03D71">
            <w:pPr>
              <w:pStyle w:val="BodyText2"/>
            </w:pPr>
          </w:p>
          <w:p w:rsidR="008318A6" w:rsidRDefault="008318A6" w:rsidP="00F03D71">
            <w:pPr>
              <w:pStyle w:val="BodyText2"/>
            </w:pPr>
          </w:p>
          <w:p w:rsidR="008318A6" w:rsidRDefault="008318A6" w:rsidP="00F03D71">
            <w:pPr>
              <w:pStyle w:val="BodyText2"/>
            </w:pPr>
            <w:r>
              <w:t>USE:</w:t>
            </w:r>
          </w:p>
          <w:p w:rsidR="008318A6" w:rsidRDefault="008318A6" w:rsidP="00F03D71"/>
          <w:p w:rsidR="008318A6" w:rsidRDefault="008318A6" w:rsidP="00F03D71"/>
          <w:p w:rsidR="008318A6" w:rsidRDefault="008318A6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318A6" w:rsidRDefault="008318A6" w:rsidP="00F03D71"/>
          <w:p w:rsidR="008318A6" w:rsidRDefault="008318A6" w:rsidP="00F03D71">
            <w:r>
              <w:rPr>
                <w:b/>
              </w:rPr>
              <w:t>EXAMPLES</w:t>
            </w:r>
            <w:r>
              <w:t>: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318A6" w:rsidRDefault="008318A6" w:rsidP="00F03D71">
            <w:pPr>
              <w:pStyle w:val="Heading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after="0"/>
            </w:pPr>
            <w:r>
              <w:t>Person + who</w:t>
            </w:r>
          </w:p>
          <w:p w:rsidR="008318A6" w:rsidRDefault="008318A6" w:rsidP="00F03D7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b/>
              </w:rPr>
            </w:pPr>
            <w:r>
              <w:rPr>
                <w:b/>
              </w:rPr>
              <w:t>Thing + which</w:t>
            </w:r>
          </w:p>
          <w:p w:rsidR="008318A6" w:rsidRDefault="008318A6" w:rsidP="00F03D71">
            <w:pPr>
              <w:rPr>
                <w:b/>
              </w:rPr>
            </w:pPr>
          </w:p>
          <w:p w:rsidR="008318A6" w:rsidRDefault="008318A6" w:rsidP="00F03D71">
            <w:r>
              <w:rPr>
                <w:b/>
              </w:rPr>
              <w:t>Who</w:t>
            </w:r>
            <w:r>
              <w:t xml:space="preserve"> and </w:t>
            </w:r>
            <w:r>
              <w:rPr>
                <w:b/>
              </w:rPr>
              <w:t>which</w:t>
            </w:r>
            <w:r>
              <w:t xml:space="preserve"> are relative pronouns. They refer to a noun or pronoun which   comes before. They also join two clauses. (A clause is a subject + verb.)</w:t>
            </w:r>
          </w:p>
          <w:p w:rsidR="008318A6" w:rsidRDefault="008318A6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318A6" w:rsidRDefault="008318A6" w:rsidP="00F03D71">
            <w:r>
              <w:rPr>
                <w:b/>
              </w:rPr>
              <w:t>Who</w:t>
            </w:r>
            <w:r>
              <w:t xml:space="preserve"> refers to </w:t>
            </w:r>
            <w:proofErr w:type="gramStart"/>
            <w:r>
              <w:t>people.</w:t>
            </w:r>
            <w:proofErr w:type="gramEnd"/>
            <w:r>
              <w:t xml:space="preserve"> </w:t>
            </w:r>
            <w:proofErr w:type="gramStart"/>
            <w:r>
              <w:rPr>
                <w:b/>
              </w:rPr>
              <w:t>Which</w:t>
            </w:r>
            <w:r>
              <w:t xml:space="preserve"> refers to things.</w:t>
            </w:r>
            <w:proofErr w:type="gramEnd"/>
          </w:p>
          <w:p w:rsidR="008318A6" w:rsidRDefault="008318A6" w:rsidP="00F03D71"/>
          <w:p w:rsidR="008318A6" w:rsidRDefault="008318A6" w:rsidP="00F03D71">
            <w:pPr>
              <w:rPr>
                <w:i/>
              </w:rPr>
            </w:pPr>
            <w:r>
              <w:rPr>
                <w:i/>
              </w:rPr>
              <w:t xml:space="preserve">My friend, </w:t>
            </w:r>
            <w:r>
              <w:rPr>
                <w:b/>
                <w:i/>
              </w:rPr>
              <w:t>who</w:t>
            </w:r>
            <w:r>
              <w:rPr>
                <w:i/>
              </w:rPr>
              <w:t xml:space="preserve"> is English, speaks several languages.</w:t>
            </w:r>
          </w:p>
          <w:p w:rsidR="008318A6" w:rsidRDefault="008318A6" w:rsidP="00F03D71">
            <w:pPr>
              <w:rPr>
                <w:i/>
              </w:rPr>
            </w:pPr>
            <w:r>
              <w:rPr>
                <w:i/>
              </w:rPr>
              <w:t xml:space="preserve">The table </w:t>
            </w:r>
            <w:r>
              <w:rPr>
                <w:b/>
                <w:i/>
              </w:rPr>
              <w:t>which</w:t>
            </w:r>
            <w:r>
              <w:rPr>
                <w:i/>
              </w:rPr>
              <w:t xml:space="preserve"> broke was expensive.</w:t>
            </w:r>
          </w:p>
          <w:p w:rsidR="008318A6" w:rsidRDefault="008318A6" w:rsidP="00F03D71"/>
        </w:tc>
      </w:tr>
    </w:tbl>
    <w:p w:rsidR="008318A6" w:rsidRDefault="008318A6" w:rsidP="008318A6"/>
    <w:p w:rsidR="008318A6" w:rsidRDefault="008318A6" w:rsidP="008318A6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8318A6" w:rsidRPr="00844439" w:rsidTr="00EF737A">
        <w:tc>
          <w:tcPr>
            <w:tcW w:w="10207" w:type="dxa"/>
            <w:shd w:val="pct20" w:color="auto" w:fill="auto"/>
          </w:tcPr>
          <w:p w:rsidR="008318A6" w:rsidRPr="00844439" w:rsidRDefault="008318A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44439">
              <w:rPr>
                <w:i/>
              </w:rPr>
              <w:t>Fill in the blanks with WHO or WHICH.</w:t>
            </w:r>
          </w:p>
        </w:tc>
      </w:tr>
    </w:tbl>
    <w:p w:rsidR="008318A6" w:rsidRDefault="008318A6" w:rsidP="008318A6"/>
    <w:p w:rsidR="008318A6" w:rsidRDefault="008318A6" w:rsidP="008318A6"/>
    <w:tbl>
      <w:tblPr>
        <w:tblW w:w="0" w:type="auto"/>
        <w:tblInd w:w="18" w:type="dxa"/>
        <w:tblLayout w:type="fixed"/>
        <w:tblLook w:val="0000"/>
      </w:tblPr>
      <w:tblGrid>
        <w:gridCol w:w="630"/>
        <w:gridCol w:w="9630"/>
      </w:tblGrid>
      <w:tr w:rsidR="008318A6" w:rsidTr="00F03D71">
        <w:tc>
          <w:tcPr>
            <w:tcW w:w="630" w:type="dxa"/>
          </w:tcPr>
          <w:p w:rsidR="008318A6" w:rsidRDefault="008318A6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I like the jeans ________________ you bought yesterday.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2.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The girl, ________________ delivers the newspaper, is my niece.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3.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The book, ________________ Paul has, is for you.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4.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This is the apartment___________________ your friend lives in.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5.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 xml:space="preserve">The boy, </w:t>
            </w:r>
            <w:r>
              <w:t xml:space="preserve">________________ </w:t>
            </w:r>
            <w:r>
              <w:rPr>
                <w:spacing w:val="-3"/>
                <w:lang w:val="en-GB"/>
              </w:rPr>
              <w:t>is with him, is his son.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6.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 xml:space="preserve">Our teacher, ________________ is from </w:t>
            </w:r>
            <w:smartTag w:uri="urn:schemas-microsoft-com:office:smarttags" w:element="State">
              <w:smartTag w:uri="urn:schemas-microsoft-com:office:smarttags" w:element="place">
                <w:r>
                  <w:t>California</w:t>
                </w:r>
              </w:smartTag>
            </w:smartTag>
            <w:r>
              <w:t>, also speaks Spanish very fluently.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7.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The calendar, ________________ is on the desk, is Mary’s.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8.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 xml:space="preserve">She is one of the </w:t>
            </w:r>
            <w:proofErr w:type="gramStart"/>
            <w:r>
              <w:t>students</w:t>
            </w:r>
            <w:proofErr w:type="gramEnd"/>
            <w:r>
              <w:t xml:space="preserve"> ________________ studies very hard.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9.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>The girl, ________________ is talking with Paul, doesn’t speak English very well.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</w:pPr>
            <w:r>
              <w:t>10.</w:t>
            </w:r>
          </w:p>
        </w:tc>
        <w:tc>
          <w:tcPr>
            <w:tcW w:w="9630" w:type="dxa"/>
          </w:tcPr>
          <w:p w:rsidR="008318A6" w:rsidRDefault="008318A6" w:rsidP="00F03D71">
            <w:pPr>
              <w:spacing w:line="360" w:lineRule="auto"/>
            </w:pPr>
            <w:r>
              <w:t xml:space="preserve">He is the boy ________________ plays tennis </w:t>
            </w:r>
            <w:proofErr w:type="spellStart"/>
            <w:r>
              <w:t>everyday</w:t>
            </w:r>
            <w:proofErr w:type="spellEnd"/>
            <w:r>
              <w:t>.</w:t>
            </w:r>
          </w:p>
        </w:tc>
      </w:tr>
      <w:tr w:rsidR="008318A6" w:rsidTr="00F03D71">
        <w:tc>
          <w:tcPr>
            <w:tcW w:w="630" w:type="dxa"/>
          </w:tcPr>
          <w:p w:rsidR="008318A6" w:rsidRDefault="008318A6" w:rsidP="00F03D71">
            <w:pPr>
              <w:spacing w:line="360" w:lineRule="auto"/>
              <w:rPr>
                <w:b/>
              </w:rPr>
            </w:pPr>
          </w:p>
        </w:tc>
        <w:tc>
          <w:tcPr>
            <w:tcW w:w="9630" w:type="dxa"/>
          </w:tcPr>
          <w:p w:rsidR="008318A6" w:rsidRDefault="008318A6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</w:tbl>
    <w:p w:rsidR="008318A6" w:rsidRDefault="008318A6" w:rsidP="008318A6"/>
    <w:p w:rsidR="008318A6" w:rsidRDefault="008318A6" w:rsidP="008318A6">
      <w:pPr>
        <w:jc w:val="right"/>
        <w:rPr>
          <w:b/>
          <w:i/>
        </w:rPr>
      </w:pPr>
    </w:p>
    <w:p w:rsidR="008318A6" w:rsidRDefault="008318A6" w:rsidP="008318A6">
      <w:pPr>
        <w:jc w:val="right"/>
        <w:rPr>
          <w:b/>
          <w:i/>
        </w:rPr>
      </w:pPr>
    </w:p>
    <w:p w:rsidR="008318A6" w:rsidRDefault="008318A6" w:rsidP="008318A6">
      <w:pPr>
        <w:jc w:val="right"/>
        <w:rPr>
          <w:b/>
          <w:i/>
        </w:rPr>
      </w:pPr>
    </w:p>
    <w:p w:rsidR="008318A6" w:rsidRDefault="008318A6" w:rsidP="008318A6">
      <w:pPr>
        <w:jc w:val="right"/>
        <w:rPr>
          <w:b/>
          <w:i/>
        </w:rPr>
      </w:pPr>
    </w:p>
    <w:p w:rsidR="008318A6" w:rsidRDefault="008318A6" w:rsidP="008318A6">
      <w:pPr>
        <w:jc w:val="right"/>
        <w:rPr>
          <w:b/>
          <w:i/>
        </w:rPr>
      </w:pPr>
    </w:p>
    <w:p w:rsidR="00C92B21" w:rsidRDefault="00C92B21" w:rsidP="008318A6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5C" w:rsidRDefault="00985E5C" w:rsidP="008318A6">
      <w:r>
        <w:separator/>
      </w:r>
    </w:p>
  </w:endnote>
  <w:endnote w:type="continuationSeparator" w:id="0">
    <w:p w:rsidR="00985E5C" w:rsidRDefault="00985E5C" w:rsidP="0083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36"/>
      <w:docPartObj>
        <w:docPartGallery w:val="Page Numbers (Bottom of Page)"/>
        <w:docPartUnique/>
      </w:docPartObj>
    </w:sdtPr>
    <w:sdtContent>
      <w:p w:rsidR="008318A6" w:rsidRDefault="0085425F">
        <w:pPr>
          <w:pStyle w:val="Footer"/>
        </w:pPr>
        <w:fldSimple w:instr=" PAGE   \* MERGEFORMAT ">
          <w:r w:rsidR="005F5BA5">
            <w:rPr>
              <w:noProof/>
            </w:rPr>
            <w:t>1</w:t>
          </w:r>
        </w:fldSimple>
      </w:p>
    </w:sdtContent>
  </w:sdt>
  <w:p w:rsidR="008318A6" w:rsidRDefault="00831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5C" w:rsidRDefault="00985E5C" w:rsidP="008318A6">
      <w:r>
        <w:separator/>
      </w:r>
    </w:p>
  </w:footnote>
  <w:footnote w:type="continuationSeparator" w:id="0">
    <w:p w:rsidR="00985E5C" w:rsidRDefault="00985E5C" w:rsidP="0083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A6" w:rsidRDefault="008318A6">
    <w:pPr>
      <w:pStyle w:val="Header"/>
    </w:pPr>
    <w:r>
      <w:t xml:space="preserve">Beginner 2 – Exercise 42 – </w:t>
    </w:r>
    <w:r w:rsidR="005F5BA5">
      <w:t xml:space="preserve">Relative Pronouns: </w:t>
    </w:r>
    <w:r>
      <w:t>Who/Witch</w:t>
    </w:r>
  </w:p>
  <w:p w:rsidR="008318A6" w:rsidRDefault="00831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A6"/>
    <w:rsid w:val="0016227B"/>
    <w:rsid w:val="005141C7"/>
    <w:rsid w:val="005F5BA5"/>
    <w:rsid w:val="008318A6"/>
    <w:rsid w:val="0085425F"/>
    <w:rsid w:val="00985E5C"/>
    <w:rsid w:val="00AE101B"/>
    <w:rsid w:val="00BB467F"/>
    <w:rsid w:val="00C92B21"/>
    <w:rsid w:val="00C95412"/>
    <w:rsid w:val="00E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18A6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18A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31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318A6"/>
    <w:rPr>
      <w:b/>
    </w:rPr>
  </w:style>
  <w:style w:type="character" w:customStyle="1" w:styleId="BodyText2Char">
    <w:name w:val="Body Text 2 Char"/>
    <w:basedOn w:val="DefaultParagraphFont"/>
    <w:link w:val="BodyText2"/>
    <w:rsid w:val="008318A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2016-08-22T19:09:00Z</dcterms:created>
  <dcterms:modified xsi:type="dcterms:W3CDTF">2016-08-30T14:30:00Z</dcterms:modified>
</cp:coreProperties>
</file>