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0349"/>
      </w:tblGrid>
      <w:tr w:rsidR="00561216" w:rsidTr="00AC2AD8">
        <w:tc>
          <w:tcPr>
            <w:tcW w:w="10349" w:type="dxa"/>
            <w:shd w:val="pct25" w:color="auto" w:fill="auto"/>
          </w:tcPr>
          <w:p w:rsidR="00561216" w:rsidRDefault="00561216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Numbers:  Review</w:t>
            </w:r>
          </w:p>
          <w:p w:rsidR="00561216" w:rsidRDefault="00561216" w:rsidP="00F03D71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561216" w:rsidRDefault="00561216" w:rsidP="00561216">
      <w:pPr>
        <w:rPr>
          <w:b/>
          <w:i/>
          <w:sz w:val="28"/>
        </w:rPr>
      </w:pPr>
    </w:p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561216" w:rsidTr="00AC2AD8">
        <w:tc>
          <w:tcPr>
            <w:tcW w:w="10349" w:type="dxa"/>
            <w:shd w:val="pct20" w:color="auto" w:fill="auto"/>
          </w:tcPr>
          <w:p w:rsidR="00561216" w:rsidRDefault="00561216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i/>
                <w:sz w:val="28"/>
              </w:rPr>
            </w:pPr>
            <w:r>
              <w:rPr>
                <w:i/>
              </w:rPr>
              <w:t>Practice saying the following numbers.  For extra practice, write the numbers out in full.</w:t>
            </w:r>
          </w:p>
        </w:tc>
      </w:tr>
    </w:tbl>
    <w:p w:rsidR="00561216" w:rsidRDefault="00561216" w:rsidP="00561216">
      <w:pPr>
        <w:pStyle w:val="BodyText"/>
        <w:spacing w:line="360" w:lineRule="auto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1889"/>
        <w:gridCol w:w="1571"/>
        <w:gridCol w:w="1571"/>
        <w:gridCol w:w="1571"/>
        <w:gridCol w:w="1564"/>
        <w:gridCol w:w="2183"/>
      </w:tblGrid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A50FE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$5.98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2,387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157,249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$187,500.00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$19.50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44,199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$373,942.00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$59,484.00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745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$48.03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2,366,798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7,009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$175.25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267,555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45,235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$189,250.00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5038E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$44.99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45,235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1,045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A50FE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8,111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476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33,678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$734.67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$2,560.00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$94,700.00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$11,678.00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$16.58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946,168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20,643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$10,250.00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3,333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5,275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$8,245.50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989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$77.44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$78,250.00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45,000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$675,900.00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1,974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327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$3.75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10,700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6,898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2,015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$37.50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$579.98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$3,630.00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149,066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$1,355.00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$413.33</w:t>
            </w:r>
          </w:p>
        </w:tc>
        <w:tc>
          <w:tcPr>
            <w:tcW w:w="1571" w:type="dxa"/>
            <w:tcBorders>
              <w:top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1571" w:type="dxa"/>
            <w:tcBorders>
              <w:top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71" w:type="dxa"/>
            <w:tcBorders>
              <w:top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13,335</w:t>
            </w:r>
          </w:p>
        </w:tc>
        <w:tc>
          <w:tcPr>
            <w:tcW w:w="1564" w:type="dxa"/>
            <w:tcBorders>
              <w:top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65,746</w:t>
            </w:r>
          </w:p>
        </w:tc>
        <w:tc>
          <w:tcPr>
            <w:tcW w:w="2183" w:type="dxa"/>
            <w:tcBorders>
              <w:top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899,365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561216" w:rsidTr="00AC2AD8"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decimal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$14.75</w:t>
            </w:r>
          </w:p>
        </w:tc>
        <w:tc>
          <w:tcPr>
            <w:tcW w:w="1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18,080</w:t>
            </w:r>
            <w:r w:rsidRPr="005038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16,015</w:t>
            </w:r>
          </w:p>
        </w:tc>
        <w:tc>
          <w:tcPr>
            <w:tcW w:w="21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216" w:rsidRDefault="00561216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561216" w:rsidRDefault="00561216" w:rsidP="00561216"/>
    <w:tbl>
      <w:tblPr>
        <w:tblW w:w="10349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349"/>
      </w:tblGrid>
      <w:tr w:rsidR="00561216" w:rsidRPr="008A5579" w:rsidTr="00AC2AD8">
        <w:tc>
          <w:tcPr>
            <w:tcW w:w="10349" w:type="dxa"/>
            <w:shd w:val="pct20" w:color="auto" w:fill="auto"/>
          </w:tcPr>
          <w:p w:rsidR="00561216" w:rsidRPr="008A5579" w:rsidRDefault="00561216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8A5579">
              <w:rPr>
                <w:i/>
              </w:rPr>
              <w:t>Write the following number in words.</w:t>
            </w:r>
          </w:p>
        </w:tc>
      </w:tr>
    </w:tbl>
    <w:p w:rsidR="00561216" w:rsidRDefault="00561216" w:rsidP="00561216"/>
    <w:tbl>
      <w:tblPr>
        <w:tblW w:w="0" w:type="auto"/>
        <w:tblLayout w:type="fixed"/>
        <w:tblLook w:val="0000"/>
      </w:tblPr>
      <w:tblGrid>
        <w:gridCol w:w="534"/>
        <w:gridCol w:w="1104"/>
        <w:gridCol w:w="8730"/>
      </w:tblGrid>
      <w:tr w:rsidR="00561216" w:rsidTr="00F03D71">
        <w:tc>
          <w:tcPr>
            <w:tcW w:w="534" w:type="dxa"/>
          </w:tcPr>
          <w:p w:rsidR="00561216" w:rsidRDefault="00561216" w:rsidP="00F03D71">
            <w:pPr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104" w:type="dxa"/>
          </w:tcPr>
          <w:p w:rsidR="00561216" w:rsidRDefault="00561216" w:rsidP="00F03D71">
            <w:pPr>
              <w:spacing w:line="480" w:lineRule="auto"/>
              <w:jc w:val="righ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243</w:t>
            </w:r>
          </w:p>
        </w:tc>
        <w:tc>
          <w:tcPr>
            <w:tcW w:w="8730" w:type="dxa"/>
          </w:tcPr>
          <w:p w:rsidR="00561216" w:rsidRDefault="00561216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561216" w:rsidTr="00F03D71">
        <w:tc>
          <w:tcPr>
            <w:tcW w:w="534" w:type="dxa"/>
          </w:tcPr>
          <w:p w:rsidR="00561216" w:rsidRDefault="00561216" w:rsidP="00F03D71">
            <w:pPr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104" w:type="dxa"/>
          </w:tcPr>
          <w:p w:rsidR="00561216" w:rsidRDefault="00561216" w:rsidP="00F03D71">
            <w:pPr>
              <w:spacing w:line="480" w:lineRule="auto"/>
              <w:jc w:val="righ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123,456</w:t>
            </w:r>
          </w:p>
        </w:tc>
        <w:tc>
          <w:tcPr>
            <w:tcW w:w="8730" w:type="dxa"/>
          </w:tcPr>
          <w:p w:rsidR="00561216" w:rsidRDefault="00561216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561216" w:rsidTr="00F03D71">
        <w:trPr>
          <w:trHeight w:val="675"/>
        </w:trPr>
        <w:tc>
          <w:tcPr>
            <w:tcW w:w="534" w:type="dxa"/>
          </w:tcPr>
          <w:p w:rsidR="00561216" w:rsidRDefault="00561216" w:rsidP="00F03D71">
            <w:pPr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104" w:type="dxa"/>
          </w:tcPr>
          <w:p w:rsidR="00561216" w:rsidRDefault="00561216" w:rsidP="00F03D71">
            <w:pPr>
              <w:spacing w:line="480" w:lineRule="auto"/>
              <w:jc w:val="righ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989,798</w:t>
            </w:r>
          </w:p>
        </w:tc>
        <w:tc>
          <w:tcPr>
            <w:tcW w:w="8730" w:type="dxa"/>
          </w:tcPr>
          <w:p w:rsidR="00561216" w:rsidRDefault="00561216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  <w:tr w:rsidR="00561216" w:rsidTr="00F03D71">
        <w:trPr>
          <w:trHeight w:val="675"/>
        </w:trPr>
        <w:tc>
          <w:tcPr>
            <w:tcW w:w="534" w:type="dxa"/>
          </w:tcPr>
          <w:p w:rsidR="00561216" w:rsidRDefault="00561216" w:rsidP="00F03D71">
            <w:pPr>
              <w:jc w:val="center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104" w:type="dxa"/>
          </w:tcPr>
          <w:p w:rsidR="00561216" w:rsidRDefault="00561216" w:rsidP="00F03D71">
            <w:pPr>
              <w:spacing w:line="480" w:lineRule="auto"/>
              <w:jc w:val="right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26,513</w:t>
            </w:r>
          </w:p>
        </w:tc>
        <w:tc>
          <w:tcPr>
            <w:tcW w:w="8730" w:type="dxa"/>
          </w:tcPr>
          <w:p w:rsidR="00561216" w:rsidRDefault="00561216" w:rsidP="00F03D71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</w:t>
            </w:r>
          </w:p>
        </w:tc>
      </w:tr>
    </w:tbl>
    <w:p w:rsidR="00561216" w:rsidRDefault="00561216" w:rsidP="00561216">
      <w:pPr>
        <w:rPr>
          <w:b/>
          <w:i/>
          <w:spacing w:val="-3"/>
          <w:lang w:val="en-GB"/>
        </w:rPr>
      </w:pPr>
      <w:r>
        <w:rPr>
          <w:b/>
          <w:i/>
          <w:spacing w:val="-3"/>
          <w:lang w:val="en-GB"/>
        </w:rPr>
        <w:t xml:space="preserve">                    </w:t>
      </w:r>
    </w:p>
    <w:p w:rsidR="00561216" w:rsidRDefault="00561216" w:rsidP="00561216">
      <w:pPr>
        <w:rPr>
          <w:b/>
          <w:i/>
          <w:spacing w:val="-3"/>
          <w:lang w:val="en-GB"/>
        </w:rPr>
      </w:pPr>
    </w:p>
    <w:p w:rsidR="00561216" w:rsidRDefault="00561216" w:rsidP="00561216">
      <w:pPr>
        <w:jc w:val="right"/>
        <w:rPr>
          <w:b/>
          <w:i/>
          <w:spacing w:val="-3"/>
          <w:szCs w:val="24"/>
        </w:rPr>
      </w:pPr>
    </w:p>
    <w:p w:rsidR="00C92B21" w:rsidRDefault="00C92B21" w:rsidP="00561216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537" w:rsidRDefault="00495537" w:rsidP="00561216">
      <w:r>
        <w:separator/>
      </w:r>
    </w:p>
  </w:endnote>
  <w:endnote w:type="continuationSeparator" w:id="0">
    <w:p w:rsidR="00495537" w:rsidRDefault="00495537" w:rsidP="0056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24"/>
      <w:docPartObj>
        <w:docPartGallery w:val="Page Numbers (Bottom of Page)"/>
        <w:docPartUnique/>
      </w:docPartObj>
    </w:sdtPr>
    <w:sdtContent>
      <w:p w:rsidR="00561216" w:rsidRDefault="00C74D43">
        <w:pPr>
          <w:pStyle w:val="Footer"/>
        </w:pPr>
        <w:fldSimple w:instr=" PAGE   \* MERGEFORMAT ">
          <w:r w:rsidR="002F7606">
            <w:rPr>
              <w:noProof/>
            </w:rPr>
            <w:t>1</w:t>
          </w:r>
        </w:fldSimple>
      </w:p>
    </w:sdtContent>
  </w:sdt>
  <w:p w:rsidR="00561216" w:rsidRDefault="005612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537" w:rsidRDefault="00495537" w:rsidP="00561216">
      <w:r>
        <w:separator/>
      </w:r>
    </w:p>
  </w:footnote>
  <w:footnote w:type="continuationSeparator" w:id="0">
    <w:p w:rsidR="00495537" w:rsidRDefault="00495537" w:rsidP="00561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216" w:rsidRDefault="00561216">
    <w:pPr>
      <w:pStyle w:val="Header"/>
    </w:pPr>
    <w:r>
      <w:t>Beg</w:t>
    </w:r>
    <w:r w:rsidR="002F7606">
      <w:t xml:space="preserve">inner 2 – Exercise 37 – Numbers: </w:t>
    </w:r>
    <w:r>
      <w:t>Review</w:t>
    </w:r>
  </w:p>
  <w:p w:rsidR="00561216" w:rsidRDefault="005612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216"/>
    <w:rsid w:val="00062E47"/>
    <w:rsid w:val="002F7606"/>
    <w:rsid w:val="00495537"/>
    <w:rsid w:val="00561216"/>
    <w:rsid w:val="00AC2AD8"/>
    <w:rsid w:val="00C74D43"/>
    <w:rsid w:val="00C92B21"/>
    <w:rsid w:val="00DA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2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12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2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>Toshiba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2016-08-22T18:42:00Z</dcterms:created>
  <dcterms:modified xsi:type="dcterms:W3CDTF">2016-08-30T14:24:00Z</dcterms:modified>
</cp:coreProperties>
</file>