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3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36"/>
        <w:gridCol w:w="2964"/>
        <w:gridCol w:w="2965"/>
        <w:gridCol w:w="2718"/>
      </w:tblGrid>
      <w:tr w:rsidR="00A0680E" w:rsidTr="00A0680E">
        <w:tc>
          <w:tcPr>
            <w:tcW w:w="10283" w:type="dxa"/>
            <w:gridSpan w:val="4"/>
            <w:shd w:val="pct25" w:color="auto" w:fill="auto"/>
          </w:tcPr>
          <w:p w:rsidR="00A0680E" w:rsidRDefault="00A0680E" w:rsidP="00F03D7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Simple Past:  Negative Form</w:t>
            </w:r>
          </w:p>
          <w:p w:rsidR="00A0680E" w:rsidRDefault="00A0680E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A0680E" w:rsidTr="00A0680E">
        <w:tc>
          <w:tcPr>
            <w:tcW w:w="1636" w:type="dxa"/>
          </w:tcPr>
          <w:p w:rsidR="00A0680E" w:rsidRPr="00CF38A8" w:rsidRDefault="00A0680E" w:rsidP="00F03D71">
            <w:r w:rsidRPr="00CF38A8">
              <w:t>FORM:</w:t>
            </w:r>
          </w:p>
        </w:tc>
        <w:tc>
          <w:tcPr>
            <w:tcW w:w="8647" w:type="dxa"/>
            <w:gridSpan w:val="3"/>
          </w:tcPr>
          <w:p w:rsidR="00A0680E" w:rsidRPr="00CF38A8" w:rsidRDefault="00A0680E" w:rsidP="00F03D71">
            <w:pPr>
              <w:pStyle w:val="Heading3"/>
              <w:spacing w:before="0" w:after="0"/>
              <w:rPr>
                <w:b w:val="0"/>
              </w:rPr>
            </w:pPr>
            <w:r w:rsidRPr="00CF38A8">
              <w:rPr>
                <w:b w:val="0"/>
              </w:rPr>
              <w:t xml:space="preserve">All verbs except the verb “to be” use the auxiliary “do” (which changes to “did” in the past tense) followed by “not” to produce the negative.  </w:t>
            </w:r>
          </w:p>
          <w:p w:rsidR="00A0680E" w:rsidRPr="00CF38A8" w:rsidRDefault="00A0680E" w:rsidP="00F03D71"/>
          <w:p w:rsidR="00A0680E" w:rsidRPr="00CF38A8" w:rsidRDefault="00A0680E" w:rsidP="00F03D71">
            <w:pPr>
              <w:pStyle w:val="Heading3"/>
              <w:spacing w:before="0" w:after="0"/>
              <w:rPr>
                <w:b w:val="0"/>
                <w:u w:val="single"/>
              </w:rPr>
            </w:pPr>
            <w:r w:rsidRPr="00CF38A8">
              <w:rPr>
                <w:b w:val="0"/>
                <w:u w:val="single"/>
              </w:rPr>
              <w:t>Subject + “do” (past) + not + simple form verb</w:t>
            </w:r>
          </w:p>
          <w:p w:rsidR="00A0680E" w:rsidRDefault="00A0680E" w:rsidP="00F03D71">
            <w:pPr>
              <w:pStyle w:val="Heading3"/>
              <w:spacing w:before="0" w:after="0"/>
              <w:rPr>
                <w:u w:val="single"/>
              </w:rPr>
            </w:pPr>
          </w:p>
          <w:p w:rsidR="00A0680E" w:rsidRPr="00CF38A8" w:rsidRDefault="00A0680E" w:rsidP="00F03D71">
            <w:r>
              <w:t>Note:  The contraction “didn’t” is more commonly used than “did not”.</w:t>
            </w:r>
          </w:p>
        </w:tc>
      </w:tr>
      <w:tr w:rsidR="00A0680E" w:rsidTr="00A0680E">
        <w:tc>
          <w:tcPr>
            <w:tcW w:w="1636" w:type="dxa"/>
          </w:tcPr>
          <w:p w:rsidR="00A0680E" w:rsidRDefault="00A0680E" w:rsidP="00F03D71">
            <w:pPr>
              <w:jc w:val="center"/>
            </w:pPr>
          </w:p>
        </w:tc>
        <w:tc>
          <w:tcPr>
            <w:tcW w:w="2964" w:type="dxa"/>
          </w:tcPr>
          <w:p w:rsidR="00A0680E" w:rsidRPr="00CF38A8" w:rsidRDefault="00A0680E" w:rsidP="00F03D71">
            <w:pPr>
              <w:rPr>
                <w:b/>
              </w:rPr>
            </w:pPr>
            <w:r w:rsidRPr="00CF38A8">
              <w:rPr>
                <w:b/>
              </w:rPr>
              <w:t>Affirmative</w:t>
            </w:r>
          </w:p>
          <w:p w:rsidR="00A0680E" w:rsidRDefault="00A0680E" w:rsidP="00F03D71"/>
          <w:p w:rsidR="00A0680E" w:rsidRDefault="00A0680E" w:rsidP="00F03D71">
            <w:r>
              <w:t>I went</w:t>
            </w:r>
          </w:p>
          <w:p w:rsidR="00A0680E" w:rsidRDefault="00A0680E" w:rsidP="00F03D71">
            <w:r>
              <w:t>You went</w:t>
            </w:r>
          </w:p>
          <w:p w:rsidR="00A0680E" w:rsidRDefault="00A0680E" w:rsidP="00F03D71">
            <w:r>
              <w:t>He went</w:t>
            </w:r>
          </w:p>
          <w:p w:rsidR="00A0680E" w:rsidRDefault="00A0680E" w:rsidP="00F03D71">
            <w:r>
              <w:t>She went</w:t>
            </w:r>
          </w:p>
          <w:p w:rsidR="00A0680E" w:rsidRDefault="00A0680E" w:rsidP="00F03D71">
            <w:r>
              <w:t>It went</w:t>
            </w:r>
          </w:p>
          <w:p w:rsidR="00A0680E" w:rsidRDefault="00A0680E" w:rsidP="00F03D71">
            <w:r>
              <w:t>We went</w:t>
            </w:r>
          </w:p>
          <w:p w:rsidR="00A0680E" w:rsidRDefault="00A0680E" w:rsidP="00F03D71">
            <w:r>
              <w:t>You went</w:t>
            </w:r>
          </w:p>
          <w:p w:rsidR="00A0680E" w:rsidRDefault="00A0680E" w:rsidP="00F03D71">
            <w:r>
              <w:t>They went</w:t>
            </w:r>
          </w:p>
          <w:p w:rsidR="00A0680E" w:rsidRDefault="00A0680E" w:rsidP="00F03D71">
            <w:pPr>
              <w:rPr>
                <w:b/>
              </w:rPr>
            </w:pPr>
          </w:p>
        </w:tc>
        <w:tc>
          <w:tcPr>
            <w:tcW w:w="2965" w:type="dxa"/>
          </w:tcPr>
          <w:p w:rsidR="00A0680E" w:rsidRDefault="00A0680E" w:rsidP="00F03D71">
            <w:pPr>
              <w:rPr>
                <w:b/>
              </w:rPr>
            </w:pPr>
            <w:r>
              <w:rPr>
                <w:b/>
              </w:rPr>
              <w:t>Negative</w:t>
            </w:r>
          </w:p>
          <w:p w:rsidR="00A0680E" w:rsidRDefault="00A0680E" w:rsidP="00F03D71">
            <w:pPr>
              <w:rPr>
                <w:b/>
              </w:rPr>
            </w:pPr>
          </w:p>
          <w:p w:rsidR="00A0680E" w:rsidRPr="00CF38A8" w:rsidRDefault="00A0680E" w:rsidP="00F03D71">
            <w:r w:rsidRPr="00CF38A8">
              <w:t xml:space="preserve">I did not go                 </w:t>
            </w:r>
          </w:p>
          <w:p w:rsidR="00A0680E" w:rsidRPr="00CF38A8" w:rsidRDefault="00A0680E" w:rsidP="00F03D71">
            <w:r w:rsidRPr="00CF38A8">
              <w:t xml:space="preserve">You did not go           </w:t>
            </w:r>
          </w:p>
          <w:p w:rsidR="00A0680E" w:rsidRPr="00CF38A8" w:rsidRDefault="00A0680E" w:rsidP="00F03D71">
            <w:r w:rsidRPr="00CF38A8">
              <w:t xml:space="preserve">She did not go            </w:t>
            </w:r>
          </w:p>
          <w:p w:rsidR="00A0680E" w:rsidRPr="00CF38A8" w:rsidRDefault="00A0680E" w:rsidP="00F03D71">
            <w:pPr>
              <w:pStyle w:val="Heading3"/>
              <w:spacing w:before="0" w:after="0"/>
              <w:rPr>
                <w:b w:val="0"/>
              </w:rPr>
            </w:pPr>
            <w:r w:rsidRPr="00CF38A8">
              <w:rPr>
                <w:b w:val="0"/>
              </w:rPr>
              <w:t xml:space="preserve">He did not go              </w:t>
            </w:r>
          </w:p>
          <w:p w:rsidR="00A0680E" w:rsidRPr="00CF38A8" w:rsidRDefault="00A0680E" w:rsidP="00F03D71">
            <w:r w:rsidRPr="00CF38A8">
              <w:t xml:space="preserve">It did not go  </w:t>
            </w:r>
          </w:p>
          <w:p w:rsidR="00A0680E" w:rsidRPr="00CF38A8" w:rsidRDefault="00A0680E" w:rsidP="00F03D71">
            <w:r w:rsidRPr="00CF38A8">
              <w:t xml:space="preserve">We did not go    </w:t>
            </w:r>
          </w:p>
          <w:p w:rsidR="00A0680E" w:rsidRPr="00CF38A8" w:rsidRDefault="00A0680E" w:rsidP="00F03D71">
            <w:r w:rsidRPr="00CF38A8">
              <w:t xml:space="preserve">You did not go    </w:t>
            </w:r>
          </w:p>
          <w:p w:rsidR="00A0680E" w:rsidRDefault="00A0680E" w:rsidP="00F03D71">
            <w:pPr>
              <w:rPr>
                <w:b/>
              </w:rPr>
            </w:pPr>
            <w:r w:rsidRPr="00CF38A8">
              <w:t>They did not go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2718" w:type="dxa"/>
          </w:tcPr>
          <w:p w:rsidR="00A0680E" w:rsidRDefault="00A0680E" w:rsidP="00F03D71">
            <w:pPr>
              <w:rPr>
                <w:b/>
              </w:rPr>
            </w:pPr>
            <w:r>
              <w:rPr>
                <w:b/>
              </w:rPr>
              <w:t xml:space="preserve">Contraction </w:t>
            </w:r>
          </w:p>
          <w:p w:rsidR="00A0680E" w:rsidRDefault="00A0680E" w:rsidP="00F03D71">
            <w:pPr>
              <w:rPr>
                <w:b/>
              </w:rPr>
            </w:pPr>
          </w:p>
          <w:p w:rsidR="00A0680E" w:rsidRPr="00CF38A8" w:rsidRDefault="00A0680E" w:rsidP="00F03D71">
            <w:r w:rsidRPr="00CF38A8">
              <w:t>I didn’t go</w:t>
            </w:r>
          </w:p>
          <w:p w:rsidR="00A0680E" w:rsidRPr="00CF38A8" w:rsidRDefault="00A0680E" w:rsidP="00F03D71">
            <w:r w:rsidRPr="00CF38A8">
              <w:t>You didn’t go</w:t>
            </w:r>
          </w:p>
          <w:p w:rsidR="00A0680E" w:rsidRPr="00CF38A8" w:rsidRDefault="00A0680E" w:rsidP="00F03D71">
            <w:r w:rsidRPr="00CF38A8">
              <w:t>She didn’t go</w:t>
            </w:r>
          </w:p>
          <w:p w:rsidR="00A0680E" w:rsidRPr="00CF38A8" w:rsidRDefault="00A0680E" w:rsidP="00F03D71">
            <w:r w:rsidRPr="00CF38A8">
              <w:t>He didn’t go</w:t>
            </w:r>
          </w:p>
          <w:p w:rsidR="00A0680E" w:rsidRPr="00CF38A8" w:rsidRDefault="00A0680E" w:rsidP="00F03D71">
            <w:r w:rsidRPr="00CF38A8">
              <w:t>It didn’t go</w:t>
            </w:r>
          </w:p>
          <w:p w:rsidR="00A0680E" w:rsidRPr="00CF38A8" w:rsidRDefault="00A0680E" w:rsidP="00F03D71">
            <w:r w:rsidRPr="00CF38A8">
              <w:t>We didn’t go</w:t>
            </w:r>
          </w:p>
          <w:p w:rsidR="00A0680E" w:rsidRPr="00CF38A8" w:rsidRDefault="00A0680E" w:rsidP="00F03D71">
            <w:r w:rsidRPr="00CF38A8">
              <w:t>You didn’t go</w:t>
            </w:r>
          </w:p>
          <w:p w:rsidR="00A0680E" w:rsidRPr="00CF38A8" w:rsidRDefault="00A0680E" w:rsidP="00F03D71">
            <w:r w:rsidRPr="00CF38A8">
              <w:t>They didn’t go</w:t>
            </w:r>
          </w:p>
          <w:p w:rsidR="00A0680E" w:rsidRDefault="00A0680E" w:rsidP="00F03D71">
            <w:pPr>
              <w:rPr>
                <w:b/>
                <w:sz w:val="16"/>
              </w:rPr>
            </w:pPr>
          </w:p>
        </w:tc>
      </w:tr>
      <w:tr w:rsidR="00A0680E" w:rsidTr="00A0680E">
        <w:tc>
          <w:tcPr>
            <w:tcW w:w="1636" w:type="dxa"/>
          </w:tcPr>
          <w:p w:rsidR="00A0680E" w:rsidRPr="00CF38A8" w:rsidRDefault="00A0680E" w:rsidP="00F03D71">
            <w:r w:rsidRPr="00CF38A8">
              <w:t>EXAMPLES:</w:t>
            </w:r>
          </w:p>
        </w:tc>
        <w:tc>
          <w:tcPr>
            <w:tcW w:w="8647" w:type="dxa"/>
            <w:gridSpan w:val="3"/>
          </w:tcPr>
          <w:p w:rsidR="00A0680E" w:rsidRDefault="00A0680E" w:rsidP="00F03D71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Aff</w:t>
            </w:r>
            <w:proofErr w:type="spellEnd"/>
            <w:r>
              <w:rPr>
                <w:i/>
              </w:rPr>
              <w:t xml:space="preserve">.):  I </w:t>
            </w:r>
            <w:r>
              <w:rPr>
                <w:i/>
                <w:u w:val="single"/>
              </w:rPr>
              <w:t>ea</w:t>
            </w:r>
            <w:r>
              <w:rPr>
                <w:i/>
              </w:rPr>
              <w:t>t chocolate every day.</w:t>
            </w:r>
          </w:p>
          <w:p w:rsidR="00A0680E" w:rsidRDefault="00A0680E" w:rsidP="00F03D71">
            <w:pPr>
              <w:rPr>
                <w:i/>
              </w:rPr>
            </w:pPr>
            <w:r>
              <w:rPr>
                <w:i/>
              </w:rPr>
              <w:t xml:space="preserve">(Neg.) I </w:t>
            </w:r>
            <w:r>
              <w:rPr>
                <w:i/>
                <w:u w:val="single"/>
              </w:rPr>
              <w:t>do not ea</w:t>
            </w:r>
            <w:r>
              <w:rPr>
                <w:i/>
              </w:rPr>
              <w:t>t chocolate every day.</w:t>
            </w:r>
          </w:p>
          <w:p w:rsidR="00A0680E" w:rsidRDefault="00A0680E" w:rsidP="00F03D71">
            <w:pPr>
              <w:rPr>
                <w:i/>
              </w:rPr>
            </w:pPr>
            <w:r>
              <w:rPr>
                <w:i/>
              </w:rPr>
              <w:t>(Neg</w:t>
            </w:r>
            <w:proofErr w:type="gramStart"/>
            <w:r>
              <w:rPr>
                <w:i/>
              </w:rPr>
              <w:t>./</w:t>
            </w:r>
            <w:proofErr w:type="gramEnd"/>
            <w:r>
              <w:rPr>
                <w:i/>
              </w:rPr>
              <w:t xml:space="preserve"> Past Tense): I </w:t>
            </w:r>
            <w:r>
              <w:rPr>
                <w:i/>
                <w:u w:val="single"/>
              </w:rPr>
              <w:t>did not ea</w:t>
            </w:r>
            <w:r>
              <w:rPr>
                <w:i/>
              </w:rPr>
              <w:t>t chocolate every day.</w:t>
            </w:r>
          </w:p>
          <w:p w:rsidR="00A0680E" w:rsidRDefault="00A0680E" w:rsidP="00F03D71">
            <w:pPr>
              <w:rPr>
                <w:i/>
              </w:rPr>
            </w:pPr>
          </w:p>
        </w:tc>
      </w:tr>
    </w:tbl>
    <w:p w:rsidR="00A0680E" w:rsidRDefault="00A0680E" w:rsidP="00A0680E"/>
    <w:tbl>
      <w:tblPr>
        <w:tblW w:w="10283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83"/>
      </w:tblGrid>
      <w:tr w:rsidR="00A0680E" w:rsidRPr="00617EC1" w:rsidTr="00A0680E">
        <w:tc>
          <w:tcPr>
            <w:tcW w:w="10283" w:type="dxa"/>
            <w:shd w:val="pct20" w:color="auto" w:fill="auto"/>
          </w:tcPr>
          <w:p w:rsidR="00A0680E" w:rsidRPr="00617EC1" w:rsidRDefault="00A0680E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17EC1">
              <w:rPr>
                <w:i/>
              </w:rPr>
              <w:t xml:space="preserve">Put these verbs in the NEGATIVE </w:t>
            </w:r>
            <w:r>
              <w:rPr>
                <w:i/>
              </w:rPr>
              <w:t>SIMPLE PAST.</w:t>
            </w:r>
          </w:p>
        </w:tc>
      </w:tr>
    </w:tbl>
    <w:p w:rsidR="00A0680E" w:rsidRDefault="00A0680E" w:rsidP="00A0680E"/>
    <w:tbl>
      <w:tblPr>
        <w:tblW w:w="0" w:type="auto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40"/>
        <w:gridCol w:w="5130"/>
        <w:gridCol w:w="540"/>
        <w:gridCol w:w="4320"/>
      </w:tblGrid>
      <w:tr w:rsidR="00A0680E" w:rsidTr="00F03D7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0680E" w:rsidRDefault="00A0680E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 (read)          __________________the letter.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We (take)    __________________the train. </w:t>
            </w:r>
          </w:p>
        </w:tc>
      </w:tr>
      <w:tr w:rsidR="00A0680E" w:rsidTr="00F03D7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They  (</w:t>
            </w:r>
            <w:proofErr w:type="gramEnd"/>
            <w:r>
              <w:rPr>
                <w:spacing w:val="-3"/>
                <w:lang w:val="en-GB"/>
              </w:rPr>
              <w:t>sell)       ______________ their house last week.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(cost)        ___________________much.</w:t>
            </w:r>
          </w:p>
        </w:tc>
      </w:tr>
      <w:tr w:rsidR="00A0680E" w:rsidTr="00F03D7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(walk)       ______________ to work yesterday.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(hear)     _______________ a rumour about Paul.</w:t>
            </w:r>
          </w:p>
        </w:tc>
      </w:tr>
      <w:tr w:rsidR="00A0680E" w:rsidTr="00F03D7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Kim (play)      _____________ in the last soccer match.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(go)   _____________</w:t>
            </w:r>
            <w:proofErr w:type="gramStart"/>
            <w:r>
              <w:rPr>
                <w:spacing w:val="-3"/>
                <w:lang w:val="en-GB"/>
              </w:rPr>
              <w:t>_  to</w:t>
            </w:r>
            <w:proofErr w:type="gramEnd"/>
            <w:r>
              <w:rPr>
                <w:spacing w:val="-3"/>
                <w:lang w:val="en-GB"/>
              </w:rPr>
              <w:t xml:space="preserve"> the pub with us.</w:t>
            </w:r>
          </w:p>
        </w:tc>
      </w:tr>
      <w:tr w:rsidR="00A0680E" w:rsidTr="00F03D7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(sing) _____________ a solo during the show.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(bring</w:t>
            </w:r>
            <w:proofErr w:type="gramStart"/>
            <w:r>
              <w:rPr>
                <w:spacing w:val="-3"/>
                <w:lang w:val="en-GB"/>
              </w:rPr>
              <w:t>)  _</w:t>
            </w:r>
            <w:proofErr w:type="gramEnd"/>
            <w:r>
              <w:rPr>
                <w:spacing w:val="-3"/>
                <w:lang w:val="en-GB"/>
              </w:rPr>
              <w:t xml:space="preserve">____________any wine to the picnic. </w:t>
            </w:r>
          </w:p>
        </w:tc>
      </w:tr>
      <w:tr w:rsidR="00A0680E" w:rsidTr="00F03D71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(have)      ___________________ a ticket.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dogs (jump</w:t>
            </w:r>
            <w:proofErr w:type="gramStart"/>
            <w:r>
              <w:rPr>
                <w:spacing w:val="-3"/>
                <w:lang w:val="en-GB"/>
              </w:rPr>
              <w:t>)  _</w:t>
            </w:r>
            <w:proofErr w:type="gramEnd"/>
            <w:r>
              <w:rPr>
                <w:spacing w:val="-3"/>
                <w:lang w:val="en-GB"/>
              </w:rPr>
              <w:t>________ on the couch.</w:t>
            </w:r>
          </w:p>
        </w:tc>
      </w:tr>
    </w:tbl>
    <w:p w:rsidR="00A0680E" w:rsidRDefault="00A0680E" w:rsidP="00A0680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p w:rsidR="00A0680E" w:rsidRDefault="00A0680E" w:rsidP="00A0680E">
      <w:r>
        <w:rPr>
          <w:b/>
          <w:i/>
        </w:rPr>
        <w:br w:type="page"/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99"/>
      </w:tblGrid>
      <w:tr w:rsidR="00A0680E" w:rsidRPr="00617EC1" w:rsidTr="00F03D71">
        <w:tc>
          <w:tcPr>
            <w:tcW w:w="9999" w:type="dxa"/>
            <w:shd w:val="pct20" w:color="auto" w:fill="auto"/>
          </w:tcPr>
          <w:p w:rsidR="00A0680E" w:rsidRPr="00617EC1" w:rsidRDefault="00A0680E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17EC1">
              <w:rPr>
                <w:i/>
              </w:rPr>
              <w:lastRenderedPageBreak/>
              <w:t>Make these sentences NEGATIVE.</w:t>
            </w:r>
          </w:p>
        </w:tc>
      </w:tr>
    </w:tbl>
    <w:p w:rsidR="00A0680E" w:rsidRDefault="00A0680E" w:rsidP="00A0680E"/>
    <w:tbl>
      <w:tblPr>
        <w:tblW w:w="0" w:type="auto"/>
        <w:tblInd w:w="-252" w:type="dxa"/>
        <w:tblLayout w:type="fixed"/>
        <w:tblLook w:val="0000"/>
      </w:tblPr>
      <w:tblGrid>
        <w:gridCol w:w="540"/>
        <w:gridCol w:w="9601"/>
      </w:tblGrid>
      <w:tr w:rsidR="00A0680E" w:rsidTr="00F03D71">
        <w:tc>
          <w:tcPr>
            <w:tcW w:w="540" w:type="dxa"/>
          </w:tcPr>
          <w:p w:rsidR="00A0680E" w:rsidRDefault="00A0680E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601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 walked quickly on the icy sidewalk. </w:t>
            </w:r>
          </w:p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A0680E" w:rsidTr="00F03D71">
        <w:tc>
          <w:tcPr>
            <w:tcW w:w="540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601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John and Adam ate slowly and enjoyed the food.  </w:t>
            </w:r>
          </w:p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A0680E" w:rsidTr="00F03D71">
        <w:tc>
          <w:tcPr>
            <w:tcW w:w="540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601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Helen and I often went to the store for ice-cream.  </w:t>
            </w:r>
          </w:p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A0680E" w:rsidTr="00F03D71">
        <w:tc>
          <w:tcPr>
            <w:tcW w:w="540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601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Fred smoked his last cigarette.  </w:t>
            </w:r>
          </w:p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A0680E" w:rsidTr="00F03D71">
        <w:tc>
          <w:tcPr>
            <w:tcW w:w="540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601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talked quietly because my mother was asleep.  </w:t>
            </w:r>
          </w:p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A0680E" w:rsidTr="00F03D71">
        <w:tc>
          <w:tcPr>
            <w:tcW w:w="540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601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Arthur and Tom moved into a new apartment.  </w:t>
            </w:r>
          </w:p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A0680E" w:rsidTr="00F03D71">
        <w:tc>
          <w:tcPr>
            <w:tcW w:w="540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7.  </w:t>
            </w:r>
          </w:p>
        </w:tc>
        <w:tc>
          <w:tcPr>
            <w:tcW w:w="9601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t-shirt dried in the sun.  </w:t>
            </w:r>
          </w:p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A0680E" w:rsidTr="00F03D71">
        <w:tc>
          <w:tcPr>
            <w:tcW w:w="540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8.  </w:t>
            </w:r>
          </w:p>
        </w:tc>
        <w:tc>
          <w:tcPr>
            <w:tcW w:w="9601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David and I forgot to mail your letter.  </w:t>
            </w:r>
          </w:p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A0680E" w:rsidTr="00F03D71">
        <w:tc>
          <w:tcPr>
            <w:tcW w:w="540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9. </w:t>
            </w:r>
          </w:p>
        </w:tc>
        <w:tc>
          <w:tcPr>
            <w:tcW w:w="9601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His father travelled around the world.  </w:t>
            </w:r>
          </w:p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A0680E" w:rsidTr="00F03D71">
        <w:tc>
          <w:tcPr>
            <w:tcW w:w="540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10.  </w:t>
            </w:r>
          </w:p>
        </w:tc>
        <w:tc>
          <w:tcPr>
            <w:tcW w:w="9601" w:type="dxa"/>
          </w:tcPr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They played basketball after school.  </w:t>
            </w:r>
          </w:p>
          <w:p w:rsidR="00A0680E" w:rsidRDefault="00A0680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</w:t>
            </w:r>
          </w:p>
        </w:tc>
      </w:tr>
    </w:tbl>
    <w:p w:rsidR="00A0680E" w:rsidRDefault="00A0680E" w:rsidP="00A0680E">
      <w:pPr>
        <w:jc w:val="right"/>
        <w:rPr>
          <w:b/>
          <w:i/>
        </w:rPr>
      </w:pPr>
    </w:p>
    <w:p w:rsidR="00A0680E" w:rsidRDefault="00A0680E" w:rsidP="00A0680E">
      <w:pPr>
        <w:jc w:val="right"/>
        <w:rPr>
          <w:b/>
          <w:i/>
        </w:rPr>
      </w:pPr>
    </w:p>
    <w:p w:rsidR="00C92B21" w:rsidRDefault="00C92B21" w:rsidP="00A0680E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F" w:rsidRDefault="00012DEF" w:rsidP="00A0680E">
      <w:r>
        <w:separator/>
      </w:r>
    </w:p>
  </w:endnote>
  <w:endnote w:type="continuationSeparator" w:id="0">
    <w:p w:rsidR="00012DEF" w:rsidRDefault="00012DEF" w:rsidP="00A0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78"/>
      <w:docPartObj>
        <w:docPartGallery w:val="Page Numbers (Bottom of Page)"/>
        <w:docPartUnique/>
      </w:docPartObj>
    </w:sdtPr>
    <w:sdtContent>
      <w:p w:rsidR="00A0680E" w:rsidRDefault="008075C6" w:rsidP="00C2039E">
        <w:pPr>
          <w:pStyle w:val="Footer"/>
          <w:ind w:left="-284"/>
        </w:pPr>
        <w:fldSimple w:instr=" PAGE   \* MERGEFORMAT ">
          <w:r w:rsidR="002646E0">
            <w:rPr>
              <w:noProof/>
            </w:rPr>
            <w:t>1</w:t>
          </w:r>
        </w:fldSimple>
      </w:p>
    </w:sdtContent>
  </w:sdt>
  <w:p w:rsidR="00A0680E" w:rsidRDefault="00A06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F" w:rsidRDefault="00012DEF" w:rsidP="00A0680E">
      <w:r>
        <w:separator/>
      </w:r>
    </w:p>
  </w:footnote>
  <w:footnote w:type="continuationSeparator" w:id="0">
    <w:p w:rsidR="00012DEF" w:rsidRDefault="00012DEF" w:rsidP="00A0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0E" w:rsidRDefault="00A0680E" w:rsidP="00C2039E">
    <w:pPr>
      <w:pStyle w:val="Header"/>
      <w:ind w:left="-284"/>
    </w:pPr>
    <w:r>
      <w:t xml:space="preserve">Beginner 2 – Exercise 19 – </w:t>
    </w:r>
    <w:r w:rsidR="002646E0">
      <w:t xml:space="preserve">Simple Past: </w:t>
    </w:r>
    <w:r>
      <w:t>Negative Form</w:t>
    </w:r>
  </w:p>
  <w:p w:rsidR="00A0680E" w:rsidRDefault="00A068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80E"/>
    <w:rsid w:val="00012DEF"/>
    <w:rsid w:val="00183C03"/>
    <w:rsid w:val="00242402"/>
    <w:rsid w:val="002646E0"/>
    <w:rsid w:val="008075C6"/>
    <w:rsid w:val="00A0680E"/>
    <w:rsid w:val="00C2039E"/>
    <w:rsid w:val="00C92B21"/>
    <w:rsid w:val="00CD744C"/>
    <w:rsid w:val="00F126BE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A0680E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68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06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Company>Toshiba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2016-08-22T17:18:00Z</dcterms:created>
  <dcterms:modified xsi:type="dcterms:W3CDTF">2016-08-30T14:00:00Z</dcterms:modified>
</cp:coreProperties>
</file>