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3536B4" w:rsidTr="003536B4">
        <w:tc>
          <w:tcPr>
            <w:tcW w:w="9498" w:type="dxa"/>
            <w:shd w:val="clear" w:color="auto" w:fill="CCCCCC"/>
          </w:tcPr>
          <w:p w:rsidR="003536B4" w:rsidRDefault="003536B4" w:rsidP="00F71EBD">
            <w:pPr>
              <w:pStyle w:val="titre"/>
              <w:jc w:val="left"/>
            </w:pPr>
            <w:r>
              <w:t>Articles:  With Illnesses and Body Parts</w:t>
            </w:r>
          </w:p>
          <w:p w:rsidR="003536B4" w:rsidRDefault="003536B4" w:rsidP="00F71EBD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3536B4" w:rsidRDefault="003536B4" w:rsidP="003536B4">
      <w:pPr>
        <w:rPr>
          <w:b/>
          <w:bCs/>
        </w:rPr>
      </w:pPr>
      <w:r>
        <w:rPr>
          <w:b/>
          <w:bCs/>
        </w:rPr>
        <w:t xml:space="preserve">    </w:t>
      </w:r>
    </w:p>
    <w:p w:rsidR="003536B4" w:rsidRDefault="003536B4" w:rsidP="003536B4">
      <w:pPr>
        <w:rPr>
          <w:b/>
          <w:bCs/>
        </w:rPr>
      </w:pPr>
      <w:r w:rsidRPr="00207F0E">
        <w:rPr>
          <w:b/>
          <w:bCs/>
        </w:rPr>
        <w:t>With Names of Illnesses</w:t>
      </w:r>
    </w:p>
    <w:tbl>
      <w:tblPr>
        <w:tblStyle w:val="TableGrid"/>
        <w:tblW w:w="0" w:type="auto"/>
        <w:tblInd w:w="108" w:type="dxa"/>
        <w:tblLook w:val="01E0"/>
      </w:tblPr>
      <w:tblGrid>
        <w:gridCol w:w="1911"/>
        <w:gridCol w:w="2424"/>
        <w:gridCol w:w="2158"/>
        <w:gridCol w:w="2975"/>
      </w:tblGrid>
      <w:tr w:rsidR="003536B4" w:rsidRPr="00940406" w:rsidTr="006F0AD2">
        <w:tc>
          <w:tcPr>
            <w:tcW w:w="1911" w:type="dxa"/>
          </w:tcPr>
          <w:p w:rsidR="003536B4" w:rsidRPr="00940406" w:rsidRDefault="003536B4" w:rsidP="00F71EBD">
            <w:pPr>
              <w:rPr>
                <w:b/>
                <w:bCs/>
              </w:rPr>
            </w:pPr>
            <w:r w:rsidRPr="00940406">
              <w:rPr>
                <w:b/>
                <w:bCs/>
              </w:rPr>
              <w:t>the + illness</w:t>
            </w:r>
          </w:p>
        </w:tc>
        <w:tc>
          <w:tcPr>
            <w:tcW w:w="2424" w:type="dxa"/>
          </w:tcPr>
          <w:p w:rsidR="003536B4" w:rsidRPr="00940406" w:rsidRDefault="003536B4" w:rsidP="00F71EBD">
            <w:pPr>
              <w:rPr>
                <w:b/>
                <w:bCs/>
              </w:rPr>
            </w:pPr>
            <w:r w:rsidRPr="00940406">
              <w:rPr>
                <w:b/>
                <w:bCs/>
              </w:rPr>
              <w:t>a / an + illness</w:t>
            </w:r>
          </w:p>
        </w:tc>
        <w:tc>
          <w:tcPr>
            <w:tcW w:w="2158" w:type="dxa"/>
          </w:tcPr>
          <w:p w:rsidR="003536B4" w:rsidRPr="00940406" w:rsidRDefault="003536B4" w:rsidP="00F71EBD">
            <w:pPr>
              <w:rPr>
                <w:b/>
                <w:bCs/>
              </w:rPr>
            </w:pPr>
            <w:r w:rsidRPr="00940406">
              <w:rPr>
                <w:b/>
                <w:bCs/>
              </w:rPr>
              <w:t>(the) + plural illness</w:t>
            </w:r>
          </w:p>
        </w:tc>
        <w:tc>
          <w:tcPr>
            <w:tcW w:w="2975" w:type="dxa"/>
          </w:tcPr>
          <w:p w:rsidR="003536B4" w:rsidRPr="00940406" w:rsidRDefault="003536B4" w:rsidP="00F71EBD">
            <w:pPr>
              <w:rPr>
                <w:b/>
                <w:bCs/>
              </w:rPr>
            </w:pPr>
            <w:r w:rsidRPr="00940406">
              <w:rPr>
                <w:b/>
                <w:bCs/>
              </w:rPr>
              <w:t>Ø + illness</w:t>
            </w:r>
          </w:p>
        </w:tc>
      </w:tr>
      <w:tr w:rsidR="003536B4" w:rsidTr="006F0AD2">
        <w:tc>
          <w:tcPr>
            <w:tcW w:w="1911" w:type="dxa"/>
          </w:tcPr>
          <w:p w:rsidR="003536B4" w:rsidRDefault="003536B4" w:rsidP="00F71EBD">
            <w:r>
              <w:t>the flu</w:t>
            </w:r>
          </w:p>
          <w:p w:rsidR="003536B4" w:rsidRDefault="003536B4" w:rsidP="00F71EBD">
            <w:r>
              <w:t>the plague</w:t>
            </w:r>
          </w:p>
          <w:p w:rsidR="003536B4" w:rsidRDefault="003536B4" w:rsidP="00F71EBD"/>
          <w:p w:rsidR="003536B4" w:rsidRDefault="003536B4" w:rsidP="00F71EBD"/>
          <w:p w:rsidR="003536B4" w:rsidRDefault="003536B4" w:rsidP="00F71EBD"/>
        </w:tc>
        <w:tc>
          <w:tcPr>
            <w:tcW w:w="2424" w:type="dxa"/>
          </w:tcPr>
          <w:p w:rsidR="003536B4" w:rsidRDefault="003536B4" w:rsidP="00F71EBD">
            <w:r>
              <w:t>a cold</w:t>
            </w:r>
          </w:p>
          <w:p w:rsidR="003536B4" w:rsidRDefault="003536B4" w:rsidP="00F71EBD">
            <w:r>
              <w:t>a hernia</w:t>
            </w:r>
          </w:p>
          <w:p w:rsidR="003536B4" w:rsidRDefault="003536B4" w:rsidP="00F71EBD">
            <w:r>
              <w:t>a headache</w:t>
            </w:r>
          </w:p>
          <w:p w:rsidR="003536B4" w:rsidRDefault="003536B4" w:rsidP="00F71EBD">
            <w:r>
              <w:t>a heart attack</w:t>
            </w:r>
          </w:p>
          <w:p w:rsidR="003536B4" w:rsidRDefault="003536B4" w:rsidP="00F71EBD">
            <w:r>
              <w:t>an ulcer</w:t>
            </w:r>
          </w:p>
          <w:p w:rsidR="003536B4" w:rsidRDefault="003536B4" w:rsidP="00F71EBD">
            <w:r>
              <w:t>a stroke</w:t>
            </w:r>
          </w:p>
          <w:p w:rsidR="003536B4" w:rsidRDefault="003536B4" w:rsidP="00F71EBD">
            <w:r>
              <w:t>an earache</w:t>
            </w:r>
          </w:p>
          <w:p w:rsidR="003536B4" w:rsidRDefault="003536B4" w:rsidP="00F71EBD">
            <w:r>
              <w:t>a fever</w:t>
            </w:r>
          </w:p>
          <w:p w:rsidR="003536B4" w:rsidRDefault="003536B4" w:rsidP="00F71EBD">
            <w:proofErr w:type="gramStart"/>
            <w:r>
              <w:t>a</w:t>
            </w:r>
            <w:proofErr w:type="gramEnd"/>
            <w:r>
              <w:t xml:space="preserve"> sore throat / neck etc. </w:t>
            </w:r>
          </w:p>
          <w:p w:rsidR="003536B4" w:rsidRDefault="003536B4" w:rsidP="00F71EBD">
            <w:r>
              <w:t xml:space="preserve">a </w:t>
            </w:r>
            <w:r w:rsidRPr="00940406">
              <w:rPr>
                <w:i/>
                <w:iCs/>
              </w:rPr>
              <w:t>head</w:t>
            </w:r>
            <w:r>
              <w:t xml:space="preserve"> injury / a </w:t>
            </w:r>
            <w:r w:rsidRPr="00940406">
              <w:rPr>
                <w:i/>
                <w:iCs/>
              </w:rPr>
              <w:t>spinal</w:t>
            </w:r>
            <w:r>
              <w:t xml:space="preserve"> </w:t>
            </w:r>
          </w:p>
          <w:p w:rsidR="003536B4" w:rsidRDefault="003536B4" w:rsidP="00F71EBD">
            <w:r>
              <w:t xml:space="preserve">     </w:t>
            </w:r>
            <w:r w:rsidRPr="00940406">
              <w:rPr>
                <w:i/>
                <w:iCs/>
              </w:rPr>
              <w:t xml:space="preserve">cord </w:t>
            </w:r>
            <w:r>
              <w:t>injury etc.</w:t>
            </w:r>
          </w:p>
        </w:tc>
        <w:tc>
          <w:tcPr>
            <w:tcW w:w="2158" w:type="dxa"/>
          </w:tcPr>
          <w:p w:rsidR="003536B4" w:rsidRDefault="003536B4" w:rsidP="00F71EBD">
            <w:r>
              <w:t>(the) mumps</w:t>
            </w:r>
          </w:p>
          <w:p w:rsidR="003536B4" w:rsidRDefault="003536B4" w:rsidP="00F71EBD">
            <w:r>
              <w:t>(the) measles</w:t>
            </w:r>
          </w:p>
          <w:p w:rsidR="003536B4" w:rsidRDefault="003536B4" w:rsidP="00F71EBD">
            <w:r>
              <w:t>(the) hiccups</w:t>
            </w:r>
          </w:p>
          <w:p w:rsidR="003536B4" w:rsidRDefault="003536B4" w:rsidP="00F71EBD">
            <w:r>
              <w:t>(the) chicken pox</w:t>
            </w:r>
          </w:p>
          <w:p w:rsidR="003536B4" w:rsidRDefault="003536B4" w:rsidP="00F71EBD"/>
          <w:p w:rsidR="003536B4" w:rsidRPr="00CC606E" w:rsidRDefault="003536B4" w:rsidP="00F71EBD">
            <w:pPr>
              <w:rPr>
                <w:i/>
                <w:iCs/>
              </w:rPr>
            </w:pPr>
            <w:r w:rsidRPr="00CC606E">
              <w:rPr>
                <w:i/>
                <w:iCs/>
              </w:rPr>
              <w:t>“the” is optional</w:t>
            </w:r>
          </w:p>
        </w:tc>
        <w:tc>
          <w:tcPr>
            <w:tcW w:w="2975" w:type="dxa"/>
          </w:tcPr>
          <w:p w:rsidR="003536B4" w:rsidRDefault="003536B4" w:rsidP="00F71EBD">
            <w:r>
              <w:t>diabetes</w:t>
            </w:r>
          </w:p>
          <w:p w:rsidR="003536B4" w:rsidRDefault="003536B4" w:rsidP="00F71EBD">
            <w:r>
              <w:t>rabies</w:t>
            </w:r>
          </w:p>
          <w:p w:rsidR="003536B4" w:rsidRDefault="003536B4" w:rsidP="00F71EBD">
            <w:r>
              <w:t>herpes</w:t>
            </w:r>
          </w:p>
          <w:p w:rsidR="003536B4" w:rsidRDefault="003536B4" w:rsidP="00F71EBD">
            <w:r>
              <w:t>AIDS</w:t>
            </w:r>
          </w:p>
          <w:p w:rsidR="003536B4" w:rsidRDefault="003536B4" w:rsidP="00F71EBD">
            <w:r>
              <w:t>pneumonia</w:t>
            </w:r>
          </w:p>
          <w:p w:rsidR="003536B4" w:rsidRDefault="003536B4" w:rsidP="00F71EBD">
            <w:r>
              <w:t>malaria</w:t>
            </w:r>
          </w:p>
          <w:p w:rsidR="003536B4" w:rsidRDefault="003536B4" w:rsidP="00F71EBD">
            <w:r>
              <w:t>arthritis</w:t>
            </w:r>
          </w:p>
          <w:p w:rsidR="003536B4" w:rsidRDefault="003536B4" w:rsidP="00F71EBD">
            <w:r>
              <w:t>cancer</w:t>
            </w:r>
          </w:p>
          <w:p w:rsidR="003536B4" w:rsidRDefault="003536B4" w:rsidP="00F71EBD">
            <w:r>
              <w:t>diarrhea</w:t>
            </w:r>
          </w:p>
          <w:p w:rsidR="003536B4" w:rsidRDefault="003536B4" w:rsidP="00F71EBD">
            <w:r>
              <w:t>tuberculosis</w:t>
            </w:r>
          </w:p>
          <w:p w:rsidR="003536B4" w:rsidRDefault="003536B4" w:rsidP="00F71EBD">
            <w:r w:rsidRPr="00CC606E">
              <w:rPr>
                <w:i/>
                <w:iCs/>
              </w:rPr>
              <w:t>liver</w:t>
            </w:r>
            <w:r>
              <w:t xml:space="preserve"> disease/</w:t>
            </w:r>
            <w:r w:rsidRPr="00940406">
              <w:rPr>
                <w:i/>
                <w:iCs/>
              </w:rPr>
              <w:t>heart</w:t>
            </w:r>
            <w:r>
              <w:rPr>
                <w:i/>
                <w:iCs/>
              </w:rPr>
              <w:t xml:space="preserve"> </w:t>
            </w:r>
            <w:r>
              <w:t>disease etc.</w:t>
            </w:r>
          </w:p>
        </w:tc>
      </w:tr>
    </w:tbl>
    <w:p w:rsidR="003536B4" w:rsidRDefault="003536B4" w:rsidP="003536B4">
      <w:r>
        <w:t xml:space="preserve">                             </w:t>
      </w:r>
    </w:p>
    <w:p w:rsidR="003536B4" w:rsidRDefault="003536B4" w:rsidP="003536B4">
      <w:pPr>
        <w:rPr>
          <w:b/>
          <w:bCs/>
        </w:rPr>
      </w:pPr>
      <w:r>
        <w:rPr>
          <w:b/>
          <w:bCs/>
        </w:rPr>
        <w:t>With Body Parts</w:t>
      </w:r>
    </w:p>
    <w:tbl>
      <w:tblPr>
        <w:tblStyle w:val="TableGrid"/>
        <w:tblW w:w="0" w:type="auto"/>
        <w:tblInd w:w="108" w:type="dxa"/>
        <w:tblLook w:val="01E0"/>
      </w:tblPr>
      <w:tblGrid>
        <w:gridCol w:w="4411"/>
        <w:gridCol w:w="5057"/>
      </w:tblGrid>
      <w:tr w:rsidR="003536B4" w:rsidTr="006F0AD2">
        <w:tc>
          <w:tcPr>
            <w:tcW w:w="4411" w:type="dxa"/>
          </w:tcPr>
          <w:p w:rsidR="003536B4" w:rsidRDefault="003536B4" w:rsidP="00F71EBD">
            <w:pPr>
              <w:rPr>
                <w:b/>
                <w:bCs/>
              </w:rPr>
            </w:pPr>
            <w:r>
              <w:rPr>
                <w:b/>
                <w:bCs/>
              </w:rPr>
              <w:t>the + singular or plural parts</w:t>
            </w:r>
          </w:p>
        </w:tc>
        <w:tc>
          <w:tcPr>
            <w:tcW w:w="5057" w:type="dxa"/>
          </w:tcPr>
          <w:p w:rsidR="003536B4" w:rsidRPr="00B1624F" w:rsidRDefault="003536B4" w:rsidP="00F71EBD">
            <w:pPr>
              <w:ind w:left="-655" w:firstLine="655"/>
              <w:rPr>
                <w:b/>
                <w:bCs/>
              </w:rPr>
            </w:pPr>
            <w:r>
              <w:rPr>
                <w:b/>
                <w:bCs/>
              </w:rPr>
              <w:t xml:space="preserve">(the) + fluids or large areas  </w:t>
            </w:r>
            <w:r w:rsidRPr="00E02F50">
              <w:rPr>
                <w:b/>
                <w:bCs/>
                <w:i/>
              </w:rPr>
              <w:t>“the” is optional</w:t>
            </w:r>
          </w:p>
        </w:tc>
      </w:tr>
      <w:tr w:rsidR="003536B4" w:rsidTr="006F0AD2">
        <w:tc>
          <w:tcPr>
            <w:tcW w:w="4411" w:type="dxa"/>
          </w:tcPr>
          <w:p w:rsidR="003536B4" w:rsidRPr="00B41375" w:rsidRDefault="003536B4" w:rsidP="00F71EBD">
            <w:pPr>
              <w:rPr>
                <w:bCs/>
              </w:rPr>
            </w:pPr>
            <w:r w:rsidRPr="00B41375">
              <w:rPr>
                <w:bCs/>
              </w:rPr>
              <w:t>the brain</w:t>
            </w:r>
          </w:p>
          <w:p w:rsidR="003536B4" w:rsidRPr="00B41375" w:rsidRDefault="003536B4" w:rsidP="00F71EBD">
            <w:pPr>
              <w:rPr>
                <w:bCs/>
              </w:rPr>
            </w:pPr>
            <w:r w:rsidRPr="00B41375">
              <w:rPr>
                <w:bCs/>
              </w:rPr>
              <w:t>the ears</w:t>
            </w:r>
          </w:p>
          <w:p w:rsidR="003536B4" w:rsidRPr="00B41375" w:rsidRDefault="003536B4" w:rsidP="00F71EBD">
            <w:pPr>
              <w:rPr>
                <w:bCs/>
              </w:rPr>
            </w:pPr>
            <w:r w:rsidRPr="00B41375">
              <w:rPr>
                <w:bCs/>
              </w:rPr>
              <w:t>the liver</w:t>
            </w:r>
          </w:p>
          <w:p w:rsidR="003536B4" w:rsidRDefault="003536B4" w:rsidP="00F71EBD">
            <w:pPr>
              <w:rPr>
                <w:b/>
                <w:bCs/>
              </w:rPr>
            </w:pPr>
            <w:r w:rsidRPr="00B41375">
              <w:rPr>
                <w:bCs/>
              </w:rPr>
              <w:t>the kidneys</w:t>
            </w:r>
          </w:p>
        </w:tc>
        <w:tc>
          <w:tcPr>
            <w:tcW w:w="5057" w:type="dxa"/>
          </w:tcPr>
          <w:p w:rsidR="003536B4" w:rsidRPr="00B41375" w:rsidRDefault="003536B4" w:rsidP="00F71EBD">
            <w:pPr>
              <w:rPr>
                <w:bCs/>
              </w:rPr>
            </w:pPr>
            <w:r w:rsidRPr="00B41375">
              <w:rPr>
                <w:bCs/>
              </w:rPr>
              <w:t>(the) blood</w:t>
            </w:r>
          </w:p>
          <w:p w:rsidR="003536B4" w:rsidRPr="00B41375" w:rsidRDefault="003536B4" w:rsidP="00F71EBD">
            <w:pPr>
              <w:rPr>
                <w:bCs/>
              </w:rPr>
            </w:pPr>
            <w:r w:rsidRPr="00B41375">
              <w:rPr>
                <w:bCs/>
              </w:rPr>
              <w:t>(the) mucous</w:t>
            </w:r>
          </w:p>
          <w:p w:rsidR="003536B4" w:rsidRPr="00B41375" w:rsidRDefault="003536B4" w:rsidP="00F71EBD">
            <w:pPr>
              <w:rPr>
                <w:bCs/>
              </w:rPr>
            </w:pPr>
            <w:r w:rsidRPr="00B41375">
              <w:rPr>
                <w:bCs/>
              </w:rPr>
              <w:t>(the) skin</w:t>
            </w:r>
          </w:p>
          <w:p w:rsidR="003536B4" w:rsidRPr="00B41375" w:rsidRDefault="003536B4" w:rsidP="00F71EBD">
            <w:pPr>
              <w:rPr>
                <w:bCs/>
              </w:rPr>
            </w:pPr>
            <w:r w:rsidRPr="00B41375">
              <w:rPr>
                <w:bCs/>
              </w:rPr>
              <w:t>(the) lips</w:t>
            </w:r>
          </w:p>
        </w:tc>
      </w:tr>
    </w:tbl>
    <w:p w:rsidR="003536B4" w:rsidRPr="00940406" w:rsidRDefault="003536B4" w:rsidP="003536B4">
      <w:pPr>
        <w:rPr>
          <w:b/>
          <w:bCs/>
        </w:rPr>
      </w:pPr>
    </w:p>
    <w:p w:rsidR="003536B4" w:rsidRPr="00FB3574" w:rsidRDefault="003536B4" w:rsidP="003536B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9" w:color="auto"/>
        </w:pBdr>
        <w:shd w:val="clear" w:color="auto" w:fill="CCCCCC"/>
        <w:spacing w:line="360" w:lineRule="auto"/>
        <w:rPr>
          <w:bCs/>
          <w:i/>
          <w:iCs/>
        </w:rPr>
      </w:pPr>
      <w:r w:rsidRPr="00FB3574">
        <w:rPr>
          <w:bCs/>
          <w:i/>
          <w:iCs/>
        </w:rPr>
        <w:t>Fill in the blanks with</w:t>
      </w:r>
      <w:r w:rsidRPr="00FB3574">
        <w:rPr>
          <w:i/>
          <w:iCs/>
        </w:rPr>
        <w:t xml:space="preserve"> </w:t>
      </w:r>
      <w:r w:rsidRPr="00FB3574">
        <w:rPr>
          <w:bCs/>
          <w:i/>
          <w:iCs/>
        </w:rPr>
        <w:t xml:space="preserve">A/AN, </w:t>
      </w:r>
      <w:proofErr w:type="gramStart"/>
      <w:r w:rsidRPr="00FB3574">
        <w:rPr>
          <w:bCs/>
          <w:i/>
          <w:iCs/>
        </w:rPr>
        <w:t>THE or</w:t>
      </w:r>
      <w:proofErr w:type="gramEnd"/>
      <w:r w:rsidRPr="00FB3574">
        <w:rPr>
          <w:bCs/>
          <w:i/>
          <w:iCs/>
        </w:rPr>
        <w:t xml:space="preserve"> Ø.  </w:t>
      </w:r>
    </w:p>
    <w:p w:rsidR="003536B4" w:rsidRDefault="003536B4" w:rsidP="003536B4"/>
    <w:p w:rsidR="003536B4" w:rsidRDefault="003536B4" w:rsidP="003536B4">
      <w:pPr>
        <w:spacing w:line="360" w:lineRule="auto"/>
      </w:pPr>
      <w:r>
        <w:t xml:space="preserve">It’s important to take care of yourself to avoid getting sick, especially in the winter.  Even a healthy person can get _____flu or _____ cold.   _____ </w:t>
      </w:r>
      <w:proofErr w:type="gramStart"/>
      <w:r>
        <w:t>flu</w:t>
      </w:r>
      <w:proofErr w:type="gramEnd"/>
      <w:r>
        <w:t xml:space="preserve"> can affect _____ stomach, _____ throat, and even _____ ears.   If a person has one of these illnesses, they may suffer from _____ earache or _____ fever. These problems are usually not serious, but older people can sometimes develop _____ pneumonia.  This illness affects ______ lungs and makes breathing difficult. </w:t>
      </w:r>
    </w:p>
    <w:p w:rsidR="003536B4" w:rsidRDefault="003536B4" w:rsidP="003536B4">
      <w:pPr>
        <w:spacing w:line="360" w:lineRule="auto"/>
      </w:pPr>
      <w:r>
        <w:t>Some serious illnesses are more common in certain countries than in others. For instance _____ malaria usually occurs in tropical countries.   It is caused by mosquitoes that infect ______blood. Some types of _____cancer and _____ heart disease occur more frequently in wealthy countries where people eat a lot of fatty, processed foods.  Doctors recommend regular exercise to keep _____ heart healthy and _____ muscles strong.</w:t>
      </w:r>
    </w:p>
    <w:p w:rsidR="00993199" w:rsidRDefault="00993199" w:rsidP="003536B4"/>
    <w:sectPr w:rsidR="00993199" w:rsidSect="0099319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5B" w:rsidRDefault="0071525B" w:rsidP="003536B4">
      <w:r>
        <w:separator/>
      </w:r>
    </w:p>
  </w:endnote>
  <w:endnote w:type="continuationSeparator" w:id="0">
    <w:p w:rsidR="0071525B" w:rsidRDefault="0071525B" w:rsidP="0035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24"/>
      <w:docPartObj>
        <w:docPartGallery w:val="Page Numbers (Bottom of Page)"/>
        <w:docPartUnique/>
      </w:docPartObj>
    </w:sdtPr>
    <w:sdtContent>
      <w:p w:rsidR="003536B4" w:rsidRDefault="00C0440C">
        <w:pPr>
          <w:pStyle w:val="Footer"/>
        </w:pPr>
        <w:fldSimple w:instr=" PAGE   \* MERGEFORMAT ">
          <w:r w:rsidR="005A461D">
            <w:rPr>
              <w:noProof/>
            </w:rPr>
            <w:t>1</w:t>
          </w:r>
        </w:fldSimple>
      </w:p>
    </w:sdtContent>
  </w:sdt>
  <w:p w:rsidR="003536B4" w:rsidRDefault="00353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5B" w:rsidRDefault="0071525B" w:rsidP="003536B4">
      <w:r>
        <w:separator/>
      </w:r>
    </w:p>
  </w:footnote>
  <w:footnote w:type="continuationSeparator" w:id="0">
    <w:p w:rsidR="0071525B" w:rsidRDefault="0071525B" w:rsidP="0035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B4" w:rsidRDefault="003536B4">
    <w:pPr>
      <w:pStyle w:val="Header"/>
    </w:pPr>
    <w:r>
      <w:t xml:space="preserve">Advanced 3 – Exercise 5 </w:t>
    </w:r>
    <w:r w:rsidR="005A461D">
      <w:t>–</w:t>
    </w:r>
    <w:r>
      <w:t xml:space="preserve"> </w:t>
    </w:r>
    <w:r w:rsidR="005A461D">
      <w:t xml:space="preserve">Articles: </w:t>
    </w:r>
    <w:r>
      <w:t>With Illnesses and Body Parts</w:t>
    </w:r>
  </w:p>
  <w:p w:rsidR="003536B4" w:rsidRDefault="003536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B4"/>
    <w:rsid w:val="003536B4"/>
    <w:rsid w:val="004C1C71"/>
    <w:rsid w:val="005A461D"/>
    <w:rsid w:val="006F0AD2"/>
    <w:rsid w:val="0071525B"/>
    <w:rsid w:val="00993199"/>
    <w:rsid w:val="00C0440C"/>
    <w:rsid w:val="00EC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3536B4"/>
    <w:pPr>
      <w:jc w:val="center"/>
    </w:pPr>
    <w:rPr>
      <w:b/>
      <w:sz w:val="44"/>
    </w:rPr>
  </w:style>
  <w:style w:type="table" w:styleId="TableGrid">
    <w:name w:val="Table Grid"/>
    <w:basedOn w:val="TableNormal"/>
    <w:rsid w:val="0035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B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Toshiba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2016-08-25T18:31:00Z</dcterms:created>
  <dcterms:modified xsi:type="dcterms:W3CDTF">2016-08-26T21:18:00Z</dcterms:modified>
</cp:coreProperties>
</file>