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356"/>
      </w:tblGrid>
      <w:tr w:rsidR="00FF3BF2" w:rsidTr="00FF3BF2">
        <w:tc>
          <w:tcPr>
            <w:tcW w:w="9356" w:type="dxa"/>
            <w:shd w:val="clear" w:color="auto" w:fill="CCCCCC"/>
          </w:tcPr>
          <w:p w:rsidR="00FF3BF2" w:rsidRDefault="00FF3BF2" w:rsidP="004421CE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Vocabulary:  Assorted</w:t>
            </w:r>
          </w:p>
          <w:p w:rsidR="00FF3BF2" w:rsidRDefault="00FF3BF2" w:rsidP="004421CE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FF3BF2" w:rsidRDefault="00FF3BF2" w:rsidP="00FF3BF2">
      <w:pPr>
        <w:tabs>
          <w:tab w:val="right" w:pos="-3240"/>
        </w:tabs>
      </w:pPr>
    </w:p>
    <w:p w:rsidR="00FF3BF2" w:rsidRDefault="00FF3BF2" w:rsidP="00FF3BF2">
      <w:pPr>
        <w:tabs>
          <w:tab w:val="right" w:pos="-3240"/>
        </w:tabs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356"/>
      </w:tblGrid>
      <w:tr w:rsidR="00FF3BF2" w:rsidTr="00FF3BF2">
        <w:tc>
          <w:tcPr>
            <w:tcW w:w="9356" w:type="dxa"/>
            <w:shd w:val="pct20" w:color="auto" w:fill="auto"/>
          </w:tcPr>
          <w:p w:rsidR="00FF3BF2" w:rsidRPr="009F6839" w:rsidRDefault="00FF3BF2" w:rsidP="004421CE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  <w:szCs w:val="24"/>
              </w:rPr>
            </w:pPr>
            <w:r w:rsidRPr="009F6839">
              <w:rPr>
                <w:i/>
                <w:szCs w:val="24"/>
              </w:rPr>
              <w:t>Fill in the blanks with the proper word.</w:t>
            </w:r>
          </w:p>
        </w:tc>
      </w:tr>
    </w:tbl>
    <w:p w:rsidR="00FF3BF2" w:rsidRDefault="00FF3BF2" w:rsidP="00FF3BF2">
      <w:pPr>
        <w:tabs>
          <w:tab w:val="right" w:pos="-3240"/>
        </w:tabs>
      </w:pPr>
    </w:p>
    <w:p w:rsidR="00FF3BF2" w:rsidRDefault="00FF3BF2" w:rsidP="00FF3BF2">
      <w:pPr>
        <w:tabs>
          <w:tab w:val="right" w:pos="-3240"/>
        </w:tabs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430"/>
        <w:gridCol w:w="2430"/>
        <w:gridCol w:w="2205"/>
        <w:gridCol w:w="2291"/>
      </w:tblGrid>
      <w:tr w:rsidR="00FF3BF2" w:rsidTr="00FF3BF2">
        <w:trPr>
          <w:cantSplit/>
        </w:trPr>
        <w:tc>
          <w:tcPr>
            <w:tcW w:w="2430" w:type="dxa"/>
            <w:tcBorders>
              <w:bottom w:val="nil"/>
            </w:tcBorders>
            <w:shd w:val="pct20" w:color="auto" w:fill="auto"/>
          </w:tcPr>
          <w:p w:rsidR="00FF3BF2" w:rsidRPr="009F6839" w:rsidRDefault="00FF3BF2" w:rsidP="004421CE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 w:rsidRPr="009F6839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</w:t>
            </w:r>
            <w:r w:rsidRPr="009F6839">
              <w:rPr>
                <w:szCs w:val="24"/>
              </w:rPr>
              <w:t>photographer</w:t>
            </w:r>
          </w:p>
        </w:tc>
        <w:tc>
          <w:tcPr>
            <w:tcW w:w="2430" w:type="dxa"/>
            <w:tcBorders>
              <w:bottom w:val="nil"/>
            </w:tcBorders>
            <w:shd w:val="pct20" w:color="auto" w:fill="auto"/>
          </w:tcPr>
          <w:p w:rsidR="00FF3BF2" w:rsidRPr="009F6839" w:rsidRDefault="00FF3BF2" w:rsidP="004421CE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 w:rsidRPr="009F6839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9F6839">
              <w:rPr>
                <w:szCs w:val="24"/>
              </w:rPr>
              <w:t xml:space="preserve"> imaginative</w:t>
            </w:r>
          </w:p>
        </w:tc>
        <w:tc>
          <w:tcPr>
            <w:tcW w:w="2205" w:type="dxa"/>
            <w:tcBorders>
              <w:bottom w:val="nil"/>
            </w:tcBorders>
            <w:shd w:val="pct20" w:color="auto" w:fill="auto"/>
          </w:tcPr>
          <w:p w:rsidR="00FF3BF2" w:rsidRPr="009F6839" w:rsidRDefault="00FF3BF2" w:rsidP="004421CE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 w:rsidRPr="009F6839">
              <w:rPr>
                <w:szCs w:val="24"/>
              </w:rPr>
              <w:t>chameleon</w:t>
            </w:r>
          </w:p>
        </w:tc>
        <w:tc>
          <w:tcPr>
            <w:tcW w:w="2291" w:type="dxa"/>
            <w:tcBorders>
              <w:bottom w:val="nil"/>
            </w:tcBorders>
            <w:shd w:val="pct20" w:color="auto" w:fill="auto"/>
          </w:tcPr>
          <w:p w:rsidR="00FF3BF2" w:rsidRPr="009F6839" w:rsidRDefault="00FF3BF2" w:rsidP="004421CE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9F6839">
              <w:rPr>
                <w:szCs w:val="24"/>
              </w:rPr>
              <w:t>enealogy</w:t>
            </w:r>
          </w:p>
        </w:tc>
      </w:tr>
      <w:tr w:rsidR="00FF3BF2" w:rsidTr="00FF3BF2">
        <w:trPr>
          <w:cantSplit/>
          <w:trHeight w:val="576"/>
        </w:trPr>
        <w:tc>
          <w:tcPr>
            <w:tcW w:w="2430" w:type="dxa"/>
            <w:tcBorders>
              <w:top w:val="nil"/>
              <w:bottom w:val="single" w:sz="18" w:space="0" w:color="auto"/>
            </w:tcBorders>
            <w:shd w:val="pct20" w:color="auto" w:fill="auto"/>
          </w:tcPr>
          <w:p w:rsidR="00FF3BF2" w:rsidRPr="009F6839" w:rsidRDefault="00FF3BF2" w:rsidP="004421CE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 w:rsidRPr="009F6839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</w:t>
            </w:r>
            <w:r w:rsidRPr="009F6839">
              <w:rPr>
                <w:szCs w:val="24"/>
              </w:rPr>
              <w:t>dishevelled</w:t>
            </w:r>
          </w:p>
          <w:p w:rsidR="00FF3BF2" w:rsidRPr="009F6839" w:rsidRDefault="00FF3BF2" w:rsidP="004421CE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marshmallows</w:t>
            </w:r>
            <w:r w:rsidRPr="009F6839">
              <w:rPr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single" w:sz="18" w:space="0" w:color="auto"/>
            </w:tcBorders>
            <w:shd w:val="pct20" w:color="auto" w:fill="auto"/>
          </w:tcPr>
          <w:p w:rsidR="00FF3BF2" w:rsidRPr="009F6839" w:rsidRDefault="00FF3BF2" w:rsidP="004421CE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 w:rsidRPr="009F6839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Pr="009F6839">
              <w:rPr>
                <w:szCs w:val="24"/>
              </w:rPr>
              <w:t xml:space="preserve">chiropractor  </w:t>
            </w:r>
          </w:p>
          <w:p w:rsidR="00FF3BF2" w:rsidRPr="009F6839" w:rsidRDefault="00FF3BF2" w:rsidP="004421CE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 w:rsidRPr="009F6839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Pr="009F6839">
              <w:rPr>
                <w:szCs w:val="24"/>
              </w:rPr>
              <w:t>longevity</w:t>
            </w:r>
          </w:p>
        </w:tc>
        <w:tc>
          <w:tcPr>
            <w:tcW w:w="2205" w:type="dxa"/>
            <w:tcBorders>
              <w:top w:val="nil"/>
              <w:bottom w:val="single" w:sz="18" w:space="0" w:color="auto"/>
            </w:tcBorders>
            <w:shd w:val="pct20" w:color="auto" w:fill="auto"/>
          </w:tcPr>
          <w:p w:rsidR="00FF3BF2" w:rsidRPr="009F6839" w:rsidRDefault="00FF3BF2" w:rsidP="004421CE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 w:rsidRPr="009F6839">
              <w:rPr>
                <w:szCs w:val="24"/>
              </w:rPr>
              <w:t>pronunciation</w:t>
            </w:r>
          </w:p>
          <w:p w:rsidR="00FF3BF2" w:rsidRPr="009F6839" w:rsidRDefault="00FF3BF2" w:rsidP="004421CE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 w:rsidRPr="009F6839">
              <w:rPr>
                <w:szCs w:val="24"/>
              </w:rPr>
              <w:t>archives</w:t>
            </w:r>
          </w:p>
        </w:tc>
        <w:tc>
          <w:tcPr>
            <w:tcW w:w="2291" w:type="dxa"/>
            <w:tcBorders>
              <w:top w:val="nil"/>
              <w:bottom w:val="single" w:sz="18" w:space="0" w:color="auto"/>
            </w:tcBorders>
            <w:shd w:val="pct20" w:color="auto" w:fill="auto"/>
          </w:tcPr>
          <w:p w:rsidR="00FF3BF2" w:rsidRPr="009F6839" w:rsidRDefault="00FF3BF2" w:rsidP="004421CE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 w:rsidRPr="009F6839">
              <w:rPr>
                <w:szCs w:val="24"/>
              </w:rPr>
              <w:t>culinary</w:t>
            </w:r>
          </w:p>
          <w:p w:rsidR="00FF3BF2" w:rsidRPr="009F6839" w:rsidRDefault="00FF3BF2" w:rsidP="004421CE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 w:rsidRPr="009F6839">
              <w:rPr>
                <w:szCs w:val="24"/>
              </w:rPr>
              <w:t>plagiarism</w:t>
            </w:r>
          </w:p>
        </w:tc>
      </w:tr>
    </w:tbl>
    <w:p w:rsidR="00FF3BF2" w:rsidRDefault="00FF3BF2" w:rsidP="00FF3BF2">
      <w:pPr>
        <w:tabs>
          <w:tab w:val="right" w:pos="9180"/>
        </w:tabs>
        <w:spacing w:line="360" w:lineRule="auto"/>
      </w:pPr>
    </w:p>
    <w:p w:rsidR="00FF3BF2" w:rsidRDefault="00FF3BF2" w:rsidP="00FF3BF2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>Because of her interest in _____________, Ann was able to trace her ancestors back to the 16</w:t>
      </w:r>
      <w:r>
        <w:rPr>
          <w:vertAlign w:val="superscript"/>
        </w:rPr>
        <w:t>th</w:t>
      </w:r>
      <w:r>
        <w:t xml:space="preserve"> century.</w:t>
      </w:r>
    </w:p>
    <w:p w:rsidR="00FF3BF2" w:rsidRDefault="00FF3BF2" w:rsidP="00FF3BF2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At the library, we looked through the __________________in hopes of finding more prints taken by the famous ______________________ Mathew Brady.  </w:t>
      </w:r>
    </w:p>
    <w:p w:rsidR="00FF3BF2" w:rsidRDefault="00FF3BF2" w:rsidP="00FF3BF2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Max fell asleep on the couch and woke up looking _________________and grumpy.</w:t>
      </w:r>
    </w:p>
    <w:p w:rsidR="00FF3BF2" w:rsidRDefault="00FF3BF2" w:rsidP="00FF3BF2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The secret to Grandma Clark’s ___________________is her optimistic attitude and active life style.</w:t>
      </w:r>
    </w:p>
    <w:p w:rsidR="00FF3BF2" w:rsidRDefault="00FF3BF2" w:rsidP="00FF3BF2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Harry is a real _________________________, he is as unpredictable as the weather and you can never figure out what mood he will be in when you see him.</w:t>
      </w:r>
    </w:p>
    <w:p w:rsidR="00FF3BF2" w:rsidRDefault="00FF3BF2" w:rsidP="00FF3BF2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This weekend I will not enjoy my wife’s _________________expertise in the kitchen since I will be in the great outdoors with my son feasting on campfire hot dogs and _______________on a stick.</w:t>
      </w:r>
    </w:p>
    <w:p w:rsidR="00FF3BF2" w:rsidRDefault="00FF3BF2" w:rsidP="00FF3BF2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His _______________________was quite good for a second language speaker and everyone clearly understood his presentation. </w:t>
      </w:r>
    </w:p>
    <w:p w:rsidR="00FF3BF2" w:rsidRDefault="00FF3BF2" w:rsidP="00FF3BF2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Most of the content in this article is taken word for word from my book. This is definitely a case of ___________________that must be corrected as soon as possible.</w:t>
      </w:r>
    </w:p>
    <w:p w:rsidR="00FF3BF2" w:rsidRDefault="00FF3BF2" w:rsidP="00FF3BF2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The ______________________mind of painter Salvador Dali led him to paint many striking and creative works of art. </w:t>
      </w:r>
    </w:p>
    <w:p w:rsidR="00FF3BF2" w:rsidRDefault="00FF3BF2" w:rsidP="00FF3BF2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We suggested he get the opinion of a ________________since he still has serious back pain.</w:t>
      </w:r>
    </w:p>
    <w:p w:rsidR="00FF3BF2" w:rsidRDefault="00FF3BF2" w:rsidP="00FF3BF2">
      <w:pPr>
        <w:outlineLvl w:val="0"/>
        <w:rPr>
          <w:i/>
        </w:rPr>
      </w:pPr>
    </w:p>
    <w:p w:rsidR="00460F84" w:rsidRDefault="00460F84" w:rsidP="00FF3BF2"/>
    <w:sectPr w:rsidR="00460F84" w:rsidSect="00460F8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8A" w:rsidRDefault="00177B8A" w:rsidP="00FF3BF2">
      <w:r>
        <w:separator/>
      </w:r>
    </w:p>
  </w:endnote>
  <w:endnote w:type="continuationSeparator" w:id="0">
    <w:p w:rsidR="00177B8A" w:rsidRDefault="00177B8A" w:rsidP="00FF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146"/>
      <w:docPartObj>
        <w:docPartGallery w:val="Page Numbers (Bottom of Page)"/>
        <w:docPartUnique/>
      </w:docPartObj>
    </w:sdtPr>
    <w:sdtContent>
      <w:p w:rsidR="00FF3BF2" w:rsidRDefault="00D6633D">
        <w:pPr>
          <w:pStyle w:val="Footer"/>
        </w:pPr>
        <w:fldSimple w:instr=" PAGE   \* MERGEFORMAT ">
          <w:r w:rsidR="008D19AE">
            <w:rPr>
              <w:noProof/>
            </w:rPr>
            <w:t>1</w:t>
          </w:r>
        </w:fldSimple>
      </w:p>
    </w:sdtContent>
  </w:sdt>
  <w:p w:rsidR="00FF3BF2" w:rsidRDefault="00FF3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8A" w:rsidRDefault="00177B8A" w:rsidP="00FF3BF2">
      <w:r>
        <w:separator/>
      </w:r>
    </w:p>
  </w:footnote>
  <w:footnote w:type="continuationSeparator" w:id="0">
    <w:p w:rsidR="00177B8A" w:rsidRDefault="00177B8A" w:rsidP="00FF3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F2" w:rsidRDefault="002743E6">
    <w:pPr>
      <w:pStyle w:val="Header"/>
    </w:pPr>
    <w:r>
      <w:t>Advanced 3 – Exercise 45</w:t>
    </w:r>
    <w:r w:rsidR="00FF3BF2">
      <w:t xml:space="preserve"> </w:t>
    </w:r>
    <w:r w:rsidR="008D19AE">
      <w:t>–</w:t>
    </w:r>
    <w:r w:rsidR="00FF3BF2">
      <w:t xml:space="preserve"> </w:t>
    </w:r>
    <w:r w:rsidR="008D19AE">
      <w:t xml:space="preserve">Vocabulary: </w:t>
    </w:r>
    <w:r w:rsidR="00FF3BF2">
      <w:t>Assorted</w:t>
    </w:r>
  </w:p>
  <w:p w:rsidR="00FF3BF2" w:rsidRDefault="00FF3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049"/>
    <w:multiLevelType w:val="singleLevel"/>
    <w:tmpl w:val="477016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F2"/>
    <w:rsid w:val="00177B8A"/>
    <w:rsid w:val="002743E6"/>
    <w:rsid w:val="00460F84"/>
    <w:rsid w:val="008A45F6"/>
    <w:rsid w:val="008D19AE"/>
    <w:rsid w:val="00AE6299"/>
    <w:rsid w:val="00D6633D"/>
    <w:rsid w:val="00DD028F"/>
    <w:rsid w:val="00F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BF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BF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>Toshiba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2016-08-26T15:04:00Z</dcterms:created>
  <dcterms:modified xsi:type="dcterms:W3CDTF">2016-08-26T21:24:00Z</dcterms:modified>
</cp:coreProperties>
</file>