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2"/>
        <w:gridCol w:w="7188"/>
        <w:gridCol w:w="536"/>
      </w:tblGrid>
      <w:tr w:rsidR="00A33844" w:rsidRPr="005073E9" w:rsidTr="00A33844">
        <w:tc>
          <w:tcPr>
            <w:tcW w:w="9356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A33844" w:rsidRPr="00CB6312" w:rsidRDefault="00A33844" w:rsidP="00002CC7">
            <w:pPr>
              <w:pStyle w:val="titre"/>
              <w:jc w:val="left"/>
              <w:rPr>
                <w:sz w:val="48"/>
                <w:szCs w:val="48"/>
              </w:rPr>
            </w:pPr>
            <w:r w:rsidRPr="00CB6312">
              <w:rPr>
                <w:sz w:val="48"/>
                <w:szCs w:val="48"/>
              </w:rPr>
              <w:t>Relative Clauses:  Restrictive</w:t>
            </w:r>
          </w:p>
          <w:p w:rsidR="00A33844" w:rsidRPr="005073E9" w:rsidRDefault="00A33844" w:rsidP="00002CC7">
            <w:pPr>
              <w:pStyle w:val="titre"/>
              <w:rPr>
                <w:b w:val="0"/>
                <w:i/>
                <w:color w:val="FF0000"/>
                <w:sz w:val="28"/>
              </w:rPr>
            </w:pPr>
          </w:p>
        </w:tc>
      </w:tr>
      <w:tr w:rsidR="00A33844" w:rsidRPr="005073E9" w:rsidTr="00A33844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A33844" w:rsidRPr="005073E9" w:rsidRDefault="00A33844" w:rsidP="00002CC7">
            <w:pPr>
              <w:rPr>
                <w:color w:val="FF0000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33844" w:rsidRPr="005073E9" w:rsidRDefault="00A33844" w:rsidP="00002CC7">
            <w:pPr>
              <w:rPr>
                <w:color w:val="FF0000"/>
              </w:rPr>
            </w:pPr>
          </w:p>
        </w:tc>
      </w:tr>
      <w:tr w:rsidR="00A33844" w:rsidRPr="005073E9" w:rsidTr="00A33844">
        <w:tc>
          <w:tcPr>
            <w:tcW w:w="163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33844" w:rsidRPr="00CB6312" w:rsidRDefault="00A33844" w:rsidP="00002CC7">
            <w:r w:rsidRPr="00CB6312">
              <w:rPr>
                <w:b/>
              </w:rPr>
              <w:t>FORM:</w:t>
            </w:r>
          </w:p>
        </w:tc>
        <w:tc>
          <w:tcPr>
            <w:tcW w:w="71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33844" w:rsidRDefault="00A33844" w:rsidP="00002CC7">
            <w:pPr>
              <w:jc w:val="both"/>
            </w:pPr>
            <w:r>
              <w:t xml:space="preserve">                     head noun + restrictive relative clause</w:t>
            </w:r>
          </w:p>
          <w:p w:rsidR="00A33844" w:rsidRPr="00CB6312" w:rsidRDefault="00A33844" w:rsidP="00002CC7">
            <w:pPr>
              <w:jc w:val="both"/>
            </w:pPr>
          </w:p>
        </w:tc>
        <w:tc>
          <w:tcPr>
            <w:tcW w:w="5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33844" w:rsidRPr="00CB6312" w:rsidRDefault="00A33844" w:rsidP="00002CC7"/>
        </w:tc>
      </w:tr>
      <w:tr w:rsidR="00A33844" w:rsidRPr="005073E9" w:rsidTr="00A33844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A33844" w:rsidRPr="00CB6312" w:rsidRDefault="00A33844" w:rsidP="00002CC7">
            <w:pPr>
              <w:rPr>
                <w:b/>
                <w:sz w:val="16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33844" w:rsidRPr="00CB6312" w:rsidRDefault="00A33844" w:rsidP="00002CC7">
            <w:pPr>
              <w:rPr>
                <w:sz w:val="16"/>
              </w:rPr>
            </w:pPr>
          </w:p>
        </w:tc>
      </w:tr>
      <w:tr w:rsidR="00A33844" w:rsidRPr="005073E9" w:rsidTr="00A33844">
        <w:tc>
          <w:tcPr>
            <w:tcW w:w="1632" w:type="dxa"/>
            <w:tcBorders>
              <w:top w:val="nil"/>
              <w:bottom w:val="nil"/>
            </w:tcBorders>
          </w:tcPr>
          <w:p w:rsidR="00A33844" w:rsidRPr="00CB6312" w:rsidRDefault="00A33844" w:rsidP="00002CC7">
            <w:r w:rsidRPr="00CB6312">
              <w:rPr>
                <w:b/>
              </w:rPr>
              <w:t>USE:</w:t>
            </w:r>
          </w:p>
        </w:tc>
        <w:tc>
          <w:tcPr>
            <w:tcW w:w="7724" w:type="dxa"/>
            <w:gridSpan w:val="2"/>
            <w:tcBorders>
              <w:top w:val="nil"/>
              <w:bottom w:val="nil"/>
            </w:tcBorders>
          </w:tcPr>
          <w:p w:rsidR="00A33844" w:rsidRPr="005062C5" w:rsidRDefault="00A33844" w:rsidP="00002CC7">
            <w:r>
              <w:t xml:space="preserve">A </w:t>
            </w:r>
            <w:r w:rsidRPr="00CA45B8">
              <w:rPr>
                <w:b/>
                <w:bCs/>
              </w:rPr>
              <w:t>restrictive relative clause</w:t>
            </w:r>
            <w:r>
              <w:t xml:space="preserve"> is necessary to identify the noun it describes. It indicates exactly which noun is being referred to. Commas are </w:t>
            </w:r>
            <w:r w:rsidRPr="0050153E">
              <w:rPr>
                <w:b/>
                <w:bCs/>
              </w:rPr>
              <w:t>not</w:t>
            </w:r>
            <w:r>
              <w:t xml:space="preserve"> used to separate a </w:t>
            </w:r>
            <w:r w:rsidRPr="00CA45B8">
              <w:rPr>
                <w:b/>
                <w:bCs/>
              </w:rPr>
              <w:t>restrict</w:t>
            </w:r>
            <w:r>
              <w:rPr>
                <w:b/>
                <w:bCs/>
              </w:rPr>
              <w:t>ive</w:t>
            </w:r>
            <w:r w:rsidRPr="00CA45B8">
              <w:rPr>
                <w:b/>
                <w:bCs/>
              </w:rPr>
              <w:t xml:space="preserve"> relative clause</w:t>
            </w:r>
            <w:r>
              <w:t xml:space="preserve"> from the rest of the sentence.  Relative clauses usually begin with subject pronouns [</w:t>
            </w:r>
            <w:r w:rsidRPr="005062C5">
              <w:rPr>
                <w:i/>
                <w:iCs/>
              </w:rPr>
              <w:t>who, which, that</w:t>
            </w:r>
            <w:r>
              <w:t>], object pronouns [</w:t>
            </w:r>
            <w:proofErr w:type="gramStart"/>
            <w:r w:rsidRPr="005062C5">
              <w:rPr>
                <w:i/>
                <w:iCs/>
              </w:rPr>
              <w:t>who(</w:t>
            </w:r>
            <w:proofErr w:type="gramEnd"/>
            <w:r w:rsidRPr="005062C5">
              <w:rPr>
                <w:i/>
                <w:iCs/>
              </w:rPr>
              <w:t>m), which, that</w:t>
            </w:r>
            <w:r>
              <w:t xml:space="preserve">] or the possessive </w:t>
            </w:r>
            <w:r w:rsidRPr="005062C5">
              <w:rPr>
                <w:i/>
                <w:iCs/>
              </w:rPr>
              <w:t>whose</w:t>
            </w:r>
            <w:r>
              <w:rPr>
                <w:i/>
                <w:iCs/>
              </w:rPr>
              <w:t xml:space="preserve">. </w:t>
            </w:r>
          </w:p>
          <w:p w:rsidR="00A33844" w:rsidRPr="00CB6312" w:rsidRDefault="00A33844" w:rsidP="00002CC7"/>
        </w:tc>
      </w:tr>
      <w:tr w:rsidR="00A33844" w:rsidRPr="005073E9" w:rsidTr="00A33844">
        <w:tc>
          <w:tcPr>
            <w:tcW w:w="1632" w:type="dxa"/>
            <w:tcBorders>
              <w:top w:val="nil"/>
              <w:bottom w:val="double" w:sz="6" w:space="0" w:color="auto"/>
            </w:tcBorders>
          </w:tcPr>
          <w:p w:rsidR="00A33844" w:rsidRPr="00CB6312" w:rsidRDefault="00A33844" w:rsidP="00002CC7">
            <w:r w:rsidRPr="00CB6312">
              <w:rPr>
                <w:b/>
              </w:rPr>
              <w:t>EXAMPLES:</w:t>
            </w:r>
          </w:p>
        </w:tc>
        <w:tc>
          <w:tcPr>
            <w:tcW w:w="7724" w:type="dxa"/>
            <w:gridSpan w:val="2"/>
            <w:tcBorders>
              <w:top w:val="nil"/>
              <w:bottom w:val="double" w:sz="6" w:space="0" w:color="auto"/>
            </w:tcBorders>
          </w:tcPr>
          <w:p w:rsidR="00A33844" w:rsidRPr="005062C5" w:rsidRDefault="00A33844" w:rsidP="00002CC7">
            <w:pPr>
              <w:rPr>
                <w:iCs/>
              </w:rPr>
            </w:pPr>
            <w:r>
              <w:rPr>
                <w:i/>
              </w:rPr>
              <w:t xml:space="preserve">We thanked the nurse who helped us. </w:t>
            </w:r>
            <w:r>
              <w:rPr>
                <w:iCs/>
              </w:rPr>
              <w:t xml:space="preserve">(there were other nurses but we thanked only one of them) </w:t>
            </w:r>
          </w:p>
          <w:p w:rsidR="00A33844" w:rsidRDefault="00A33844" w:rsidP="00002CC7">
            <w:pPr>
              <w:rPr>
                <w:iCs/>
              </w:rPr>
            </w:pPr>
            <w:r>
              <w:rPr>
                <w:i/>
              </w:rPr>
              <w:t xml:space="preserve">The book that was on the floor was Toby’s. </w:t>
            </w:r>
            <w:r>
              <w:rPr>
                <w:iCs/>
              </w:rPr>
              <w:t>(there were other books, but only one on the floor)</w:t>
            </w:r>
          </w:p>
          <w:p w:rsidR="00A33844" w:rsidRPr="00A33844" w:rsidRDefault="00A33844" w:rsidP="00002CC7">
            <w:pPr>
              <w:rPr>
                <w:iCs/>
              </w:rPr>
            </w:pPr>
            <w:r>
              <w:rPr>
                <w:i/>
              </w:rPr>
              <w:t>The teacher who is in room 14 is very helpful.</w:t>
            </w:r>
            <w:r>
              <w:rPr>
                <w:iCs/>
              </w:rPr>
              <w:t xml:space="preserve"> (not all teachers are helpful- but the one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i</w:t>
            </w:r>
            <w:r w:rsidRPr="009111FD">
              <w:rPr>
                <w:iCs/>
              </w:rPr>
              <w:t>n room 14 is</w:t>
            </w:r>
            <w:r>
              <w:rPr>
                <w:i/>
              </w:rPr>
              <w:t>)</w:t>
            </w:r>
          </w:p>
          <w:p w:rsidR="00A33844" w:rsidRPr="00A33844" w:rsidRDefault="00A33844" w:rsidP="00002CC7">
            <w:pPr>
              <w:rPr>
                <w:iCs/>
              </w:rPr>
            </w:pPr>
            <w:r>
              <w:rPr>
                <w:i/>
              </w:rPr>
              <w:t xml:space="preserve">My sister who lives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Toronto</w:t>
                </w:r>
              </w:smartTag>
            </w:smartTag>
            <w:r>
              <w:rPr>
                <w:i/>
              </w:rPr>
              <w:t xml:space="preserve"> is single. </w:t>
            </w:r>
            <w:r>
              <w:rPr>
                <w:iCs/>
              </w:rPr>
              <w:t xml:space="preserve">(I have more than one sister, and the one in Toronto is not married) </w:t>
            </w:r>
            <w:r>
              <w:rPr>
                <w:i/>
              </w:rPr>
              <w:t xml:space="preserve"> </w:t>
            </w:r>
          </w:p>
          <w:p w:rsidR="00A33844" w:rsidRPr="009111FD" w:rsidRDefault="00A33844" w:rsidP="00002CC7">
            <w:pPr>
              <w:rPr>
                <w:i/>
              </w:rPr>
            </w:pPr>
          </w:p>
        </w:tc>
      </w:tr>
    </w:tbl>
    <w:p w:rsidR="00A33844" w:rsidRPr="005073E9" w:rsidRDefault="00A33844" w:rsidP="00A33844">
      <w:pPr>
        <w:rPr>
          <w:color w:val="FF0000"/>
        </w:rPr>
      </w:pPr>
    </w:p>
    <w:p w:rsidR="00A33844" w:rsidRPr="009F6839" w:rsidRDefault="00A33844" w:rsidP="00A3384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9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 w:rsidRPr="009F6839">
        <w:rPr>
          <w:bCs/>
          <w:i/>
          <w:iCs/>
        </w:rPr>
        <w:t xml:space="preserve">Combine each pair of sentences, changing the second one into a </w:t>
      </w:r>
      <w:r>
        <w:rPr>
          <w:bCs/>
          <w:i/>
          <w:iCs/>
        </w:rPr>
        <w:t>RESTRICTIVE RELATIVE CLAUSE</w:t>
      </w:r>
      <w:r w:rsidRPr="009F6839">
        <w:rPr>
          <w:bCs/>
          <w:i/>
          <w:iCs/>
        </w:rPr>
        <w:t xml:space="preserve">. </w:t>
      </w:r>
    </w:p>
    <w:p w:rsidR="00A33844" w:rsidRDefault="00A33844" w:rsidP="00A33844">
      <w:pPr>
        <w:spacing w:line="360" w:lineRule="auto"/>
      </w:pPr>
      <w:r>
        <w:t xml:space="preserve">Example:   I thanked the friend. I borrowed his car.  </w:t>
      </w:r>
      <w:r w:rsidRPr="009B7AE7">
        <w:rPr>
          <w:u w:val="single"/>
        </w:rPr>
        <w:t>I thanked the friend whose car I borrowed.</w:t>
      </w:r>
      <w:r>
        <w:t xml:space="preserve"> </w:t>
      </w:r>
    </w:p>
    <w:p w:rsidR="00A33844" w:rsidRDefault="00A33844" w:rsidP="00A33844">
      <w:r>
        <w:t xml:space="preserve">1.  The movie was scary. I watched it. </w:t>
      </w:r>
    </w:p>
    <w:p w:rsidR="00A33844" w:rsidRDefault="00A33844" w:rsidP="00A33844">
      <w:r>
        <w:t xml:space="preserve">     ______________________________________________________________________________</w:t>
      </w:r>
    </w:p>
    <w:p w:rsidR="00A33844" w:rsidRDefault="00A33844" w:rsidP="00A33844"/>
    <w:p w:rsidR="00A33844" w:rsidRDefault="00A33844" w:rsidP="00A33844">
      <w:r>
        <w:t xml:space="preserve">2.  The gift was beautiful. You gave it to me. </w:t>
      </w:r>
    </w:p>
    <w:p w:rsidR="00A33844" w:rsidRDefault="00A33844" w:rsidP="00A33844">
      <w:r>
        <w:t xml:space="preserve">     ______________________________________________________________________________</w:t>
      </w:r>
    </w:p>
    <w:p w:rsidR="00A33844" w:rsidRDefault="00A33844" w:rsidP="00A33844"/>
    <w:p w:rsidR="00A33844" w:rsidRDefault="00A33844" w:rsidP="00A33844">
      <w:r>
        <w:t xml:space="preserve">3.  The woman called the fire department. Her kitchen was on fire. </w:t>
      </w:r>
    </w:p>
    <w:p w:rsidR="00A33844" w:rsidRDefault="00A33844" w:rsidP="00A33844">
      <w:r>
        <w:t xml:space="preserve">    ______________________________________________________________________________</w:t>
      </w:r>
    </w:p>
    <w:p w:rsidR="00A33844" w:rsidRDefault="00A33844" w:rsidP="00A33844"/>
    <w:p w:rsidR="00A33844" w:rsidRDefault="00A33844" w:rsidP="00A33844">
      <w:r>
        <w:t xml:space="preserve">4.  The table was expensive. I bought the table. </w:t>
      </w:r>
    </w:p>
    <w:p w:rsidR="00A33844" w:rsidRDefault="00A33844" w:rsidP="00A33844">
      <w:r>
        <w:t xml:space="preserve">    ______________________________________________________________________________</w:t>
      </w:r>
    </w:p>
    <w:p w:rsidR="00A33844" w:rsidRDefault="00A33844" w:rsidP="00A33844"/>
    <w:p w:rsidR="00A33844" w:rsidRDefault="00A33844" w:rsidP="00A33844">
      <w:r>
        <w:t xml:space="preserve">5.  She trusted the mechanic.  The mechanic fixed her car.  </w:t>
      </w:r>
    </w:p>
    <w:p w:rsidR="00522874" w:rsidRDefault="00A33844" w:rsidP="00A33844">
      <w:r>
        <w:t xml:space="preserve">    ______________________________________________________________________________</w:t>
      </w:r>
    </w:p>
    <w:sectPr w:rsidR="00522874" w:rsidSect="005228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8A" w:rsidRDefault="0099718A" w:rsidP="00A33844">
      <w:r>
        <w:separator/>
      </w:r>
    </w:p>
  </w:endnote>
  <w:endnote w:type="continuationSeparator" w:id="0">
    <w:p w:rsidR="0099718A" w:rsidRDefault="0099718A" w:rsidP="00A3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59"/>
      <w:docPartObj>
        <w:docPartGallery w:val="Page Numbers (Bottom of Page)"/>
        <w:docPartUnique/>
      </w:docPartObj>
    </w:sdtPr>
    <w:sdtContent>
      <w:p w:rsidR="00A33844" w:rsidRDefault="00D542F0">
        <w:pPr>
          <w:pStyle w:val="Footer"/>
        </w:pPr>
        <w:fldSimple w:instr=" PAGE   \* MERGEFORMAT ">
          <w:r w:rsidR="00E768A3">
            <w:rPr>
              <w:noProof/>
            </w:rPr>
            <w:t>1</w:t>
          </w:r>
        </w:fldSimple>
      </w:p>
    </w:sdtContent>
  </w:sdt>
  <w:p w:rsidR="00A33844" w:rsidRDefault="00A3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8A" w:rsidRDefault="0099718A" w:rsidP="00A33844">
      <w:r>
        <w:separator/>
      </w:r>
    </w:p>
  </w:footnote>
  <w:footnote w:type="continuationSeparator" w:id="0">
    <w:p w:rsidR="0099718A" w:rsidRDefault="0099718A" w:rsidP="00A3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4" w:rsidRDefault="00A33844">
    <w:pPr>
      <w:pStyle w:val="Header"/>
    </w:pPr>
    <w:r>
      <w:t xml:space="preserve">Advanced 3 – Exercise 40 - </w:t>
    </w:r>
    <w:r w:rsidR="00E768A3">
      <w:t xml:space="preserve">Relative Clauses: </w:t>
    </w:r>
    <w:r>
      <w:t>Restrictive</w:t>
    </w:r>
  </w:p>
  <w:p w:rsidR="00A33844" w:rsidRDefault="00A33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44"/>
    <w:rsid w:val="00522874"/>
    <w:rsid w:val="0099718A"/>
    <w:rsid w:val="00A33844"/>
    <w:rsid w:val="00BB4844"/>
    <w:rsid w:val="00D542F0"/>
    <w:rsid w:val="00E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A33844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A3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4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>Toshiba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2016-08-26T14:08:00Z</dcterms:created>
  <dcterms:modified xsi:type="dcterms:W3CDTF">2016-08-30T13:00:00Z</dcterms:modified>
</cp:coreProperties>
</file>