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994"/>
        <w:gridCol w:w="3200"/>
        <w:gridCol w:w="4111"/>
        <w:gridCol w:w="618"/>
      </w:tblGrid>
      <w:tr w:rsidR="00EF557F" w:rsidTr="00DF3FB9">
        <w:tc>
          <w:tcPr>
            <w:tcW w:w="9923" w:type="dxa"/>
            <w:gridSpan w:val="4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EF557F" w:rsidRDefault="00EF557F" w:rsidP="00F82474">
            <w:pPr>
              <w:pStyle w:val="titre"/>
              <w:ind w:left="-18"/>
              <w:jc w:val="left"/>
            </w:pPr>
            <w:r>
              <w:t>The Subjunctive:  Verbs and Nouns that Use the Subjunctive</w:t>
            </w:r>
          </w:p>
          <w:p w:rsidR="00EF557F" w:rsidRDefault="00EF557F" w:rsidP="00F82474">
            <w:pPr>
              <w:jc w:val="center"/>
              <w:rPr>
                <w:b/>
                <w:i/>
                <w:sz w:val="28"/>
              </w:rPr>
            </w:pPr>
          </w:p>
        </w:tc>
      </w:tr>
      <w:tr w:rsidR="00EF557F" w:rsidTr="00DF3FB9">
        <w:tc>
          <w:tcPr>
            <w:tcW w:w="1994" w:type="dxa"/>
            <w:tcBorders>
              <w:top w:val="nil"/>
              <w:bottom w:val="nil"/>
              <w:right w:val="nil"/>
            </w:tcBorders>
          </w:tcPr>
          <w:p w:rsidR="00EF557F" w:rsidRDefault="00EF557F" w:rsidP="00F82474"/>
        </w:tc>
        <w:tc>
          <w:tcPr>
            <w:tcW w:w="7929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F557F" w:rsidRDefault="00EF557F" w:rsidP="00F82474"/>
        </w:tc>
      </w:tr>
      <w:tr w:rsidR="00EF557F" w:rsidTr="00DF3FB9">
        <w:tc>
          <w:tcPr>
            <w:tcW w:w="1994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F557F" w:rsidRDefault="00EF557F" w:rsidP="00F82474">
            <w:r>
              <w:rPr>
                <w:b/>
              </w:rPr>
              <w:t>FORM:</w:t>
            </w:r>
          </w:p>
        </w:tc>
        <w:tc>
          <w:tcPr>
            <w:tcW w:w="731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F557F" w:rsidRDefault="00EF557F" w:rsidP="00F82474">
            <w:pPr>
              <w:jc w:val="both"/>
            </w:pPr>
            <w:r>
              <w:t xml:space="preserve">The </w:t>
            </w:r>
            <w:r w:rsidRPr="003208D2">
              <w:rPr>
                <w:b/>
                <w:bCs/>
              </w:rPr>
              <w:t xml:space="preserve">present </w:t>
            </w:r>
            <w:r w:rsidRPr="000416DD">
              <w:rPr>
                <w:b/>
                <w:bCs/>
              </w:rPr>
              <w:t>subjunctive</w:t>
            </w:r>
            <w:r>
              <w:t xml:space="preserve"> is used in ‘that’ clauses that follow some verbs and nouns.  </w:t>
            </w:r>
          </w:p>
          <w:p w:rsidR="00EF557F" w:rsidRDefault="00EF557F" w:rsidP="00F82474">
            <w:pPr>
              <w:jc w:val="both"/>
            </w:pPr>
          </w:p>
        </w:tc>
        <w:tc>
          <w:tcPr>
            <w:tcW w:w="61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EF557F" w:rsidRDefault="00EF557F" w:rsidP="00F82474">
            <w:pPr>
              <w:pStyle w:val="Date"/>
            </w:pPr>
          </w:p>
        </w:tc>
      </w:tr>
      <w:tr w:rsidR="00EF557F" w:rsidTr="00DF3FB9">
        <w:tc>
          <w:tcPr>
            <w:tcW w:w="1994" w:type="dxa"/>
            <w:tcBorders>
              <w:top w:val="nil"/>
              <w:bottom w:val="nil"/>
              <w:right w:val="double" w:sz="6" w:space="0" w:color="auto"/>
            </w:tcBorders>
          </w:tcPr>
          <w:p w:rsidR="00EF557F" w:rsidRDefault="00EF557F" w:rsidP="00F82474">
            <w:pPr>
              <w:rPr>
                <w:b/>
                <w:sz w:val="16"/>
              </w:rPr>
            </w:pPr>
          </w:p>
        </w:tc>
        <w:tc>
          <w:tcPr>
            <w:tcW w:w="32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EF557F" w:rsidRPr="007D4DAA" w:rsidRDefault="00EF557F" w:rsidP="00F82474">
            <w:pPr>
              <w:rPr>
                <w:b/>
                <w:bCs/>
                <w:szCs w:val="24"/>
              </w:rPr>
            </w:pPr>
            <w:r w:rsidRPr="007D4DAA">
              <w:rPr>
                <w:b/>
                <w:bCs/>
                <w:szCs w:val="24"/>
              </w:rPr>
              <w:t>Verbs</w:t>
            </w:r>
          </w:p>
          <w:p w:rsidR="00EF557F" w:rsidRPr="006017D0" w:rsidRDefault="00EF557F" w:rsidP="00F82474">
            <w:pPr>
              <w:rPr>
                <w:i/>
                <w:iCs/>
                <w:szCs w:val="24"/>
              </w:rPr>
            </w:pPr>
            <w:r w:rsidRPr="006017D0">
              <w:rPr>
                <w:i/>
                <w:iCs/>
                <w:szCs w:val="24"/>
              </w:rPr>
              <w:t>advise             propose</w:t>
            </w:r>
          </w:p>
          <w:p w:rsidR="00EF557F" w:rsidRPr="006017D0" w:rsidRDefault="00EF557F" w:rsidP="00F82474">
            <w:pPr>
              <w:rPr>
                <w:i/>
                <w:iCs/>
                <w:szCs w:val="24"/>
              </w:rPr>
            </w:pPr>
            <w:r w:rsidRPr="006017D0">
              <w:rPr>
                <w:i/>
                <w:iCs/>
                <w:szCs w:val="24"/>
              </w:rPr>
              <w:t>beg                 recommend</w:t>
            </w:r>
          </w:p>
          <w:p w:rsidR="00EF557F" w:rsidRPr="006017D0" w:rsidRDefault="00EF557F" w:rsidP="00F82474">
            <w:pPr>
              <w:rPr>
                <w:i/>
                <w:iCs/>
                <w:szCs w:val="24"/>
              </w:rPr>
            </w:pPr>
            <w:r w:rsidRPr="006017D0">
              <w:rPr>
                <w:i/>
                <w:iCs/>
                <w:szCs w:val="24"/>
              </w:rPr>
              <w:t>command       request</w:t>
            </w:r>
          </w:p>
          <w:p w:rsidR="00EF557F" w:rsidRPr="006017D0" w:rsidRDefault="00EF557F" w:rsidP="00F82474">
            <w:pPr>
              <w:rPr>
                <w:i/>
                <w:iCs/>
                <w:szCs w:val="24"/>
              </w:rPr>
            </w:pPr>
            <w:r w:rsidRPr="006017D0">
              <w:rPr>
                <w:i/>
                <w:iCs/>
                <w:szCs w:val="24"/>
              </w:rPr>
              <w:t xml:space="preserve">demand     </w:t>
            </w:r>
            <w:r>
              <w:rPr>
                <w:i/>
                <w:iCs/>
                <w:szCs w:val="24"/>
              </w:rPr>
              <w:t xml:space="preserve">     </w:t>
            </w:r>
            <w:r w:rsidRPr="006017D0">
              <w:rPr>
                <w:i/>
                <w:iCs/>
                <w:szCs w:val="24"/>
              </w:rPr>
              <w:t>require</w:t>
            </w:r>
          </w:p>
          <w:p w:rsidR="00EF557F" w:rsidRPr="006017D0" w:rsidRDefault="00EF557F" w:rsidP="00F82474">
            <w:pPr>
              <w:rPr>
                <w:i/>
                <w:iCs/>
                <w:szCs w:val="24"/>
              </w:rPr>
            </w:pPr>
            <w:r w:rsidRPr="006017D0">
              <w:rPr>
                <w:i/>
                <w:iCs/>
                <w:szCs w:val="24"/>
              </w:rPr>
              <w:t xml:space="preserve">determine     </w:t>
            </w:r>
            <w:r>
              <w:rPr>
                <w:i/>
                <w:iCs/>
                <w:szCs w:val="24"/>
              </w:rPr>
              <w:t xml:space="preserve">  </w:t>
            </w:r>
            <w:r w:rsidRPr="006017D0">
              <w:rPr>
                <w:i/>
                <w:iCs/>
                <w:szCs w:val="24"/>
              </w:rPr>
              <w:t>stipulate</w:t>
            </w:r>
          </w:p>
          <w:p w:rsidR="00EF557F" w:rsidRPr="006017D0" w:rsidRDefault="00EF557F" w:rsidP="00F82474">
            <w:pPr>
              <w:rPr>
                <w:i/>
                <w:iCs/>
                <w:szCs w:val="24"/>
              </w:rPr>
            </w:pPr>
            <w:r w:rsidRPr="006017D0">
              <w:rPr>
                <w:i/>
                <w:iCs/>
                <w:szCs w:val="24"/>
              </w:rPr>
              <w:t xml:space="preserve">insist          </w:t>
            </w:r>
            <w:r>
              <w:rPr>
                <w:i/>
                <w:iCs/>
                <w:szCs w:val="24"/>
              </w:rPr>
              <w:t xml:space="preserve">    </w:t>
            </w:r>
            <w:r w:rsidRPr="006017D0">
              <w:rPr>
                <w:i/>
                <w:iCs/>
                <w:szCs w:val="24"/>
              </w:rPr>
              <w:t>suggest</w:t>
            </w:r>
          </w:p>
          <w:p w:rsidR="00EF557F" w:rsidRPr="006017D0" w:rsidRDefault="00EF557F" w:rsidP="00F82474">
            <w:pPr>
              <w:rPr>
                <w:i/>
                <w:iCs/>
                <w:szCs w:val="24"/>
              </w:rPr>
            </w:pPr>
            <w:r w:rsidRPr="006017D0">
              <w:rPr>
                <w:i/>
                <w:iCs/>
                <w:szCs w:val="24"/>
              </w:rPr>
              <w:t>move              urge</w:t>
            </w:r>
          </w:p>
          <w:p w:rsidR="00EF557F" w:rsidRPr="006017D0" w:rsidRDefault="00EF557F" w:rsidP="00F82474">
            <w:pPr>
              <w:rPr>
                <w:i/>
                <w:iCs/>
                <w:szCs w:val="24"/>
              </w:rPr>
            </w:pPr>
            <w:r w:rsidRPr="006017D0">
              <w:rPr>
                <w:i/>
                <w:iCs/>
                <w:szCs w:val="24"/>
              </w:rPr>
              <w:t>order</w:t>
            </w:r>
          </w:p>
          <w:p w:rsidR="00EF557F" w:rsidRPr="006017D0" w:rsidRDefault="00EF557F" w:rsidP="00F82474">
            <w:pPr>
              <w:rPr>
                <w:i/>
                <w:iCs/>
                <w:szCs w:val="24"/>
              </w:rPr>
            </w:pPr>
            <w:r w:rsidRPr="006017D0">
              <w:rPr>
                <w:i/>
                <w:iCs/>
                <w:szCs w:val="24"/>
              </w:rPr>
              <w:t>pledge</w:t>
            </w:r>
          </w:p>
          <w:p w:rsidR="00EF557F" w:rsidRPr="006017D0" w:rsidRDefault="00EF557F" w:rsidP="00F82474">
            <w:pPr>
              <w:rPr>
                <w:i/>
                <w:iCs/>
                <w:szCs w:val="24"/>
              </w:rPr>
            </w:pPr>
            <w:r w:rsidRPr="006017D0">
              <w:rPr>
                <w:i/>
                <w:iCs/>
                <w:szCs w:val="24"/>
              </w:rPr>
              <w:t>pray</w:t>
            </w:r>
          </w:p>
          <w:p w:rsidR="00EF557F" w:rsidRPr="006017D0" w:rsidRDefault="00EF557F" w:rsidP="00F82474">
            <w:pPr>
              <w:rPr>
                <w:i/>
                <w:iCs/>
                <w:szCs w:val="24"/>
              </w:rPr>
            </w:pPr>
            <w:r w:rsidRPr="006017D0">
              <w:rPr>
                <w:i/>
                <w:iCs/>
                <w:szCs w:val="24"/>
              </w:rPr>
              <w:t>prefer</w:t>
            </w: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F557F" w:rsidRPr="007D4DAA" w:rsidRDefault="00EF557F" w:rsidP="00F82474">
            <w:pPr>
              <w:rPr>
                <w:b/>
                <w:bCs/>
                <w:szCs w:val="24"/>
              </w:rPr>
            </w:pPr>
            <w:r w:rsidRPr="007D4DAA">
              <w:rPr>
                <w:b/>
                <w:bCs/>
                <w:szCs w:val="24"/>
              </w:rPr>
              <w:t>Nouns</w:t>
            </w:r>
          </w:p>
          <w:p w:rsidR="00EF557F" w:rsidRPr="006017D0" w:rsidRDefault="00EF557F" w:rsidP="00F82474">
            <w:pPr>
              <w:rPr>
                <w:i/>
                <w:iCs/>
                <w:szCs w:val="24"/>
              </w:rPr>
            </w:pPr>
            <w:r w:rsidRPr="006017D0">
              <w:rPr>
                <w:i/>
                <w:iCs/>
                <w:szCs w:val="24"/>
              </w:rPr>
              <w:t>command</w:t>
            </w:r>
          </w:p>
          <w:p w:rsidR="00EF557F" w:rsidRPr="006017D0" w:rsidRDefault="00EF557F" w:rsidP="00F82474">
            <w:pPr>
              <w:rPr>
                <w:i/>
                <w:iCs/>
                <w:szCs w:val="24"/>
              </w:rPr>
            </w:pPr>
            <w:r w:rsidRPr="006017D0">
              <w:rPr>
                <w:i/>
                <w:iCs/>
                <w:szCs w:val="24"/>
              </w:rPr>
              <w:t>decision</w:t>
            </w:r>
          </w:p>
          <w:p w:rsidR="00EF557F" w:rsidRPr="006017D0" w:rsidRDefault="00EF557F" w:rsidP="00F82474">
            <w:pPr>
              <w:rPr>
                <w:i/>
                <w:iCs/>
                <w:szCs w:val="24"/>
              </w:rPr>
            </w:pPr>
            <w:r w:rsidRPr="006017D0">
              <w:rPr>
                <w:i/>
                <w:iCs/>
                <w:szCs w:val="24"/>
              </w:rPr>
              <w:t>demand</w:t>
            </w:r>
          </w:p>
          <w:p w:rsidR="00EF557F" w:rsidRPr="006017D0" w:rsidRDefault="00EF557F" w:rsidP="00F82474">
            <w:pPr>
              <w:rPr>
                <w:i/>
                <w:iCs/>
                <w:szCs w:val="24"/>
              </w:rPr>
            </w:pPr>
            <w:r w:rsidRPr="006017D0">
              <w:rPr>
                <w:i/>
                <w:iCs/>
                <w:szCs w:val="24"/>
              </w:rPr>
              <w:t>order</w:t>
            </w:r>
          </w:p>
          <w:p w:rsidR="00EF557F" w:rsidRPr="006017D0" w:rsidRDefault="00EF557F" w:rsidP="00F82474">
            <w:pPr>
              <w:rPr>
                <w:i/>
                <w:iCs/>
                <w:szCs w:val="24"/>
              </w:rPr>
            </w:pPr>
            <w:r w:rsidRPr="006017D0">
              <w:rPr>
                <w:i/>
                <w:iCs/>
                <w:szCs w:val="24"/>
              </w:rPr>
              <w:t>preference</w:t>
            </w:r>
          </w:p>
          <w:p w:rsidR="00EF557F" w:rsidRPr="006017D0" w:rsidRDefault="00EF557F" w:rsidP="00F82474">
            <w:pPr>
              <w:rPr>
                <w:i/>
                <w:iCs/>
                <w:szCs w:val="24"/>
              </w:rPr>
            </w:pPr>
            <w:r w:rsidRPr="006017D0">
              <w:rPr>
                <w:i/>
                <w:iCs/>
                <w:szCs w:val="24"/>
              </w:rPr>
              <w:t>pronouncement</w:t>
            </w:r>
          </w:p>
          <w:p w:rsidR="00EF557F" w:rsidRPr="006017D0" w:rsidRDefault="00EF557F" w:rsidP="00F82474">
            <w:pPr>
              <w:rPr>
                <w:i/>
                <w:iCs/>
                <w:szCs w:val="24"/>
              </w:rPr>
            </w:pPr>
            <w:r w:rsidRPr="006017D0">
              <w:rPr>
                <w:i/>
                <w:iCs/>
                <w:szCs w:val="24"/>
              </w:rPr>
              <w:t>proposal</w:t>
            </w:r>
          </w:p>
          <w:p w:rsidR="00EF557F" w:rsidRPr="006017D0" w:rsidRDefault="00EF557F" w:rsidP="00F82474">
            <w:pPr>
              <w:rPr>
                <w:i/>
                <w:iCs/>
                <w:szCs w:val="24"/>
              </w:rPr>
            </w:pPr>
            <w:r w:rsidRPr="006017D0">
              <w:rPr>
                <w:i/>
                <w:iCs/>
                <w:szCs w:val="24"/>
              </w:rPr>
              <w:t>recommendation</w:t>
            </w:r>
          </w:p>
          <w:p w:rsidR="00EF557F" w:rsidRPr="006017D0" w:rsidRDefault="00EF557F" w:rsidP="00F82474">
            <w:pPr>
              <w:rPr>
                <w:i/>
                <w:iCs/>
                <w:szCs w:val="24"/>
              </w:rPr>
            </w:pPr>
            <w:r w:rsidRPr="006017D0">
              <w:rPr>
                <w:i/>
                <w:iCs/>
                <w:szCs w:val="24"/>
              </w:rPr>
              <w:t>request</w:t>
            </w:r>
          </w:p>
          <w:p w:rsidR="00EF557F" w:rsidRPr="006017D0" w:rsidRDefault="00EF557F" w:rsidP="00F82474">
            <w:pPr>
              <w:rPr>
                <w:i/>
                <w:iCs/>
                <w:szCs w:val="24"/>
              </w:rPr>
            </w:pPr>
            <w:r w:rsidRPr="006017D0">
              <w:rPr>
                <w:i/>
                <w:iCs/>
                <w:szCs w:val="24"/>
              </w:rPr>
              <w:t>requirement</w:t>
            </w:r>
          </w:p>
          <w:p w:rsidR="00EF557F" w:rsidRPr="006017D0" w:rsidRDefault="00EF557F" w:rsidP="00F82474">
            <w:pPr>
              <w:rPr>
                <w:i/>
                <w:iCs/>
                <w:szCs w:val="24"/>
              </w:rPr>
            </w:pPr>
            <w:r w:rsidRPr="006017D0">
              <w:rPr>
                <w:i/>
                <w:iCs/>
                <w:szCs w:val="24"/>
              </w:rPr>
              <w:t>suggestion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F557F" w:rsidRDefault="00EF557F" w:rsidP="00F82474">
            <w:pPr>
              <w:rPr>
                <w:szCs w:val="24"/>
              </w:rPr>
            </w:pPr>
          </w:p>
          <w:p w:rsidR="00EF557F" w:rsidRPr="007D4DAA" w:rsidRDefault="00EF557F" w:rsidP="00F82474">
            <w:pPr>
              <w:rPr>
                <w:szCs w:val="24"/>
              </w:rPr>
            </w:pPr>
          </w:p>
          <w:p w:rsidR="00EF557F" w:rsidRPr="007D4DAA" w:rsidRDefault="00EF557F" w:rsidP="00F82474">
            <w:pPr>
              <w:rPr>
                <w:szCs w:val="24"/>
              </w:rPr>
            </w:pPr>
          </w:p>
        </w:tc>
      </w:tr>
      <w:tr w:rsidR="00EF557F" w:rsidTr="00DF3FB9">
        <w:trPr>
          <w:trHeight w:val="1377"/>
        </w:trPr>
        <w:tc>
          <w:tcPr>
            <w:tcW w:w="1994" w:type="dxa"/>
            <w:tcBorders>
              <w:top w:val="nil"/>
              <w:bottom w:val="nil"/>
            </w:tcBorders>
          </w:tcPr>
          <w:p w:rsidR="00EF557F" w:rsidRDefault="00EF557F" w:rsidP="00F82474">
            <w:pPr>
              <w:rPr>
                <w:b/>
              </w:rPr>
            </w:pPr>
          </w:p>
          <w:p w:rsidR="00EF557F" w:rsidRDefault="00EF557F" w:rsidP="00F82474">
            <w:r>
              <w:rPr>
                <w:b/>
              </w:rPr>
              <w:t>USE:</w:t>
            </w:r>
          </w:p>
        </w:tc>
        <w:tc>
          <w:tcPr>
            <w:tcW w:w="7929" w:type="dxa"/>
            <w:gridSpan w:val="3"/>
            <w:tcBorders>
              <w:top w:val="nil"/>
              <w:bottom w:val="nil"/>
            </w:tcBorders>
          </w:tcPr>
          <w:p w:rsidR="00EF557F" w:rsidRDefault="00EF557F" w:rsidP="00F82474">
            <w:pPr>
              <w:jc w:val="both"/>
            </w:pPr>
          </w:p>
          <w:p w:rsidR="00EF557F" w:rsidRDefault="00EF557F" w:rsidP="00F82474">
            <w:pPr>
              <w:jc w:val="both"/>
            </w:pPr>
            <w:r>
              <w:t xml:space="preserve">Sentences with </w:t>
            </w:r>
            <w:r w:rsidRPr="007A1C0A">
              <w:rPr>
                <w:b/>
                <w:bCs/>
              </w:rPr>
              <w:t>subjunctive</w:t>
            </w:r>
            <w:r>
              <w:t xml:space="preserve"> verbs and nouns generally stress </w:t>
            </w:r>
            <w:r>
              <w:rPr>
                <w:u w:val="single"/>
              </w:rPr>
              <w:t>importance or urgency</w:t>
            </w:r>
            <w:r>
              <w:t xml:space="preserve">.  It shows that the speaker wants something to happen.  Since it isn’t certain that something will happen, the ‘uncertain’ verbs are in the present subjunctive form. (same form as bare infinitive)       </w:t>
            </w:r>
          </w:p>
          <w:p w:rsidR="00EF557F" w:rsidRPr="005D51E4" w:rsidRDefault="00EF557F" w:rsidP="00F82474">
            <w:pPr>
              <w:jc w:val="both"/>
              <w:rPr>
                <w:sz w:val="16"/>
                <w:szCs w:val="16"/>
              </w:rPr>
            </w:pPr>
          </w:p>
        </w:tc>
      </w:tr>
      <w:tr w:rsidR="00EF557F" w:rsidTr="00DF3FB9">
        <w:tc>
          <w:tcPr>
            <w:tcW w:w="1994" w:type="dxa"/>
            <w:tcBorders>
              <w:top w:val="nil"/>
              <w:bottom w:val="double" w:sz="6" w:space="0" w:color="auto"/>
            </w:tcBorders>
          </w:tcPr>
          <w:p w:rsidR="00EF557F" w:rsidRDefault="00EF557F" w:rsidP="00F82474">
            <w:pPr>
              <w:rPr>
                <w:b/>
              </w:rPr>
            </w:pPr>
            <w:r>
              <w:rPr>
                <w:b/>
              </w:rPr>
              <w:t xml:space="preserve">EXAMPLES:  </w:t>
            </w:r>
          </w:p>
        </w:tc>
        <w:tc>
          <w:tcPr>
            <w:tcW w:w="7929" w:type="dxa"/>
            <w:gridSpan w:val="3"/>
            <w:tcBorders>
              <w:top w:val="nil"/>
              <w:bottom w:val="double" w:sz="6" w:space="0" w:color="auto"/>
            </w:tcBorders>
          </w:tcPr>
          <w:p w:rsidR="00EF557F" w:rsidRDefault="00EF557F" w:rsidP="00F82474">
            <w:pPr>
              <w:rPr>
                <w:i/>
              </w:rPr>
            </w:pPr>
            <w:r>
              <w:rPr>
                <w:i/>
              </w:rPr>
              <w:t xml:space="preserve">The teacher </w:t>
            </w:r>
            <w:r>
              <w:rPr>
                <w:i/>
                <w:u w:val="single"/>
              </w:rPr>
              <w:t>demands</w:t>
            </w:r>
            <w:r>
              <w:rPr>
                <w:i/>
              </w:rPr>
              <w:t xml:space="preserve"> that we </w:t>
            </w:r>
            <w:r>
              <w:rPr>
                <w:b/>
                <w:i/>
                <w:u w:val="single"/>
              </w:rPr>
              <w:t>b</w:t>
            </w:r>
            <w:r>
              <w:rPr>
                <w:b/>
                <w:i/>
              </w:rPr>
              <w:t>e</w:t>
            </w:r>
            <w:r>
              <w:rPr>
                <w:i/>
              </w:rPr>
              <w:t xml:space="preserve"> on time for class.</w:t>
            </w:r>
          </w:p>
          <w:p w:rsidR="00EF557F" w:rsidRDefault="00EF557F" w:rsidP="00F82474">
            <w:pPr>
              <w:rPr>
                <w:i/>
              </w:rPr>
            </w:pPr>
            <w:r>
              <w:rPr>
                <w:i/>
              </w:rPr>
              <w:t xml:space="preserve">I </w:t>
            </w:r>
            <w:r>
              <w:rPr>
                <w:i/>
                <w:u w:val="single"/>
              </w:rPr>
              <w:t>insisted</w:t>
            </w:r>
            <w:r>
              <w:rPr>
                <w:i/>
              </w:rPr>
              <w:t xml:space="preserve"> that he </w:t>
            </w:r>
            <w:r>
              <w:rPr>
                <w:b/>
                <w:i/>
                <w:u w:val="single"/>
              </w:rPr>
              <w:t>not smok</w:t>
            </w:r>
            <w:r>
              <w:rPr>
                <w:i/>
                <w:u w:val="single"/>
              </w:rPr>
              <w:t>e</w:t>
            </w:r>
            <w:r>
              <w:rPr>
                <w:i/>
              </w:rPr>
              <w:t xml:space="preserve"> in my house.</w:t>
            </w:r>
          </w:p>
          <w:p w:rsidR="00EF557F" w:rsidRDefault="00EF557F" w:rsidP="00F82474">
            <w:pPr>
              <w:rPr>
                <w:i/>
              </w:rPr>
            </w:pPr>
            <w:r>
              <w:rPr>
                <w:i/>
              </w:rPr>
              <w:t xml:space="preserve">Their </w:t>
            </w:r>
            <w:r>
              <w:rPr>
                <w:i/>
                <w:u w:val="single"/>
              </w:rPr>
              <w:t>suggestion</w:t>
            </w:r>
            <w:r>
              <w:rPr>
                <w:i/>
              </w:rPr>
              <w:t xml:space="preserve"> that she </w:t>
            </w:r>
            <w:r>
              <w:rPr>
                <w:b/>
                <w:i/>
                <w:u w:val="single"/>
              </w:rPr>
              <w:t>be told</w:t>
            </w:r>
            <w:r>
              <w:rPr>
                <w:i/>
              </w:rPr>
              <w:t xml:space="preserve"> the truth would upset her deeply.</w:t>
            </w:r>
          </w:p>
        </w:tc>
      </w:tr>
    </w:tbl>
    <w:p w:rsidR="00EF557F" w:rsidRPr="005D51E4" w:rsidRDefault="00EF557F" w:rsidP="00EF557F">
      <w:pPr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9923"/>
      </w:tblGrid>
      <w:tr w:rsidR="00EF557F" w:rsidTr="00DF3FB9">
        <w:tc>
          <w:tcPr>
            <w:tcW w:w="9923" w:type="dxa"/>
            <w:shd w:val="clear" w:color="auto" w:fill="CCCCCC"/>
          </w:tcPr>
          <w:p w:rsidR="00EF557F" w:rsidRPr="005D51E4" w:rsidRDefault="00EF557F" w:rsidP="00F82474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 w:rsidRPr="005D51E4">
              <w:rPr>
                <w:i/>
              </w:rPr>
              <w:t xml:space="preserve">Write two sentences for each situation – one with a verb requiring a </w:t>
            </w:r>
            <w:r>
              <w:rPr>
                <w:i/>
              </w:rPr>
              <w:t>SUBJUNCTIVE</w:t>
            </w:r>
            <w:r w:rsidRPr="005D51E4">
              <w:rPr>
                <w:i/>
              </w:rPr>
              <w:t xml:space="preserve"> and one with a noun requiring a </w:t>
            </w:r>
            <w:r>
              <w:rPr>
                <w:i/>
              </w:rPr>
              <w:t xml:space="preserve">SUBJUNCTIVE.  </w:t>
            </w:r>
          </w:p>
        </w:tc>
      </w:tr>
    </w:tbl>
    <w:p w:rsidR="00EF557F" w:rsidRDefault="00EF557F" w:rsidP="00EF557F"/>
    <w:tbl>
      <w:tblPr>
        <w:tblW w:w="0" w:type="auto"/>
        <w:tblInd w:w="108" w:type="dxa"/>
        <w:tblLayout w:type="fixed"/>
        <w:tblLook w:val="0000"/>
      </w:tblPr>
      <w:tblGrid>
        <w:gridCol w:w="709"/>
        <w:gridCol w:w="9551"/>
      </w:tblGrid>
      <w:tr w:rsidR="00EF557F" w:rsidTr="00F82474">
        <w:trPr>
          <w:trHeight w:val="540"/>
        </w:trPr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  <w:r>
              <w:t>1.</w:t>
            </w:r>
          </w:p>
        </w:tc>
        <w:tc>
          <w:tcPr>
            <w:tcW w:w="9551" w:type="dxa"/>
          </w:tcPr>
          <w:p w:rsidR="00EF557F" w:rsidRDefault="00EF557F" w:rsidP="00F82474">
            <w:r>
              <w:t>The coach prefers certain things.  He wants his best player to go to bed early.</w:t>
            </w:r>
          </w:p>
        </w:tc>
      </w:tr>
      <w:tr w:rsidR="00EF557F" w:rsidTr="00F82474"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EF557F" w:rsidRDefault="00EF557F" w:rsidP="00EF557F">
            <w:pPr>
              <w:numPr>
                <w:ilvl w:val="0"/>
                <w:numId w:val="1"/>
              </w:num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______________________________________________________________________</w:t>
            </w:r>
          </w:p>
        </w:tc>
      </w:tr>
      <w:tr w:rsidR="00EF557F" w:rsidTr="00F82474"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EF557F" w:rsidRDefault="00EF557F" w:rsidP="00EF557F">
            <w:pPr>
              <w:numPr>
                <w:ilvl w:val="0"/>
                <w:numId w:val="1"/>
              </w:num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______________________________________________________________________</w:t>
            </w:r>
          </w:p>
        </w:tc>
      </w:tr>
    </w:tbl>
    <w:p w:rsidR="00EF557F" w:rsidRDefault="00EF557F" w:rsidP="00EF557F"/>
    <w:tbl>
      <w:tblPr>
        <w:tblW w:w="10260" w:type="dxa"/>
        <w:tblInd w:w="108" w:type="dxa"/>
        <w:tblLayout w:type="fixed"/>
        <w:tblLook w:val="0000"/>
      </w:tblPr>
      <w:tblGrid>
        <w:gridCol w:w="709"/>
        <w:gridCol w:w="9551"/>
      </w:tblGrid>
      <w:tr w:rsidR="00EF557F" w:rsidTr="00F82474"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  <w:r>
              <w:t>2.</w:t>
            </w:r>
          </w:p>
        </w:tc>
        <w:tc>
          <w:tcPr>
            <w:tcW w:w="9551" w:type="dxa"/>
          </w:tcPr>
          <w:p w:rsidR="00EF557F" w:rsidRDefault="00EF557F" w:rsidP="00F82474">
            <w:pPr>
              <w:tabs>
                <w:tab w:val="right" w:pos="8640"/>
              </w:tabs>
            </w:pPr>
            <w:r>
              <w:t xml:space="preserve">Julie wants to recommend something.  She thinks everyone should go skiing in the </w:t>
            </w:r>
            <w:smartTag w:uri="urn:schemas-microsoft-com:office:smarttags" w:element="place">
              <w:r>
                <w:t>Rockies</w:t>
              </w:r>
            </w:smartTag>
            <w:r>
              <w:t>.</w:t>
            </w:r>
          </w:p>
        </w:tc>
      </w:tr>
      <w:tr w:rsidR="00EF557F" w:rsidTr="00F82474"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EF557F" w:rsidRDefault="00EF557F" w:rsidP="00EF557F">
            <w:pPr>
              <w:numPr>
                <w:ilvl w:val="0"/>
                <w:numId w:val="2"/>
              </w:num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______________________________________________________________________</w:t>
            </w:r>
          </w:p>
        </w:tc>
      </w:tr>
      <w:tr w:rsidR="00EF557F" w:rsidTr="00F82474"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EF557F" w:rsidRDefault="00EF557F" w:rsidP="00EF557F">
            <w:pPr>
              <w:numPr>
                <w:ilvl w:val="0"/>
                <w:numId w:val="2"/>
              </w:num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______________________________________________________________________</w:t>
            </w:r>
          </w:p>
        </w:tc>
      </w:tr>
    </w:tbl>
    <w:p w:rsidR="00EF557F" w:rsidRDefault="00EF557F" w:rsidP="00EF557F">
      <w:r>
        <w:br w:type="page"/>
      </w:r>
    </w:p>
    <w:tbl>
      <w:tblPr>
        <w:tblW w:w="10260" w:type="dxa"/>
        <w:tblInd w:w="108" w:type="dxa"/>
        <w:tblLayout w:type="fixed"/>
        <w:tblLook w:val="0000"/>
      </w:tblPr>
      <w:tblGrid>
        <w:gridCol w:w="709"/>
        <w:gridCol w:w="9551"/>
      </w:tblGrid>
      <w:tr w:rsidR="00EF557F" w:rsidTr="00F82474"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  <w:r>
              <w:lastRenderedPageBreak/>
              <w:t>3.</w:t>
            </w:r>
          </w:p>
        </w:tc>
        <w:tc>
          <w:tcPr>
            <w:tcW w:w="9551" w:type="dxa"/>
          </w:tcPr>
          <w:p w:rsidR="00EF557F" w:rsidRDefault="00EF557F" w:rsidP="00F82474">
            <w:pPr>
              <w:tabs>
                <w:tab w:val="right" w:pos="8640"/>
              </w:tabs>
            </w:pPr>
            <w:r>
              <w:t>Sue proposes something.  She wants him to go out to dinner with her.</w:t>
            </w:r>
          </w:p>
        </w:tc>
      </w:tr>
      <w:tr w:rsidR="00EF557F" w:rsidTr="00F82474"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EF557F" w:rsidRDefault="00EF557F" w:rsidP="00EF557F">
            <w:pPr>
              <w:numPr>
                <w:ilvl w:val="0"/>
                <w:numId w:val="3"/>
              </w:num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______________________________________________________________________</w:t>
            </w:r>
          </w:p>
        </w:tc>
      </w:tr>
      <w:tr w:rsidR="00EF557F" w:rsidTr="00F82474">
        <w:trPr>
          <w:trHeight w:val="252"/>
        </w:trPr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EF557F" w:rsidRDefault="00EF557F" w:rsidP="00EF557F">
            <w:pPr>
              <w:numPr>
                <w:ilvl w:val="0"/>
                <w:numId w:val="3"/>
              </w:num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______________________________________________________________________</w:t>
            </w:r>
          </w:p>
        </w:tc>
      </w:tr>
      <w:tr w:rsidR="00EF557F" w:rsidRPr="000F6B10" w:rsidTr="00F82474">
        <w:tc>
          <w:tcPr>
            <w:tcW w:w="709" w:type="dxa"/>
          </w:tcPr>
          <w:p w:rsidR="00EF557F" w:rsidRPr="000F6B10" w:rsidRDefault="00EF557F" w:rsidP="00F82474">
            <w:pPr>
              <w:tabs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551" w:type="dxa"/>
          </w:tcPr>
          <w:p w:rsidR="00EF557F" w:rsidRPr="000F6B10" w:rsidRDefault="00EF557F" w:rsidP="00F82474">
            <w:pPr>
              <w:tabs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F557F" w:rsidTr="00F82474"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  <w:r>
              <w:t>4.</w:t>
            </w:r>
          </w:p>
        </w:tc>
        <w:tc>
          <w:tcPr>
            <w:tcW w:w="9551" w:type="dxa"/>
          </w:tcPr>
          <w:p w:rsidR="00EF557F" w:rsidRDefault="00EF557F" w:rsidP="00F82474">
            <w:pPr>
              <w:tabs>
                <w:tab w:val="right" w:pos="8640"/>
              </w:tabs>
            </w:pPr>
            <w:r>
              <w:t>Justin had a request.  He wanted the bandleader to play their special song.</w:t>
            </w:r>
          </w:p>
        </w:tc>
      </w:tr>
      <w:tr w:rsidR="00EF557F" w:rsidTr="00F82474">
        <w:trPr>
          <w:trHeight w:val="225"/>
        </w:trPr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EF557F" w:rsidRDefault="00EF557F" w:rsidP="00EF557F">
            <w:pPr>
              <w:numPr>
                <w:ilvl w:val="0"/>
                <w:numId w:val="4"/>
              </w:num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______________________________________________________________________</w:t>
            </w:r>
          </w:p>
        </w:tc>
      </w:tr>
      <w:tr w:rsidR="00EF557F" w:rsidTr="00F82474"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EF557F" w:rsidRDefault="00EF557F" w:rsidP="00EF557F">
            <w:pPr>
              <w:numPr>
                <w:ilvl w:val="0"/>
                <w:numId w:val="4"/>
              </w:num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______________________________________________________________________</w:t>
            </w:r>
          </w:p>
        </w:tc>
      </w:tr>
      <w:tr w:rsidR="00EF557F" w:rsidRPr="000F6B10" w:rsidTr="00F82474">
        <w:tc>
          <w:tcPr>
            <w:tcW w:w="709" w:type="dxa"/>
          </w:tcPr>
          <w:p w:rsidR="00EF557F" w:rsidRPr="000F6B10" w:rsidRDefault="00EF557F" w:rsidP="00F82474">
            <w:pPr>
              <w:tabs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551" w:type="dxa"/>
          </w:tcPr>
          <w:p w:rsidR="00EF557F" w:rsidRPr="000F6B10" w:rsidRDefault="00EF557F" w:rsidP="00F82474">
            <w:pPr>
              <w:tabs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F557F" w:rsidTr="00F82474"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  <w:r>
              <w:t>5.</w:t>
            </w:r>
          </w:p>
        </w:tc>
        <w:tc>
          <w:tcPr>
            <w:tcW w:w="9551" w:type="dxa"/>
          </w:tcPr>
          <w:p w:rsidR="00EF557F" w:rsidRDefault="00EF557F" w:rsidP="00F82474">
            <w:pPr>
              <w:tabs>
                <w:tab w:val="right" w:pos="8640"/>
              </w:tabs>
            </w:pPr>
            <w:r>
              <w:t>The waiter had a suggestion.  The lady should order the lamb and the white wine.</w:t>
            </w:r>
          </w:p>
        </w:tc>
      </w:tr>
      <w:tr w:rsidR="00EF557F" w:rsidTr="00F82474"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EF557F" w:rsidRDefault="00EF557F" w:rsidP="00EF557F">
            <w:pPr>
              <w:numPr>
                <w:ilvl w:val="0"/>
                <w:numId w:val="8"/>
              </w:numPr>
              <w:tabs>
                <w:tab w:val="right" w:pos="8640"/>
              </w:tabs>
              <w:spacing w:line="360" w:lineRule="auto"/>
            </w:pPr>
            <w:r>
              <w:t xml:space="preserve"> _____________________________________________________________________</w:t>
            </w:r>
          </w:p>
        </w:tc>
      </w:tr>
      <w:tr w:rsidR="00EF557F" w:rsidTr="00F82474">
        <w:trPr>
          <w:trHeight w:val="540"/>
        </w:trPr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EF557F" w:rsidRDefault="00EF557F" w:rsidP="00EF557F">
            <w:pPr>
              <w:numPr>
                <w:ilvl w:val="0"/>
                <w:numId w:val="8"/>
              </w:num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</w:t>
            </w:r>
          </w:p>
        </w:tc>
      </w:tr>
      <w:tr w:rsidR="00EF557F" w:rsidRPr="000F6B10" w:rsidTr="00F82474">
        <w:tc>
          <w:tcPr>
            <w:tcW w:w="709" w:type="dxa"/>
          </w:tcPr>
          <w:p w:rsidR="00EF557F" w:rsidRPr="000F6B10" w:rsidRDefault="00EF557F" w:rsidP="00F82474">
            <w:pPr>
              <w:tabs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551" w:type="dxa"/>
          </w:tcPr>
          <w:p w:rsidR="00EF557F" w:rsidRPr="000F6B10" w:rsidRDefault="00EF557F" w:rsidP="00F82474">
            <w:pPr>
              <w:tabs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F557F" w:rsidTr="00F82474"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  <w:r>
              <w:t xml:space="preserve">6. </w:t>
            </w:r>
          </w:p>
        </w:tc>
        <w:tc>
          <w:tcPr>
            <w:tcW w:w="9551" w:type="dxa"/>
          </w:tcPr>
          <w:p w:rsidR="00EF557F" w:rsidRDefault="00EF557F" w:rsidP="00F82474">
            <w:pPr>
              <w:tabs>
                <w:tab w:val="right" w:pos="8640"/>
              </w:tabs>
            </w:pPr>
            <w:r>
              <w:t>Naomi has a proposal.  She wants Jason to build an extra room for the new baby.</w:t>
            </w:r>
          </w:p>
        </w:tc>
      </w:tr>
      <w:tr w:rsidR="00EF557F" w:rsidTr="00F82474"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EF557F" w:rsidRDefault="00EF557F" w:rsidP="00EF557F">
            <w:pPr>
              <w:numPr>
                <w:ilvl w:val="0"/>
                <w:numId w:val="5"/>
              </w:num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</w:t>
            </w:r>
          </w:p>
        </w:tc>
      </w:tr>
      <w:tr w:rsidR="00EF557F" w:rsidTr="00F82474"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EF557F" w:rsidRDefault="00EF557F" w:rsidP="00EF557F">
            <w:pPr>
              <w:numPr>
                <w:ilvl w:val="0"/>
                <w:numId w:val="5"/>
              </w:numPr>
              <w:tabs>
                <w:tab w:val="right" w:pos="8640"/>
              </w:tabs>
              <w:spacing w:line="360" w:lineRule="auto"/>
              <w:ind w:left="357" w:hanging="357"/>
            </w:pPr>
            <w:r>
              <w:t>_____________________________________________________________________</w:t>
            </w:r>
          </w:p>
        </w:tc>
      </w:tr>
      <w:tr w:rsidR="00EF557F" w:rsidRPr="000F6B10" w:rsidTr="00F82474">
        <w:tc>
          <w:tcPr>
            <w:tcW w:w="709" w:type="dxa"/>
          </w:tcPr>
          <w:p w:rsidR="00EF557F" w:rsidRPr="000F6B10" w:rsidRDefault="00EF557F" w:rsidP="00F82474">
            <w:pPr>
              <w:tabs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551" w:type="dxa"/>
          </w:tcPr>
          <w:p w:rsidR="00EF557F" w:rsidRPr="000F6B10" w:rsidRDefault="00EF557F" w:rsidP="00F82474">
            <w:pPr>
              <w:tabs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F557F" w:rsidTr="00F82474"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  <w:r>
              <w:t>7.</w:t>
            </w:r>
          </w:p>
        </w:tc>
        <w:tc>
          <w:tcPr>
            <w:tcW w:w="9551" w:type="dxa"/>
          </w:tcPr>
          <w:p w:rsidR="00EF557F" w:rsidRDefault="00EF557F" w:rsidP="00F82474">
            <w:pPr>
              <w:tabs>
                <w:tab w:val="right" w:pos="8640"/>
              </w:tabs>
            </w:pPr>
            <w:r>
              <w:t>The city will have a new requirement for its pools. Everybody will have to wear a bathing cap.</w:t>
            </w:r>
          </w:p>
          <w:p w:rsidR="00EF557F" w:rsidRDefault="00EF557F" w:rsidP="00F82474">
            <w:pPr>
              <w:tabs>
                <w:tab w:val="right" w:pos="8640"/>
              </w:tabs>
            </w:pPr>
          </w:p>
        </w:tc>
      </w:tr>
      <w:tr w:rsidR="00EF557F" w:rsidTr="00F82474"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EF557F" w:rsidRDefault="00EF557F" w:rsidP="00EF557F">
            <w:pPr>
              <w:numPr>
                <w:ilvl w:val="0"/>
                <w:numId w:val="6"/>
              </w:num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</w:t>
            </w:r>
          </w:p>
        </w:tc>
      </w:tr>
      <w:tr w:rsidR="00EF557F" w:rsidTr="00F82474"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EF557F" w:rsidRDefault="00EF557F" w:rsidP="00EF557F">
            <w:pPr>
              <w:numPr>
                <w:ilvl w:val="0"/>
                <w:numId w:val="6"/>
              </w:num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</w:t>
            </w:r>
          </w:p>
        </w:tc>
      </w:tr>
      <w:tr w:rsidR="00EF557F" w:rsidRPr="000F6B10" w:rsidTr="00F82474">
        <w:tc>
          <w:tcPr>
            <w:tcW w:w="709" w:type="dxa"/>
          </w:tcPr>
          <w:p w:rsidR="00EF557F" w:rsidRPr="000F6B10" w:rsidRDefault="00EF557F" w:rsidP="00F82474">
            <w:pPr>
              <w:tabs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551" w:type="dxa"/>
          </w:tcPr>
          <w:p w:rsidR="00EF557F" w:rsidRPr="000F6B10" w:rsidRDefault="00EF557F" w:rsidP="00F82474">
            <w:pPr>
              <w:tabs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F557F" w:rsidTr="00F82474"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  <w:r>
              <w:t>8.</w:t>
            </w:r>
          </w:p>
        </w:tc>
        <w:tc>
          <w:tcPr>
            <w:tcW w:w="9551" w:type="dxa"/>
          </w:tcPr>
          <w:p w:rsidR="00EF557F" w:rsidRDefault="00EF557F" w:rsidP="00F82474">
            <w:pPr>
              <w:tabs>
                <w:tab w:val="right" w:pos="8640"/>
              </w:tabs>
            </w:pPr>
            <w:r>
              <w:t>The bus driver has a suggestion. Everyone should move back.</w:t>
            </w:r>
          </w:p>
          <w:p w:rsidR="00EF557F" w:rsidRDefault="00EF557F" w:rsidP="00F82474">
            <w:pPr>
              <w:tabs>
                <w:tab w:val="right" w:pos="8640"/>
              </w:tabs>
            </w:pPr>
          </w:p>
        </w:tc>
      </w:tr>
      <w:tr w:rsidR="00EF557F" w:rsidTr="00F82474">
        <w:trPr>
          <w:trHeight w:val="576"/>
        </w:trPr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EF557F" w:rsidRDefault="00EF557F" w:rsidP="00EF557F">
            <w:pPr>
              <w:numPr>
                <w:ilvl w:val="0"/>
                <w:numId w:val="7"/>
              </w:numPr>
              <w:tabs>
                <w:tab w:val="right" w:pos="8640"/>
              </w:tabs>
              <w:spacing w:line="360" w:lineRule="auto"/>
              <w:ind w:left="357" w:hanging="357"/>
            </w:pPr>
            <w:r>
              <w:t>_____________________________________________________________________</w:t>
            </w:r>
          </w:p>
        </w:tc>
      </w:tr>
      <w:tr w:rsidR="00EF557F" w:rsidTr="00F82474">
        <w:trPr>
          <w:trHeight w:val="369"/>
        </w:trPr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EF557F" w:rsidRDefault="00EF557F" w:rsidP="00EF557F">
            <w:pPr>
              <w:numPr>
                <w:ilvl w:val="0"/>
                <w:numId w:val="7"/>
              </w:numPr>
              <w:tabs>
                <w:tab w:val="right" w:pos="8640"/>
              </w:tabs>
              <w:ind w:left="357" w:hanging="357"/>
            </w:pPr>
            <w:r>
              <w:t>_____________________________________________________________________</w:t>
            </w:r>
          </w:p>
        </w:tc>
      </w:tr>
      <w:tr w:rsidR="00EF557F" w:rsidRPr="000F6B10" w:rsidTr="00F82474">
        <w:tc>
          <w:tcPr>
            <w:tcW w:w="709" w:type="dxa"/>
          </w:tcPr>
          <w:p w:rsidR="00EF557F" w:rsidRPr="000F6B10" w:rsidRDefault="00EF557F" w:rsidP="00F82474">
            <w:pPr>
              <w:tabs>
                <w:tab w:val="right" w:pos="864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551" w:type="dxa"/>
          </w:tcPr>
          <w:p w:rsidR="00EF557F" w:rsidRPr="000F6B10" w:rsidRDefault="00EF557F" w:rsidP="00F82474">
            <w:pPr>
              <w:tabs>
                <w:tab w:val="right" w:pos="864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EF557F" w:rsidTr="00F82474"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  <w:r>
              <w:t>9.</w:t>
            </w:r>
          </w:p>
        </w:tc>
        <w:tc>
          <w:tcPr>
            <w:tcW w:w="9551" w:type="dxa"/>
          </w:tcPr>
          <w:p w:rsidR="00EF557F" w:rsidRDefault="00EF557F" w:rsidP="00F82474">
            <w:r>
              <w:t xml:space="preserve">The boss has a new demand.  The </w:t>
            </w:r>
            <w:proofErr w:type="gramStart"/>
            <w:r>
              <w:t>staff</w:t>
            </w:r>
            <w:proofErr w:type="gramEnd"/>
            <w:r>
              <w:t xml:space="preserve"> has to start the project this week and hand it in by Friday.</w:t>
            </w:r>
          </w:p>
        </w:tc>
      </w:tr>
      <w:tr w:rsidR="00EF557F" w:rsidTr="00F82474"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EF557F" w:rsidRDefault="00EF557F" w:rsidP="00F82474">
            <w:r>
              <w:t>a.  ______________________________________________________________________</w:t>
            </w:r>
          </w:p>
        </w:tc>
      </w:tr>
      <w:tr w:rsidR="00EF557F" w:rsidTr="00F82474"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EF557F" w:rsidRDefault="00EF557F" w:rsidP="00F82474">
            <w:r>
              <w:t>b.  ______________________________________________________________________</w:t>
            </w:r>
          </w:p>
        </w:tc>
      </w:tr>
      <w:tr w:rsidR="00EF557F" w:rsidRPr="000F6B10" w:rsidTr="00F82474">
        <w:tc>
          <w:tcPr>
            <w:tcW w:w="709" w:type="dxa"/>
          </w:tcPr>
          <w:p w:rsidR="00EF557F" w:rsidRPr="000F6B10" w:rsidRDefault="00EF557F" w:rsidP="00F82474">
            <w:pPr>
              <w:tabs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551" w:type="dxa"/>
          </w:tcPr>
          <w:p w:rsidR="00EF557F" w:rsidRPr="000F6B10" w:rsidRDefault="00EF557F" w:rsidP="00F82474">
            <w:pPr>
              <w:rPr>
                <w:sz w:val="16"/>
                <w:szCs w:val="16"/>
              </w:rPr>
            </w:pPr>
          </w:p>
        </w:tc>
      </w:tr>
      <w:tr w:rsidR="00EF557F" w:rsidTr="00F82474"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  <w:r>
              <w:t>10.</w:t>
            </w:r>
          </w:p>
        </w:tc>
        <w:tc>
          <w:tcPr>
            <w:tcW w:w="9551" w:type="dxa"/>
          </w:tcPr>
          <w:p w:rsidR="00EF557F" w:rsidRDefault="00EF557F" w:rsidP="00F82474">
            <w:r>
              <w:t>Lucy had a preference.  She wanted everyone to pay for the trip before Thursday.</w:t>
            </w:r>
          </w:p>
          <w:p w:rsidR="00EF557F" w:rsidRDefault="00EF557F" w:rsidP="00F82474"/>
        </w:tc>
      </w:tr>
      <w:tr w:rsidR="00EF557F" w:rsidTr="00F82474"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EF557F" w:rsidRDefault="00EF557F" w:rsidP="00F82474">
            <w:r>
              <w:t>a.  _______________________________________________________________________</w:t>
            </w:r>
          </w:p>
        </w:tc>
      </w:tr>
      <w:tr w:rsidR="00EF557F" w:rsidTr="00F82474">
        <w:tc>
          <w:tcPr>
            <w:tcW w:w="709" w:type="dxa"/>
          </w:tcPr>
          <w:p w:rsidR="00EF557F" w:rsidRDefault="00EF557F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EF557F" w:rsidRDefault="00EF557F" w:rsidP="00F82474">
            <w:r>
              <w:t>b.  _______________________________________________________________________</w:t>
            </w:r>
          </w:p>
        </w:tc>
      </w:tr>
    </w:tbl>
    <w:p w:rsidR="00EF557F" w:rsidRDefault="00EF557F" w:rsidP="00EF557F">
      <w:pPr>
        <w:jc w:val="right"/>
        <w:outlineLvl w:val="0"/>
        <w:rPr>
          <w:b/>
          <w:i/>
        </w:rPr>
      </w:pPr>
    </w:p>
    <w:p w:rsidR="00920486" w:rsidRDefault="00920486" w:rsidP="00EF557F"/>
    <w:sectPr w:rsidR="00920486" w:rsidSect="0092048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07C" w:rsidRDefault="0060407C" w:rsidP="00EF557F">
      <w:r>
        <w:separator/>
      </w:r>
    </w:p>
  </w:endnote>
  <w:endnote w:type="continuationSeparator" w:id="0">
    <w:p w:rsidR="0060407C" w:rsidRDefault="0060407C" w:rsidP="00EF5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0778"/>
      <w:docPartObj>
        <w:docPartGallery w:val="Page Numbers (Bottom of Page)"/>
        <w:docPartUnique/>
      </w:docPartObj>
    </w:sdtPr>
    <w:sdtContent>
      <w:p w:rsidR="00EF557F" w:rsidRDefault="00741FAF">
        <w:pPr>
          <w:pStyle w:val="Footer"/>
        </w:pPr>
        <w:fldSimple w:instr=" PAGE   \* MERGEFORMAT ">
          <w:r w:rsidR="00003994">
            <w:rPr>
              <w:noProof/>
            </w:rPr>
            <w:t>1</w:t>
          </w:r>
        </w:fldSimple>
      </w:p>
    </w:sdtContent>
  </w:sdt>
  <w:p w:rsidR="00EF557F" w:rsidRDefault="00EF55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07C" w:rsidRDefault="0060407C" w:rsidP="00EF557F">
      <w:r>
        <w:separator/>
      </w:r>
    </w:p>
  </w:footnote>
  <w:footnote w:type="continuationSeparator" w:id="0">
    <w:p w:rsidR="0060407C" w:rsidRDefault="0060407C" w:rsidP="00EF5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7F" w:rsidRPr="00EF557F" w:rsidRDefault="00EF557F" w:rsidP="00EF557F">
    <w:pPr>
      <w:pStyle w:val="titre"/>
      <w:ind w:left="-18"/>
      <w:jc w:val="left"/>
      <w:rPr>
        <w:b w:val="0"/>
        <w:sz w:val="24"/>
        <w:szCs w:val="24"/>
      </w:rPr>
    </w:pPr>
    <w:r w:rsidRPr="00EF557F">
      <w:rPr>
        <w:b w:val="0"/>
        <w:sz w:val="24"/>
        <w:szCs w:val="24"/>
      </w:rPr>
      <w:t xml:space="preserve">Advanced 3 – Exercise 34 </w:t>
    </w:r>
    <w:r w:rsidR="00003994">
      <w:rPr>
        <w:b w:val="0"/>
        <w:sz w:val="24"/>
        <w:szCs w:val="24"/>
      </w:rPr>
      <w:t>–</w:t>
    </w:r>
    <w:r w:rsidRPr="00EF557F">
      <w:rPr>
        <w:b w:val="0"/>
        <w:sz w:val="24"/>
        <w:szCs w:val="24"/>
      </w:rPr>
      <w:t xml:space="preserve"> </w:t>
    </w:r>
    <w:r w:rsidR="00003994">
      <w:rPr>
        <w:b w:val="0"/>
        <w:sz w:val="24"/>
        <w:szCs w:val="24"/>
      </w:rPr>
      <w:t xml:space="preserve">The Subjunctive: </w:t>
    </w:r>
    <w:r w:rsidRPr="00EF557F">
      <w:rPr>
        <w:b w:val="0"/>
        <w:sz w:val="24"/>
        <w:szCs w:val="24"/>
      </w:rPr>
      <w:t>Verbs and Nouns that Use the Subjunctive</w:t>
    </w:r>
  </w:p>
  <w:p w:rsidR="00EF557F" w:rsidRDefault="00EF557F">
    <w:pPr>
      <w:pStyle w:val="Header"/>
    </w:pPr>
  </w:p>
  <w:p w:rsidR="00EF557F" w:rsidRDefault="00EF55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6AF"/>
    <w:multiLevelType w:val="singleLevel"/>
    <w:tmpl w:val="13062BE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BD4E27"/>
    <w:multiLevelType w:val="singleLevel"/>
    <w:tmpl w:val="2AB849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EE7756"/>
    <w:multiLevelType w:val="singleLevel"/>
    <w:tmpl w:val="2AB849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F63583"/>
    <w:multiLevelType w:val="singleLevel"/>
    <w:tmpl w:val="2AB849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11A1A26"/>
    <w:multiLevelType w:val="singleLevel"/>
    <w:tmpl w:val="2AB849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993092D"/>
    <w:multiLevelType w:val="singleLevel"/>
    <w:tmpl w:val="2AB849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FF5582A"/>
    <w:multiLevelType w:val="singleLevel"/>
    <w:tmpl w:val="2AB849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A35D87"/>
    <w:multiLevelType w:val="singleLevel"/>
    <w:tmpl w:val="2AB849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57F"/>
    <w:rsid w:val="00003994"/>
    <w:rsid w:val="00161FAC"/>
    <w:rsid w:val="002665CF"/>
    <w:rsid w:val="0060407C"/>
    <w:rsid w:val="00741FAF"/>
    <w:rsid w:val="00920486"/>
    <w:rsid w:val="00DF3FB9"/>
    <w:rsid w:val="00E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EF557F"/>
  </w:style>
  <w:style w:type="character" w:customStyle="1" w:styleId="DateChar">
    <w:name w:val="Date Char"/>
    <w:basedOn w:val="DefaultParagraphFont"/>
    <w:link w:val="Date"/>
    <w:rsid w:val="00EF557F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EF557F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EF5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57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F5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57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Company>Toshiba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2016-08-25T21:48:00Z</dcterms:created>
  <dcterms:modified xsi:type="dcterms:W3CDTF">2016-08-30T13:15:00Z</dcterms:modified>
</cp:coreProperties>
</file>