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10"/>
        <w:gridCol w:w="8930"/>
        <w:gridCol w:w="283"/>
      </w:tblGrid>
      <w:tr w:rsidR="001C10F1" w:rsidTr="008212E3">
        <w:tc>
          <w:tcPr>
            <w:tcW w:w="9923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1C10F1" w:rsidRPr="00347210" w:rsidRDefault="001C10F1" w:rsidP="00F71EBD">
            <w:pPr>
              <w:pStyle w:val="titre"/>
              <w:jc w:val="left"/>
              <w:rPr>
                <w:sz w:val="48"/>
                <w:szCs w:val="48"/>
              </w:rPr>
            </w:pPr>
            <w:r w:rsidRPr="00347210">
              <w:rPr>
                <w:sz w:val="48"/>
                <w:szCs w:val="48"/>
              </w:rPr>
              <w:t xml:space="preserve">Subject:  </w:t>
            </w:r>
            <w:r>
              <w:rPr>
                <w:sz w:val="48"/>
                <w:szCs w:val="48"/>
              </w:rPr>
              <w:t>Collective Subjects</w:t>
            </w:r>
          </w:p>
          <w:p w:rsidR="001C10F1" w:rsidRDefault="001C10F1" w:rsidP="00F71EBD">
            <w:pPr>
              <w:jc w:val="center"/>
              <w:rPr>
                <w:b/>
                <w:i/>
                <w:sz w:val="28"/>
              </w:rPr>
            </w:pPr>
          </w:p>
        </w:tc>
      </w:tr>
      <w:tr w:rsidR="001C10F1" w:rsidTr="008212E3"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1C10F1" w:rsidRDefault="001C10F1" w:rsidP="00F71EBD"/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C10F1" w:rsidRDefault="001C10F1" w:rsidP="00F71EBD"/>
        </w:tc>
      </w:tr>
      <w:tr w:rsidR="001C10F1" w:rsidTr="008212E3">
        <w:tc>
          <w:tcPr>
            <w:tcW w:w="71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C10F1" w:rsidRDefault="001C10F1" w:rsidP="00F71EBD"/>
        </w:tc>
        <w:tc>
          <w:tcPr>
            <w:tcW w:w="89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10F1" w:rsidRDefault="001C10F1" w:rsidP="001C10F1">
            <w:pPr>
              <w:numPr>
                <w:ilvl w:val="0"/>
                <w:numId w:val="2"/>
              </w:numPr>
            </w:pPr>
            <w:r>
              <w:t xml:space="preserve">Collective Nouns such as team, audience, government, and staff may be either singular or plural depending on their use in the sentence.  North American English generally uses a singular verb, but a plural verb can be used with some collective nouns, like family, government or staff. </w:t>
            </w:r>
          </w:p>
          <w:p w:rsidR="001C10F1" w:rsidRPr="000E46F7" w:rsidRDefault="001C10F1" w:rsidP="00F71EBD">
            <w:pPr>
              <w:rPr>
                <w:sz w:val="20"/>
              </w:rPr>
            </w:pPr>
            <w:r>
              <w:t xml:space="preserve"> </w:t>
            </w:r>
          </w:p>
          <w:p w:rsidR="001C10F1" w:rsidRDefault="001C10F1" w:rsidP="00F71EBD">
            <w:pPr>
              <w:ind w:left="522" w:hanging="522"/>
            </w:pPr>
            <w:r>
              <w:rPr>
                <w:i/>
              </w:rPr>
              <w:t>Ex.</w:t>
            </w:r>
            <w:r>
              <w:t xml:space="preserve">    </w:t>
            </w:r>
            <w:r>
              <w:rPr>
                <w:i/>
              </w:rPr>
              <w:t xml:space="preserve">The government </w:t>
            </w:r>
            <w:r>
              <w:rPr>
                <w:b/>
              </w:rPr>
              <w:t xml:space="preserve">is </w:t>
            </w:r>
            <w:r>
              <w:rPr>
                <w:i/>
              </w:rPr>
              <w:t>discussing the new law</w:t>
            </w:r>
            <w:r>
              <w:t>.  (</w:t>
            </w:r>
            <w:proofErr w:type="gramStart"/>
            <w:r>
              <w:t>‘government</w:t>
            </w:r>
            <w:proofErr w:type="gramEnd"/>
            <w:r>
              <w:t>’ is acting as a unit here, doing the same thing.)</w:t>
            </w:r>
          </w:p>
          <w:p w:rsidR="001C10F1" w:rsidRDefault="001C10F1" w:rsidP="00F71EBD">
            <w:pPr>
              <w:pStyle w:val="Date"/>
            </w:pPr>
            <w:r>
              <w:t xml:space="preserve">         </w:t>
            </w:r>
            <w:r>
              <w:rPr>
                <w:i/>
              </w:rPr>
              <w:t xml:space="preserve">The </w:t>
            </w:r>
            <w:proofErr w:type="gramStart"/>
            <w:r>
              <w:rPr>
                <w:i/>
              </w:rPr>
              <w:t xml:space="preserve">staff </w:t>
            </w:r>
            <w:r>
              <w:rPr>
                <w:b/>
              </w:rPr>
              <w:t>are</w:t>
            </w:r>
            <w:proofErr w:type="gramEnd"/>
            <w:r>
              <w:rPr>
                <w:i/>
              </w:rPr>
              <w:t xml:space="preserve"> in disagreement about their findings.</w:t>
            </w:r>
            <w:r>
              <w:t xml:space="preserve">  (‘Staff’ are acting as     </w:t>
            </w:r>
          </w:p>
          <w:p w:rsidR="001C10F1" w:rsidRDefault="001C10F1" w:rsidP="00F71EBD">
            <w:pPr>
              <w:pStyle w:val="Date"/>
            </w:pPr>
            <w:r>
              <w:t xml:space="preserve">         </w:t>
            </w:r>
            <w:proofErr w:type="gramStart"/>
            <w:r>
              <w:t>separate</w:t>
            </w:r>
            <w:proofErr w:type="gramEnd"/>
            <w:r>
              <w:t xml:space="preserve"> individuals in a unit – they have different opinions.)</w:t>
            </w:r>
          </w:p>
          <w:p w:rsidR="001C10F1" w:rsidRPr="000E46F7" w:rsidRDefault="001C10F1" w:rsidP="00F71EBD">
            <w:pPr>
              <w:rPr>
                <w:sz w:val="20"/>
              </w:rPr>
            </w:pPr>
          </w:p>
          <w:p w:rsidR="001C10F1" w:rsidRDefault="001C10F1" w:rsidP="001C10F1">
            <w:pPr>
              <w:numPr>
                <w:ilvl w:val="0"/>
                <w:numId w:val="3"/>
              </w:numPr>
            </w:pPr>
            <w:r>
              <w:t xml:space="preserve">Collective Nouns such as news, mathematics, and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are singular and therefore take a singular verb.</w:t>
            </w:r>
          </w:p>
          <w:p w:rsidR="001C10F1" w:rsidRPr="000E46F7" w:rsidRDefault="001C10F1" w:rsidP="00F71EBD">
            <w:pPr>
              <w:rPr>
                <w:sz w:val="20"/>
              </w:rPr>
            </w:pPr>
          </w:p>
          <w:p w:rsidR="001C10F1" w:rsidRDefault="001C10F1" w:rsidP="00F71EBD">
            <w:r>
              <w:rPr>
                <w:i/>
              </w:rPr>
              <w:t>Ex.</w:t>
            </w:r>
            <w:r>
              <w:t xml:space="preserve"> </w:t>
            </w:r>
            <w:r>
              <w:rPr>
                <w:i/>
              </w:rPr>
              <w:t>The news</w:t>
            </w:r>
            <w:r>
              <w:t xml:space="preserve"> </w:t>
            </w:r>
            <w:r>
              <w:rPr>
                <w:i/>
              </w:rPr>
              <w:t xml:space="preserve">about the senator’s mishandling of funds </w:t>
            </w:r>
            <w:r>
              <w:rPr>
                <w:b/>
              </w:rPr>
              <w:t>is</w:t>
            </w:r>
            <w:r>
              <w:t xml:space="preserve"> </w:t>
            </w:r>
            <w:r>
              <w:rPr>
                <w:i/>
              </w:rPr>
              <w:t>unjustified</w:t>
            </w:r>
            <w:r>
              <w:t>.</w:t>
            </w:r>
          </w:p>
          <w:p w:rsidR="001C10F1" w:rsidRPr="000E46F7" w:rsidRDefault="001C10F1" w:rsidP="00F71EBD">
            <w:pPr>
              <w:rPr>
                <w:sz w:val="20"/>
              </w:rPr>
            </w:pPr>
          </w:p>
          <w:p w:rsidR="001C10F1" w:rsidRDefault="001C10F1" w:rsidP="001C10F1">
            <w:pPr>
              <w:numPr>
                <w:ilvl w:val="0"/>
                <w:numId w:val="4"/>
              </w:numPr>
            </w:pPr>
            <w:r>
              <w:t>Expressions of time, money, and distance usually take a singular verb.</w:t>
            </w:r>
          </w:p>
          <w:p w:rsidR="001C10F1" w:rsidRDefault="001C10F1" w:rsidP="00F71EBD">
            <w:r>
              <w:rPr>
                <w:i/>
              </w:rPr>
              <w:t>Ex.</w:t>
            </w:r>
            <w:r>
              <w:t xml:space="preserve">  </w:t>
            </w:r>
            <w:r>
              <w:rPr>
                <w:i/>
              </w:rPr>
              <w:t xml:space="preserve"> Seven hours </w:t>
            </w:r>
            <w:r w:rsidRPr="00F31CBD">
              <w:rPr>
                <w:b/>
                <w:bCs/>
                <w:iCs/>
              </w:rPr>
              <w:t>is</w:t>
            </w:r>
            <w:r>
              <w:rPr>
                <w:i/>
              </w:rPr>
              <w:t xml:space="preserve"> a long time to be on an airplane. 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C10F1" w:rsidRDefault="001C10F1" w:rsidP="00F71EBD"/>
        </w:tc>
      </w:tr>
      <w:tr w:rsidR="001C10F1" w:rsidTr="008212E3"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1C10F1" w:rsidRDefault="001C10F1" w:rsidP="00F71EBD">
            <w:pPr>
              <w:rPr>
                <w:b/>
                <w:sz w:val="16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C10F1" w:rsidRDefault="001C10F1" w:rsidP="00F71EBD">
            <w:pPr>
              <w:rPr>
                <w:sz w:val="16"/>
              </w:rPr>
            </w:pPr>
          </w:p>
        </w:tc>
      </w:tr>
      <w:tr w:rsidR="001C10F1" w:rsidTr="008212E3">
        <w:tc>
          <w:tcPr>
            <w:tcW w:w="710" w:type="dxa"/>
            <w:tcBorders>
              <w:top w:val="nil"/>
              <w:bottom w:val="double" w:sz="6" w:space="0" w:color="auto"/>
            </w:tcBorders>
          </w:tcPr>
          <w:p w:rsidR="001C10F1" w:rsidRDefault="001C10F1" w:rsidP="00F71EBD"/>
        </w:tc>
        <w:tc>
          <w:tcPr>
            <w:tcW w:w="9213" w:type="dxa"/>
            <w:gridSpan w:val="2"/>
            <w:tcBorders>
              <w:top w:val="nil"/>
              <w:bottom w:val="double" w:sz="6" w:space="0" w:color="auto"/>
            </w:tcBorders>
          </w:tcPr>
          <w:p w:rsidR="001C10F1" w:rsidRDefault="001C10F1" w:rsidP="00F71EBD">
            <w:pPr>
              <w:rPr>
                <w:i/>
              </w:rPr>
            </w:pPr>
          </w:p>
        </w:tc>
      </w:tr>
    </w:tbl>
    <w:p w:rsidR="001C10F1" w:rsidRDefault="001C10F1" w:rsidP="001C10F1"/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1C10F1" w:rsidTr="008212E3">
        <w:tc>
          <w:tcPr>
            <w:tcW w:w="9923" w:type="dxa"/>
            <w:shd w:val="pct20" w:color="auto" w:fill="auto"/>
          </w:tcPr>
          <w:p w:rsidR="001C10F1" w:rsidRPr="00397F6C" w:rsidRDefault="001C10F1" w:rsidP="00F71EBD">
            <w:pPr>
              <w:tabs>
                <w:tab w:val="left" w:pos="720"/>
                <w:tab w:val="right" w:pos="8640"/>
              </w:tabs>
              <w:spacing w:before="60" w:after="60"/>
              <w:rPr>
                <w:bCs/>
                <w:i/>
              </w:rPr>
            </w:pPr>
            <w:r w:rsidRPr="00397F6C">
              <w:rPr>
                <w:bCs/>
                <w:i/>
              </w:rPr>
              <w:t>Please conjugate the following verbs.</w:t>
            </w:r>
          </w:p>
        </w:tc>
      </w:tr>
    </w:tbl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Yes, the team (be) ____________________ good enough to win the Cup.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The staff (make) ____________________ a lot of decisions without consulting the Director.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The government (control) ____________________ the agenda.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The City Council (to vote – negative) ____________________ on that new project yet.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 xml:space="preserve">Yes, the Board of Directors (discuss) </w:t>
      </w:r>
      <w:r w:rsidR="008212E3">
        <w:t>_____________</w:t>
      </w:r>
      <w:r>
        <w:t>__ that investment at this very moment.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“Listen Alan, the first thing you have to learn around here is that management (be) ____________________ here to help you.”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So far, the audience (listen) ____________________ very carefully tonight.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“We’d better call the police.  That crowd (look) ____________________ very angry.”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Two hundred kilometers (be</w:t>
      </w:r>
      <w:proofErr w:type="gramStart"/>
      <w:r>
        <w:t>)_</w:t>
      </w:r>
      <w:proofErr w:type="gramEnd"/>
      <w:r>
        <w:t>___________not a lot to travel in one day.</w:t>
      </w:r>
    </w:p>
    <w:p w:rsidR="001C10F1" w:rsidRPr="00776E83" w:rsidRDefault="001C10F1" w:rsidP="001C10F1">
      <w:r>
        <w:br w:type="page"/>
      </w:r>
    </w:p>
    <w:p w:rsidR="001C10F1" w:rsidRDefault="001C10F1" w:rsidP="001C10F1">
      <w:pPr>
        <w:numPr>
          <w:ilvl w:val="0"/>
          <w:numId w:val="1"/>
        </w:numPr>
      </w:pPr>
      <w:r>
        <w:lastRenderedPageBreak/>
        <w:t>The advanced class (be) ____________________ looking forward to practising their English with the visitors.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 xml:space="preserve">“It’s the final score.  Our team (beat) ____________________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3-1!”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After a long meeting the committee (decide) ____________________ finally ____________________ what to do about fundraising.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In all the time I have heard them, the choir (sound) ____________________ never ____________________ better.</w:t>
      </w:r>
    </w:p>
    <w:p w:rsidR="001C10F1" w:rsidRDefault="001C10F1" w:rsidP="001C10F1"/>
    <w:p w:rsidR="001C10F1" w:rsidRDefault="001C10F1" w:rsidP="001C10F1">
      <w:pPr>
        <w:numPr>
          <w:ilvl w:val="0"/>
          <w:numId w:val="1"/>
        </w:numPr>
      </w:pPr>
      <w:r>
        <w:t>Our furniture (be) ____________________ old.  Let’s get some new stuff.</w:t>
      </w:r>
    </w:p>
    <w:p w:rsidR="001C10F1" w:rsidRDefault="001C10F1" w:rsidP="001C10F1"/>
    <w:p w:rsidR="001C10F1" w:rsidRDefault="001C10F1" w:rsidP="001C10F1">
      <w:r>
        <w:t>15. The orchestra (be) _____________ in good form tonight.</w:t>
      </w:r>
    </w:p>
    <w:p w:rsidR="001C10F1" w:rsidRDefault="001C10F1" w:rsidP="001C10F1"/>
    <w:p w:rsidR="00993199" w:rsidRDefault="00993199" w:rsidP="001C10F1"/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8C" w:rsidRDefault="002B748C" w:rsidP="001C10F1">
      <w:r>
        <w:separator/>
      </w:r>
    </w:p>
  </w:endnote>
  <w:endnote w:type="continuationSeparator" w:id="0">
    <w:p w:rsidR="002B748C" w:rsidRDefault="002B748C" w:rsidP="001C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52"/>
      <w:docPartObj>
        <w:docPartGallery w:val="Page Numbers (Bottom of Page)"/>
        <w:docPartUnique/>
      </w:docPartObj>
    </w:sdtPr>
    <w:sdtContent>
      <w:p w:rsidR="001C10F1" w:rsidRDefault="00DB6BB0">
        <w:pPr>
          <w:pStyle w:val="Footer"/>
        </w:pPr>
        <w:fldSimple w:instr=" PAGE   \* MERGEFORMAT ">
          <w:r w:rsidR="00B95166">
            <w:rPr>
              <w:noProof/>
            </w:rPr>
            <w:t>2</w:t>
          </w:r>
        </w:fldSimple>
      </w:p>
    </w:sdtContent>
  </w:sdt>
  <w:p w:rsidR="001C10F1" w:rsidRDefault="001C1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8C" w:rsidRDefault="002B748C" w:rsidP="001C10F1">
      <w:r>
        <w:separator/>
      </w:r>
    </w:p>
  </w:footnote>
  <w:footnote w:type="continuationSeparator" w:id="0">
    <w:p w:rsidR="002B748C" w:rsidRDefault="002B748C" w:rsidP="001C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F1" w:rsidRDefault="001C10F1">
    <w:pPr>
      <w:pStyle w:val="Header"/>
    </w:pPr>
    <w:r>
      <w:t xml:space="preserve">Advanced 3 – Exercise 17 – </w:t>
    </w:r>
    <w:r w:rsidR="00B95166">
      <w:t xml:space="preserve">Subject: </w:t>
    </w:r>
    <w:r>
      <w:t>Collective subjects</w:t>
    </w:r>
  </w:p>
  <w:p w:rsidR="001C10F1" w:rsidRDefault="001C1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3B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9B33B5"/>
    <w:multiLevelType w:val="singleLevel"/>
    <w:tmpl w:val="817C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F55E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CC6E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0F1"/>
    <w:rsid w:val="001C10F1"/>
    <w:rsid w:val="002B748C"/>
    <w:rsid w:val="007D539A"/>
    <w:rsid w:val="008212E3"/>
    <w:rsid w:val="00993199"/>
    <w:rsid w:val="00B95166"/>
    <w:rsid w:val="00CA00F3"/>
    <w:rsid w:val="00DB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C10F1"/>
  </w:style>
  <w:style w:type="character" w:customStyle="1" w:styleId="DateChar">
    <w:name w:val="Date Char"/>
    <w:basedOn w:val="DefaultParagraphFont"/>
    <w:link w:val="Date"/>
    <w:rsid w:val="001C10F1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1C10F1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1C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F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Company>Toshiba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2016-08-25T19:45:00Z</dcterms:created>
  <dcterms:modified xsi:type="dcterms:W3CDTF">2016-08-26T21:06:00Z</dcterms:modified>
</cp:coreProperties>
</file>