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9356"/>
      </w:tblGrid>
      <w:tr w:rsidR="00B54161" w:rsidTr="001111A3">
        <w:tc>
          <w:tcPr>
            <w:tcW w:w="9356" w:type="dxa"/>
            <w:shd w:val="pct25" w:color="auto" w:fill="auto"/>
          </w:tcPr>
          <w:p w:rsidR="00B54161" w:rsidRDefault="00B54161" w:rsidP="00F71EBD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Subject: Followed by an Appositive</w:t>
            </w:r>
          </w:p>
          <w:p w:rsidR="00B54161" w:rsidRDefault="00B54161" w:rsidP="00F71EBD">
            <w:pPr>
              <w:jc w:val="center"/>
              <w:rPr>
                <w:b/>
                <w:i/>
                <w:sz w:val="28"/>
              </w:rPr>
            </w:pPr>
          </w:p>
        </w:tc>
      </w:tr>
      <w:tr w:rsidR="00B54161" w:rsidTr="001111A3">
        <w:tc>
          <w:tcPr>
            <w:tcW w:w="9356" w:type="dxa"/>
          </w:tcPr>
          <w:p w:rsidR="00B54161" w:rsidRDefault="00B54161" w:rsidP="00F71EBD"/>
          <w:p w:rsidR="00B54161" w:rsidRDefault="00B54161" w:rsidP="00F71EBD">
            <w:r>
              <w:t>An appositive follows a subject, and provides more information about the subject.  It does not change the number of the subject.</w:t>
            </w:r>
          </w:p>
          <w:p w:rsidR="00B54161" w:rsidRDefault="00B54161" w:rsidP="00F71EBD"/>
          <w:p w:rsidR="00B54161" w:rsidRDefault="00B54161" w:rsidP="00F71EBD">
            <w:pPr>
              <w:rPr>
                <w:i/>
              </w:rPr>
            </w:pPr>
            <w:r>
              <w:t xml:space="preserve">Example: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  <w:u w:val="single"/>
                  </w:rPr>
                  <w:t>Rome</w:t>
                </w:r>
              </w:smartTag>
            </w:smartTag>
            <w:r>
              <w:rPr>
                <w:i/>
              </w:rPr>
              <w:t xml:space="preserve">, the capital city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</w:rPr>
                  <w:t>Italy</w:t>
                </w:r>
              </w:smartTag>
            </w:smartTag>
            <w:r>
              <w:rPr>
                <w:i/>
              </w:rPr>
              <w:t xml:space="preserve">, </w:t>
            </w:r>
            <w:r>
              <w:rPr>
                <w:i/>
                <w:u w:val="single"/>
              </w:rPr>
              <w:t xml:space="preserve">is </w:t>
            </w:r>
            <w:r>
              <w:rPr>
                <w:i/>
              </w:rPr>
              <w:t>rich in both history and culture.</w:t>
            </w:r>
          </w:p>
          <w:p w:rsidR="00B54161" w:rsidRDefault="00B54161" w:rsidP="00F71EBD"/>
        </w:tc>
      </w:tr>
    </w:tbl>
    <w:p w:rsidR="00B54161" w:rsidRDefault="00B54161" w:rsidP="00B54161"/>
    <w:p w:rsidR="00B54161" w:rsidRDefault="00B54161" w:rsidP="00B54161"/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356"/>
      </w:tblGrid>
      <w:tr w:rsidR="00B54161" w:rsidTr="001111A3">
        <w:tc>
          <w:tcPr>
            <w:tcW w:w="9356" w:type="dxa"/>
            <w:shd w:val="pct20" w:color="auto" w:fill="auto"/>
          </w:tcPr>
          <w:p w:rsidR="00B54161" w:rsidRPr="007118AD" w:rsidRDefault="00B54161" w:rsidP="00F71EBD">
            <w:pPr>
              <w:pStyle w:val="Heading3"/>
              <w:spacing w:before="60" w:after="60"/>
              <w:rPr>
                <w:b w:val="0"/>
                <w:i/>
                <w:caps w:val="0"/>
                <w:sz w:val="24"/>
              </w:rPr>
            </w:pPr>
            <w:r w:rsidRPr="007118AD">
              <w:rPr>
                <w:b w:val="0"/>
                <w:i/>
                <w:caps w:val="0"/>
                <w:sz w:val="24"/>
              </w:rPr>
              <w:t xml:space="preserve">In the following sentences, underline the </w:t>
            </w:r>
            <w:r>
              <w:rPr>
                <w:b w:val="0"/>
                <w:i/>
                <w:caps w:val="0"/>
                <w:sz w:val="24"/>
              </w:rPr>
              <w:t>APPOSITIVES</w:t>
            </w:r>
            <w:r w:rsidRPr="007118AD">
              <w:rPr>
                <w:b w:val="0"/>
                <w:i/>
                <w:caps w:val="0"/>
                <w:sz w:val="24"/>
              </w:rPr>
              <w:t xml:space="preserve"> then conjugate the verbs.</w:t>
            </w:r>
          </w:p>
        </w:tc>
      </w:tr>
    </w:tbl>
    <w:p w:rsidR="00B54161" w:rsidRDefault="00B54161" w:rsidP="00B54161"/>
    <w:p w:rsidR="00B54161" w:rsidRDefault="00B54161" w:rsidP="00B54161">
      <w:pPr>
        <w:numPr>
          <w:ilvl w:val="0"/>
          <w:numId w:val="1"/>
        </w:numPr>
      </w:pPr>
      <w:r>
        <w:t>The books, the finest collection anywhere of first edition Hemingway novels, (go) ____________________ on sale tomorrow.</w:t>
      </w:r>
    </w:p>
    <w:p w:rsidR="00B54161" w:rsidRDefault="00B54161" w:rsidP="00B54161"/>
    <w:p w:rsidR="00B54161" w:rsidRDefault="00B54161" w:rsidP="00B54161">
      <w:pPr>
        <w:numPr>
          <w:ilvl w:val="0"/>
          <w:numId w:val="1"/>
        </w:numPr>
      </w:pPr>
      <w:r>
        <w:t>The Beatles, the most successful musicians of their generation, still (sell) ____________________ well today, especially CD collections of their major albums.</w:t>
      </w:r>
    </w:p>
    <w:p w:rsidR="00B54161" w:rsidRDefault="00B54161" w:rsidP="00B54161"/>
    <w:p w:rsidR="00B54161" w:rsidRDefault="00B54161" w:rsidP="00B54161">
      <w:pPr>
        <w:numPr>
          <w:ilvl w:val="0"/>
          <w:numId w:val="1"/>
        </w:numPr>
      </w:pPr>
      <w:r>
        <w:t>Cigar smoking, long considered the unpleasant habit of very few people, (be) ____________________ now the “in” thing.</w:t>
      </w:r>
    </w:p>
    <w:p w:rsidR="00B54161" w:rsidRDefault="00B54161" w:rsidP="00B54161"/>
    <w:p w:rsidR="00B54161" w:rsidRDefault="00B54161" w:rsidP="00B54161">
      <w:pPr>
        <w:numPr>
          <w:ilvl w:val="0"/>
          <w:numId w:val="1"/>
        </w:numPr>
      </w:pPr>
      <w:r>
        <w:t>All the actors, members of a famous company in England</w:t>
      </w:r>
      <w:r w:rsidR="001111A3">
        <w:t>, (be) _____________</w:t>
      </w:r>
      <w:r>
        <w:t>___ brilliant.</w:t>
      </w:r>
    </w:p>
    <w:p w:rsidR="00B54161" w:rsidRDefault="00B54161" w:rsidP="00B54161"/>
    <w:p w:rsidR="00B54161" w:rsidRDefault="00B54161" w:rsidP="00B54161">
      <w:pPr>
        <w:numPr>
          <w:ilvl w:val="0"/>
          <w:numId w:val="1"/>
        </w:numPr>
      </w:pPr>
      <w:r>
        <w:t xml:space="preserve">The </w:t>
      </w:r>
      <w:smartTag w:uri="urn:schemas-microsoft-com:office:smarttags" w:element="place">
        <w:r>
          <w:t>Silicon Valley</w:t>
        </w:r>
      </w:smartTag>
      <w:r>
        <w:t xml:space="preserve">, home </w:t>
      </w:r>
      <w:proofErr w:type="gramStart"/>
      <w:r>
        <w:t>to</w:t>
      </w:r>
      <w:proofErr w:type="gramEnd"/>
      <w:r>
        <w:t xml:space="preserve"> many of the world’s most important computer firms, (be) ____________________ south of </w:t>
      </w:r>
      <w:smartTag w:uri="urn:schemas-microsoft-com:office:smarttags" w:element="City">
        <w:smartTag w:uri="urn:schemas-microsoft-com:office:smarttags" w:element="place">
          <w:r>
            <w:t>San Francisco</w:t>
          </w:r>
        </w:smartTag>
      </w:smartTag>
      <w:r>
        <w:t>.</w:t>
      </w:r>
    </w:p>
    <w:p w:rsidR="00B54161" w:rsidRDefault="00B54161" w:rsidP="00B54161"/>
    <w:p w:rsidR="00B54161" w:rsidRDefault="00B54161" w:rsidP="00B54161">
      <w:pPr>
        <w:numPr>
          <w:ilvl w:val="0"/>
          <w:numId w:val="1"/>
        </w:numPr>
      </w:pPr>
      <w:r>
        <w:t xml:space="preserve">Mount Everest, the world’s tallest </w:t>
      </w:r>
      <w:proofErr w:type="gramStart"/>
      <w:r>
        <w:t>mountain,</w:t>
      </w:r>
      <w:proofErr w:type="gramEnd"/>
      <w:r>
        <w:t xml:space="preserve"> by now climbed by many people, (remain) ____________________ the greatest challenge in mountaineering.</w:t>
      </w:r>
    </w:p>
    <w:p w:rsidR="00B54161" w:rsidRDefault="00B54161" w:rsidP="00B54161"/>
    <w:p w:rsidR="00B54161" w:rsidRDefault="00B54161" w:rsidP="00B54161">
      <w:pPr>
        <w:numPr>
          <w:ilvl w:val="0"/>
          <w:numId w:val="1"/>
        </w:numPr>
      </w:pPr>
      <w:r>
        <w:t>Albert Einstein, described by his elementary school teachers as slow, (be) ____________________ one of the world’s greatest scientists.</w:t>
      </w:r>
    </w:p>
    <w:p w:rsidR="00B54161" w:rsidRDefault="00B54161" w:rsidP="00B54161"/>
    <w:p w:rsidR="00B54161" w:rsidRDefault="00B54161" w:rsidP="00B54161">
      <w:pPr>
        <w:numPr>
          <w:ilvl w:val="0"/>
          <w:numId w:val="1"/>
        </w:numPr>
      </w:pPr>
      <w:r>
        <w:t>Computers, now present in virtually every workplace, (change) ____________________ the world since they became small enough to be placed on a desk.</w:t>
      </w:r>
    </w:p>
    <w:p w:rsidR="00B54161" w:rsidRDefault="00B54161" w:rsidP="00B54161"/>
    <w:p w:rsidR="00B54161" w:rsidRDefault="00B54161" w:rsidP="00B54161">
      <w:pPr>
        <w:numPr>
          <w:ilvl w:val="0"/>
          <w:numId w:val="1"/>
        </w:numPr>
      </w:pPr>
      <w:smartTag w:uri="urn:schemas-microsoft-com:office:smarttags" w:element="City">
        <w:smartTag w:uri="urn:schemas-microsoft-com:office:smarttags" w:element="place">
          <w:r>
            <w:t>Toronto</w:t>
          </w:r>
        </w:smartTag>
      </w:smartTag>
      <w:r>
        <w:t xml:space="preserve">, described by many historians as being a metropolis, (be) ___________________one of the most multicultural cities in </w:t>
      </w:r>
      <w:proofErr w:type="gramStart"/>
      <w:r>
        <w:t>all the</w:t>
      </w:r>
      <w:proofErr w:type="gramEnd"/>
      <w:r>
        <w:t xml:space="preserve"> world.</w:t>
      </w:r>
    </w:p>
    <w:p w:rsidR="00B54161" w:rsidRDefault="00B54161" w:rsidP="00B54161">
      <w:pPr>
        <w:ind w:left="360"/>
      </w:pPr>
    </w:p>
    <w:p w:rsidR="00993199" w:rsidRDefault="00993199" w:rsidP="00B54161"/>
    <w:sectPr w:rsidR="00993199" w:rsidSect="0099319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64C" w:rsidRDefault="005E664C" w:rsidP="00B54161">
      <w:r>
        <w:separator/>
      </w:r>
    </w:p>
  </w:endnote>
  <w:endnote w:type="continuationSeparator" w:id="0">
    <w:p w:rsidR="005E664C" w:rsidRDefault="005E664C" w:rsidP="00B54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6750"/>
      <w:docPartObj>
        <w:docPartGallery w:val="Page Numbers (Bottom of Page)"/>
        <w:docPartUnique/>
      </w:docPartObj>
    </w:sdtPr>
    <w:sdtContent>
      <w:p w:rsidR="00B54161" w:rsidRDefault="0014268C">
        <w:pPr>
          <w:pStyle w:val="Footer"/>
        </w:pPr>
        <w:fldSimple w:instr=" PAGE   \* MERGEFORMAT ">
          <w:r w:rsidR="00C0474B">
            <w:rPr>
              <w:noProof/>
            </w:rPr>
            <w:t>1</w:t>
          </w:r>
        </w:fldSimple>
      </w:p>
    </w:sdtContent>
  </w:sdt>
  <w:p w:rsidR="00B54161" w:rsidRDefault="00B541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64C" w:rsidRDefault="005E664C" w:rsidP="00B54161">
      <w:r>
        <w:separator/>
      </w:r>
    </w:p>
  </w:footnote>
  <w:footnote w:type="continuationSeparator" w:id="0">
    <w:p w:rsidR="005E664C" w:rsidRDefault="005E664C" w:rsidP="00B54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61" w:rsidRDefault="00B54161">
    <w:pPr>
      <w:pStyle w:val="Header"/>
    </w:pPr>
    <w:r>
      <w:t xml:space="preserve">Advanced 3 – Exercise 16 – </w:t>
    </w:r>
    <w:r w:rsidR="00C0474B">
      <w:t xml:space="preserve">Subject: </w:t>
    </w:r>
    <w:r>
      <w:t>Followed by an Appositive</w:t>
    </w:r>
  </w:p>
  <w:p w:rsidR="00B54161" w:rsidRDefault="00B541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01C7"/>
    <w:multiLevelType w:val="singleLevel"/>
    <w:tmpl w:val="C0228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161"/>
    <w:rsid w:val="001111A3"/>
    <w:rsid w:val="0014268C"/>
    <w:rsid w:val="001675FA"/>
    <w:rsid w:val="005E664C"/>
    <w:rsid w:val="00993199"/>
    <w:rsid w:val="00B54161"/>
    <w:rsid w:val="00C0474B"/>
    <w:rsid w:val="00E3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54161"/>
    <w:pPr>
      <w:keepNext/>
      <w:outlineLvl w:val="2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54161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54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16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54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16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Company>Toshiba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2016-08-25T19:42:00Z</dcterms:created>
  <dcterms:modified xsi:type="dcterms:W3CDTF">2016-08-26T21:08:00Z</dcterms:modified>
</cp:coreProperties>
</file>