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39"/>
      </w:tblGrid>
      <w:tr w:rsidR="00326E34" w:rsidTr="00326E34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326E34" w:rsidRDefault="00326E34" w:rsidP="00E26872">
            <w:pPr>
              <w:rPr>
                <w:b/>
                <w:sz w:val="28"/>
              </w:rPr>
            </w:pPr>
            <w:r>
              <w:rPr>
                <w:b/>
                <w:sz w:val="48"/>
              </w:rPr>
              <w:t>Communication Strategies:  Exclamations</w:t>
            </w:r>
          </w:p>
          <w:p w:rsidR="00326E34" w:rsidRDefault="00326E34" w:rsidP="00E26872">
            <w:pPr>
              <w:jc w:val="center"/>
              <w:rPr>
                <w:b/>
                <w:sz w:val="28"/>
              </w:rPr>
            </w:pPr>
          </w:p>
        </w:tc>
      </w:tr>
      <w:tr w:rsidR="00326E34" w:rsidTr="00326E34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26E34" w:rsidRDefault="00326E34" w:rsidP="00E26872">
            <w:pPr>
              <w:rPr>
                <w:b/>
              </w:rPr>
            </w:pPr>
          </w:p>
          <w:p w:rsidR="00326E34" w:rsidRDefault="00326E34" w:rsidP="00E26872">
            <w:r>
              <w:rPr>
                <w:b/>
              </w:rPr>
              <w:t>USE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26E34" w:rsidRDefault="00326E34" w:rsidP="00E26872"/>
          <w:p w:rsidR="00326E34" w:rsidRDefault="00326E34" w:rsidP="00E26872">
            <w:r>
              <w:t>We use exclamations to convey strong emotions, such as excitement and anger.  Emphasizing an entire sentence can be done in four ways. The simplest way is to add an exclamation mark (</w:t>
            </w:r>
            <w:r>
              <w:rPr>
                <w:i/>
              </w:rPr>
              <w:t>The movie was great! The wind is cold!</w:t>
            </w:r>
            <w:r>
              <w:t xml:space="preserve">). The other ways take the following constructions: </w:t>
            </w:r>
          </w:p>
          <w:p w:rsidR="00326E34" w:rsidRDefault="00326E34" w:rsidP="00E26872"/>
        </w:tc>
      </w:tr>
      <w:tr w:rsidR="00326E34" w:rsidTr="00326E34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728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:rsidR="00326E34" w:rsidRDefault="00326E34" w:rsidP="00E26872">
            <w:pPr>
              <w:pStyle w:val="Heading7"/>
              <w:spacing w:line="200" w:lineRule="exact"/>
            </w:pPr>
          </w:p>
          <w:p w:rsidR="00326E34" w:rsidRDefault="00326E34" w:rsidP="00E26872">
            <w:pPr>
              <w:pStyle w:val="Heading7"/>
              <w:spacing w:line="200" w:lineRule="exact"/>
            </w:pPr>
            <w:r>
              <w:t>FORM</w:t>
            </w:r>
          </w:p>
        </w:tc>
        <w:tc>
          <w:tcPr>
            <w:tcW w:w="73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26E34" w:rsidRDefault="00326E34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·  what</w:t>
            </w:r>
            <w:proofErr w:type="gramEnd"/>
            <w:r>
              <w:rPr>
                <w:b/>
              </w:rPr>
              <w:t xml:space="preserve"> + (</w:t>
            </w:r>
            <w:r>
              <w:rPr>
                <w:caps/>
                <w:sz w:val="20"/>
              </w:rPr>
              <w:t>adjective</w:t>
            </w:r>
            <w:r>
              <w:rPr>
                <w:b/>
              </w:rPr>
              <w:t xml:space="preserve">) + </w:t>
            </w:r>
            <w:r>
              <w:rPr>
                <w:caps/>
                <w:sz w:val="20"/>
              </w:rPr>
              <w:t>noun</w:t>
            </w:r>
            <w:r>
              <w:rPr>
                <w:b/>
              </w:rPr>
              <w:t xml:space="preserve"> +(</w:t>
            </w:r>
            <w:r>
              <w:rPr>
                <w:caps/>
                <w:sz w:val="20"/>
              </w:rPr>
              <w:t>subject</w:t>
            </w:r>
            <w:r>
              <w:rPr>
                <w:b/>
              </w:rPr>
              <w:t xml:space="preserve"> + </w:t>
            </w:r>
            <w:r>
              <w:rPr>
                <w:caps/>
                <w:sz w:val="20"/>
              </w:rPr>
              <w:t>verb</w:t>
            </w:r>
            <w:r>
              <w:rPr>
                <w:b/>
              </w:rPr>
              <w:t>) !</w:t>
            </w:r>
          </w:p>
          <w:p w:rsidR="00326E34" w:rsidRDefault="00326E34" w:rsidP="00E26872">
            <w:r>
              <w:t xml:space="preserve">  What       </w:t>
            </w:r>
            <w:proofErr w:type="gramStart"/>
            <w:r>
              <w:t>a  great</w:t>
            </w:r>
            <w:proofErr w:type="gramEnd"/>
            <w:r>
              <w:t xml:space="preserve">          movie     (     it           was  ) !</w:t>
            </w:r>
          </w:p>
          <w:p w:rsidR="00326E34" w:rsidRDefault="00326E34" w:rsidP="00E26872">
            <w:r>
              <w:t xml:space="preserve">  What       </w:t>
            </w:r>
            <w:proofErr w:type="gramStart"/>
            <w:r>
              <w:t>a  cold</w:t>
            </w:r>
            <w:proofErr w:type="gramEnd"/>
            <w:r>
              <w:t xml:space="preserve">            wind      (     it            is    ) !</w:t>
            </w:r>
          </w:p>
          <w:p w:rsidR="00326E34" w:rsidRDefault="00326E34" w:rsidP="00E26872">
            <w:pPr>
              <w:rPr>
                <w:b/>
              </w:rPr>
            </w:pPr>
          </w:p>
          <w:p w:rsidR="00326E34" w:rsidRDefault="00326E34" w:rsidP="00E26872">
            <w:pPr>
              <w:rPr>
                <w:b/>
              </w:rPr>
            </w:pPr>
            <w:r>
              <w:rPr>
                <w:b/>
              </w:rPr>
              <w:t xml:space="preserve">· </w:t>
            </w:r>
            <w:proofErr w:type="gramStart"/>
            <w:r>
              <w:rPr>
                <w:b/>
              </w:rPr>
              <w:t>how</w:t>
            </w:r>
            <w:proofErr w:type="gramEnd"/>
            <w:r>
              <w:rPr>
                <w:b/>
              </w:rPr>
              <w:t xml:space="preserve"> + </w:t>
            </w:r>
            <w:r>
              <w:rPr>
                <w:caps/>
                <w:sz w:val="20"/>
              </w:rPr>
              <w:t>adjective</w:t>
            </w:r>
            <w:r>
              <w:rPr>
                <w:b/>
              </w:rPr>
              <w:t xml:space="preserve"> / </w:t>
            </w:r>
            <w:r>
              <w:rPr>
                <w:caps/>
                <w:sz w:val="20"/>
              </w:rPr>
              <w:t>adverb</w:t>
            </w:r>
            <w:r>
              <w:rPr>
                <w:b/>
              </w:rPr>
              <w:t xml:space="preserve"> + (</w:t>
            </w:r>
            <w:r>
              <w:rPr>
                <w:caps/>
                <w:sz w:val="20"/>
              </w:rPr>
              <w:t>subject</w:t>
            </w:r>
            <w:r>
              <w:rPr>
                <w:b/>
              </w:rPr>
              <w:t xml:space="preserve"> + </w:t>
            </w:r>
            <w:r>
              <w:rPr>
                <w:caps/>
                <w:sz w:val="20"/>
              </w:rPr>
              <w:t>verb</w:t>
            </w:r>
            <w:r>
              <w:rPr>
                <w:b/>
              </w:rPr>
              <w:t>) !</w:t>
            </w:r>
          </w:p>
          <w:p w:rsidR="00326E34" w:rsidRDefault="00326E34" w:rsidP="00E26872">
            <w:pPr>
              <w:rPr>
                <w:b/>
              </w:rPr>
            </w:pPr>
          </w:p>
          <w:p w:rsidR="00326E34" w:rsidRDefault="00326E34" w:rsidP="00E26872">
            <w:r>
              <w:t xml:space="preserve">  How                  great                  </w:t>
            </w:r>
            <w:proofErr w:type="gramStart"/>
            <w:r>
              <w:t>( the</w:t>
            </w:r>
            <w:proofErr w:type="gramEnd"/>
            <w:r>
              <w:t xml:space="preserve"> movie  was )  !</w:t>
            </w:r>
          </w:p>
          <w:p w:rsidR="00326E34" w:rsidRDefault="00326E34" w:rsidP="00E26872">
            <w:r>
              <w:t xml:space="preserve">  How                  cold                   </w:t>
            </w:r>
            <w:proofErr w:type="gramStart"/>
            <w:r>
              <w:t>(  the</w:t>
            </w:r>
            <w:proofErr w:type="gramEnd"/>
            <w:r>
              <w:t xml:space="preserve"> wind    is   )  !</w:t>
            </w:r>
          </w:p>
          <w:p w:rsidR="00326E34" w:rsidRDefault="00326E34" w:rsidP="00E26872">
            <w:pPr>
              <w:rPr>
                <w:b/>
              </w:rPr>
            </w:pPr>
          </w:p>
          <w:p w:rsidR="00326E34" w:rsidRDefault="00326E34" w:rsidP="00E2687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· </w:t>
            </w:r>
            <w:r>
              <w:rPr>
                <w:caps/>
                <w:sz w:val="20"/>
              </w:rPr>
              <w:t xml:space="preserve"> negative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caps/>
                <w:sz w:val="20"/>
              </w:rPr>
              <w:t>auxiliary</w:t>
            </w:r>
            <w:r>
              <w:rPr>
                <w:b/>
              </w:rPr>
              <w:t xml:space="preserve"> + </w:t>
            </w:r>
            <w:r>
              <w:rPr>
                <w:caps/>
                <w:sz w:val="20"/>
              </w:rPr>
              <w:t>subject</w:t>
            </w:r>
            <w:r>
              <w:rPr>
                <w:b/>
              </w:rPr>
              <w:t xml:space="preserve"> + </w:t>
            </w:r>
            <w:r>
              <w:rPr>
                <w:caps/>
                <w:sz w:val="20"/>
              </w:rPr>
              <w:t>adjective</w:t>
            </w:r>
            <w:r>
              <w:rPr>
                <w:b/>
              </w:rPr>
              <w:t xml:space="preserve"> !  </w:t>
            </w:r>
          </w:p>
          <w:p w:rsidR="00326E34" w:rsidRDefault="00326E34" w:rsidP="00E26872">
            <w:pPr>
              <w:rPr>
                <w:b/>
              </w:rPr>
            </w:pPr>
          </w:p>
          <w:p w:rsidR="00326E34" w:rsidRDefault="00326E34" w:rsidP="00E26872">
            <w:r>
              <w:rPr>
                <w:b/>
              </w:rPr>
              <w:t xml:space="preserve">            </w:t>
            </w:r>
            <w:r>
              <w:t>Wasn’t                 the movie          great      !</w:t>
            </w:r>
          </w:p>
          <w:p w:rsidR="00326E34" w:rsidRDefault="00326E34" w:rsidP="00E26872">
            <w:r>
              <w:t xml:space="preserve">              Isn’t                    the wind            cold      !</w:t>
            </w:r>
          </w:p>
        </w:tc>
      </w:tr>
    </w:tbl>
    <w:p w:rsidR="00326E34" w:rsidRDefault="00326E34" w:rsidP="00326E34">
      <w:pPr>
        <w:tabs>
          <w:tab w:val="right" w:pos="8640"/>
        </w:tabs>
        <w:spacing w:line="360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067"/>
      </w:tblGrid>
      <w:tr w:rsidR="00326E34" w:rsidRPr="001B67EB" w:rsidTr="00326E34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000000" w:fill="CCCCCC"/>
          </w:tcPr>
          <w:p w:rsidR="00326E34" w:rsidRPr="001B67EB" w:rsidRDefault="00326E3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 w:rsidRPr="001B67EB">
              <w:rPr>
                <w:i/>
              </w:rPr>
              <w:t xml:space="preserve">Make exclamations using </w:t>
            </w:r>
            <w:r w:rsidRPr="001B67EB">
              <w:t>WHAT</w:t>
            </w:r>
            <w:r w:rsidRPr="001B67EB">
              <w:rPr>
                <w:i/>
              </w:rPr>
              <w:t xml:space="preserve"> </w:t>
            </w:r>
            <w:r>
              <w:rPr>
                <w:i/>
              </w:rPr>
              <w:t xml:space="preserve">or </w:t>
            </w:r>
            <w:r w:rsidRPr="001B67EB">
              <w:t>HOW</w:t>
            </w:r>
            <w:r w:rsidRPr="001B67EB">
              <w:rPr>
                <w:i/>
              </w:rPr>
              <w:t xml:space="preserve"> for each sentence.</w:t>
            </w:r>
            <w:bookmarkStart w:id="0" w:name="_GoBack"/>
            <w:bookmarkEnd w:id="0"/>
          </w:p>
        </w:tc>
      </w:tr>
    </w:tbl>
    <w:p w:rsidR="00326E34" w:rsidRDefault="00326E34" w:rsidP="00326E34">
      <w:pPr>
        <w:pStyle w:val="Header"/>
        <w:tabs>
          <w:tab w:val="clear" w:pos="4320"/>
          <w:tab w:val="right" w:pos="851"/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741"/>
      </w:tblGrid>
      <w:tr w:rsidR="00326E3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8741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You look beautiful.</w:t>
            </w:r>
          </w:p>
          <w:p w:rsidR="00326E34" w:rsidRDefault="00326E34" w:rsidP="00E26872">
            <w:pPr>
              <w:pStyle w:val="Header"/>
              <w:tabs>
                <w:tab w:val="clear" w:pos="4320"/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6E3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8741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The ring is exquisite.</w:t>
            </w:r>
          </w:p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 xml:space="preserve">_____________________________________________________________________ </w:t>
            </w:r>
          </w:p>
        </w:tc>
      </w:tr>
      <w:tr w:rsidR="00326E3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8741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They will be completely surprised.</w:t>
            </w:r>
          </w:p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6E3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8741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The vacation was marvellous.</w:t>
            </w:r>
          </w:p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  <w:tr w:rsidR="00326E34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8741" w:type="dxa"/>
          </w:tcPr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The idea is brilliant.</w:t>
            </w:r>
          </w:p>
          <w:p w:rsidR="00326E34" w:rsidRDefault="00326E34" w:rsidP="00E26872">
            <w:pPr>
              <w:tabs>
                <w:tab w:val="right" w:pos="8640"/>
              </w:tabs>
              <w:spacing w:line="360" w:lineRule="auto"/>
            </w:pPr>
            <w:r>
              <w:t>_____________________________________________________________________</w:t>
            </w:r>
          </w:p>
        </w:tc>
      </w:tr>
    </w:tbl>
    <w:p w:rsidR="00C87511" w:rsidRDefault="00383AD5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D5" w:rsidRDefault="00383AD5" w:rsidP="00326E34">
      <w:r>
        <w:separator/>
      </w:r>
    </w:p>
  </w:endnote>
  <w:endnote w:type="continuationSeparator" w:id="0">
    <w:p w:rsidR="00383AD5" w:rsidRDefault="00383AD5" w:rsidP="0032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78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E34" w:rsidRDefault="00326E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E34" w:rsidRDefault="0032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D5" w:rsidRDefault="00383AD5" w:rsidP="00326E34">
      <w:r>
        <w:separator/>
      </w:r>
    </w:p>
  </w:footnote>
  <w:footnote w:type="continuationSeparator" w:id="0">
    <w:p w:rsidR="00383AD5" w:rsidRDefault="00383AD5" w:rsidP="0032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34" w:rsidRDefault="00326E34">
    <w:pPr>
      <w:pStyle w:val="Header"/>
    </w:pPr>
    <w:r>
      <w:t xml:space="preserve">Advanced 2 – Exercise 46 – Communication Strategies: Exclamations </w:t>
    </w:r>
  </w:p>
  <w:p w:rsidR="00326E34" w:rsidRDefault="00326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4"/>
    <w:rsid w:val="00326E34"/>
    <w:rsid w:val="00383AD5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0C3CC-395A-459D-B886-BCCE8BA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26E3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6E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32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6"/>
    <w:rsid w:val="001322A6"/>
    <w:rsid w:val="008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DD0F34B7C74B74BDF886891C90407F">
    <w:name w:val="44DD0F34B7C74B74BDF886891C90407F"/>
    <w:rsid w:val="0013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2016-08-25T19:10:00Z</dcterms:created>
  <dcterms:modified xsi:type="dcterms:W3CDTF">2016-08-25T19:12:00Z</dcterms:modified>
</cp:coreProperties>
</file>