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5719BC" w:rsidTr="005719BC">
        <w:tc>
          <w:tcPr>
            <w:tcW w:w="9337" w:type="dxa"/>
            <w:shd w:val="clear" w:color="000000" w:fill="CCCCCC"/>
          </w:tcPr>
          <w:p w:rsidR="005719BC" w:rsidRDefault="005719BC" w:rsidP="00E26872">
            <w:pPr>
              <w:pStyle w:val="Heading6"/>
              <w:jc w:val="left"/>
            </w:pPr>
            <w:r>
              <w:t>Vocabulary:  Homonyms</w:t>
            </w:r>
          </w:p>
        </w:tc>
      </w:tr>
    </w:tbl>
    <w:p w:rsidR="005719BC" w:rsidRDefault="005719BC" w:rsidP="005719BC">
      <w:pPr>
        <w:jc w:val="right"/>
        <w:rPr>
          <w:i/>
        </w:rPr>
      </w:pP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5719BC" w:rsidTr="005719BC">
        <w:tc>
          <w:tcPr>
            <w:tcW w:w="9337" w:type="dxa"/>
            <w:shd w:val="clear" w:color="000000" w:fill="CCCCCC"/>
          </w:tcPr>
          <w:p w:rsidR="005719BC" w:rsidRDefault="005719BC" w:rsidP="00E26872">
            <w:pPr>
              <w:pStyle w:val="Heading6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Homonyms</w:t>
            </w:r>
            <w:r>
              <w:rPr>
                <w:b w:val="0"/>
                <w:sz w:val="24"/>
              </w:rPr>
              <w:t xml:space="preserve"> are words that sound identical (</w:t>
            </w:r>
            <w:r>
              <w:rPr>
                <w:b w:val="0"/>
                <w:i/>
                <w:sz w:val="24"/>
              </w:rPr>
              <w:t>here, hear</w:t>
            </w:r>
            <w:r>
              <w:rPr>
                <w:b w:val="0"/>
                <w:sz w:val="24"/>
              </w:rPr>
              <w:t xml:space="preserve">) but are spelled differently. What are the homonyms of the following words? Do you know the meaning of these words?  </w:t>
            </w:r>
          </w:p>
        </w:tc>
      </w:tr>
    </w:tbl>
    <w:p w:rsidR="005719BC" w:rsidRDefault="005719BC" w:rsidP="005719BC">
      <w:pPr>
        <w:jc w:val="right"/>
        <w:rPr>
          <w:i/>
        </w:rPr>
      </w:pPr>
    </w:p>
    <w:p w:rsidR="005719BC" w:rsidRDefault="005719BC" w:rsidP="005719BC">
      <w:pPr>
        <w:jc w:val="right"/>
        <w:rPr>
          <w:i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430"/>
        <w:gridCol w:w="2250"/>
        <w:gridCol w:w="2601"/>
      </w:tblGrid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threw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</w:pPr>
            <w:r>
              <w:t>hair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  <w:r>
              <w:t>way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jc w:val="center"/>
            </w:pPr>
            <w:r>
              <w:t>some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</w:pPr>
          </w:p>
        </w:tc>
      </w:tr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  <w:r>
              <w:t>guessed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jc w:val="center"/>
            </w:pPr>
            <w:r>
              <w:t>so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</w:pPr>
          </w:p>
        </w:tc>
      </w:tr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  <w:r>
              <w:t>knight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jc w:val="center"/>
            </w:pPr>
            <w:r>
              <w:t>steal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</w:pPr>
          </w:p>
        </w:tc>
      </w:tr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  <w:r>
              <w:t>pail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jc w:val="center"/>
            </w:pPr>
            <w:r>
              <w:t>waist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</w:pPr>
          </w:p>
        </w:tc>
      </w:tr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  <w:r>
              <w:t>higher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jc w:val="center"/>
            </w:pPr>
            <w:r>
              <w:t>wait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</w:pPr>
          </w:p>
        </w:tc>
      </w:tr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  <w:r>
              <w:t>role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jc w:val="center"/>
            </w:pPr>
            <w:r>
              <w:t>fowl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</w:pPr>
          </w:p>
        </w:tc>
      </w:tr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  <w:r>
              <w:t>our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jc w:val="center"/>
            </w:pPr>
            <w:r>
              <w:t>mail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</w:pPr>
          </w:p>
        </w:tc>
      </w:tr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  <w:r>
              <w:t>sees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jc w:val="center"/>
            </w:pPr>
            <w:r>
              <w:t>blew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</w:pPr>
          </w:p>
        </w:tc>
      </w:tr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meet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jc w:val="center"/>
            </w:pPr>
            <w:r>
              <w:t>root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</w:pPr>
          </w:p>
        </w:tc>
      </w:tr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  <w:r>
              <w:t>sail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jc w:val="center"/>
            </w:pPr>
            <w:r>
              <w:t>dear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</w:pPr>
          </w:p>
        </w:tc>
      </w:tr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  <w:r>
              <w:t>right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jc w:val="center"/>
            </w:pPr>
            <w:r>
              <w:t>flour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</w:pPr>
          </w:p>
        </w:tc>
      </w:tr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  <w:r>
              <w:t>hole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jc w:val="center"/>
            </w:pPr>
            <w:r>
              <w:t>cell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</w:pPr>
          </w:p>
        </w:tc>
      </w:tr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  <w:r>
              <w:t>stare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jc w:val="center"/>
            </w:pPr>
            <w:r>
              <w:t>ate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</w:p>
        </w:tc>
      </w:tr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  <w:r>
              <w:t>break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jc w:val="center"/>
            </w:pPr>
            <w:r>
              <w:t>pear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</w:pPr>
          </w:p>
        </w:tc>
      </w:tr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  <w:r>
              <w:t>steak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jc w:val="center"/>
            </w:pPr>
            <w:r>
              <w:t>knew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</w:p>
        </w:tc>
      </w:tr>
      <w:tr w:rsidR="005719BC" w:rsidTr="00E26872">
        <w:trPr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</w:pPr>
            <w:r>
              <w:t>cent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line="360" w:lineRule="auto"/>
              <w:jc w:val="center"/>
            </w:pPr>
            <w:r>
              <w:t>sweet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5719BC" w:rsidRDefault="005719BC" w:rsidP="00E26872">
            <w:pPr>
              <w:spacing w:line="360" w:lineRule="auto"/>
            </w:pPr>
          </w:p>
        </w:tc>
      </w:tr>
    </w:tbl>
    <w:p w:rsidR="005719BC" w:rsidRDefault="005719BC" w:rsidP="005719BC">
      <w:pPr>
        <w:rPr>
          <w:i/>
        </w:rPr>
      </w:pPr>
      <w:r>
        <w:rPr>
          <w:i/>
        </w:rPr>
        <w:t xml:space="preserve">                                                                     </w:t>
      </w:r>
    </w:p>
    <w:p w:rsidR="005719BC" w:rsidRDefault="005719BC" w:rsidP="005719BC">
      <w:pPr>
        <w:rPr>
          <w:b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719BC" w:rsidRDefault="005719BC" w:rsidP="005719BC">
      <w:pPr>
        <w:jc w:val="right"/>
        <w:rPr>
          <w:i/>
        </w:rPr>
      </w:pPr>
    </w:p>
    <w:p w:rsidR="005719BC" w:rsidRDefault="005719BC" w:rsidP="005719BC">
      <w:pPr>
        <w:rPr>
          <w:i/>
        </w:rPr>
      </w:pPr>
      <w:r>
        <w:rPr>
          <w:i/>
        </w:rPr>
        <w:br w:type="page"/>
      </w: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5719BC" w:rsidRPr="00F34F4A" w:rsidTr="00D10C1B">
        <w:tc>
          <w:tcPr>
            <w:tcW w:w="9337" w:type="dxa"/>
            <w:shd w:val="clear" w:color="000000" w:fill="CCCCCC"/>
          </w:tcPr>
          <w:p w:rsidR="005719BC" w:rsidRPr="00F34F4A" w:rsidRDefault="005719BC" w:rsidP="00E26872">
            <w:pPr>
              <w:pStyle w:val="Heading6"/>
              <w:jc w:val="left"/>
              <w:rPr>
                <w:b w:val="0"/>
                <w:i/>
                <w:sz w:val="24"/>
              </w:rPr>
            </w:pPr>
            <w:r w:rsidRPr="00F34F4A">
              <w:rPr>
                <w:b w:val="0"/>
                <w:i/>
              </w:rPr>
              <w:lastRenderedPageBreak/>
              <w:br w:type="page"/>
              <w:t xml:space="preserve">  </w:t>
            </w:r>
            <w:r w:rsidRPr="00F34F4A">
              <w:rPr>
                <w:b w:val="0"/>
                <w:i/>
                <w:sz w:val="24"/>
              </w:rPr>
              <w:t xml:space="preserve">Write the </w:t>
            </w:r>
            <w:r>
              <w:rPr>
                <w:b w:val="0"/>
                <w:i/>
                <w:sz w:val="24"/>
              </w:rPr>
              <w:t>HOMONYM</w:t>
            </w:r>
            <w:r w:rsidRPr="00F34F4A">
              <w:rPr>
                <w:b w:val="0"/>
                <w:i/>
                <w:sz w:val="24"/>
              </w:rPr>
              <w:t xml:space="preserve"> for each of the words listed below and then make sentences.</w:t>
            </w:r>
          </w:p>
        </w:tc>
      </w:tr>
    </w:tbl>
    <w:p w:rsidR="005719BC" w:rsidRDefault="005719BC" w:rsidP="005719BC">
      <w:pPr>
        <w:jc w:val="right"/>
        <w:rPr>
          <w:i/>
        </w:rPr>
      </w:pPr>
    </w:p>
    <w:p w:rsidR="005719BC" w:rsidRDefault="005719BC" w:rsidP="005719BC">
      <w:pPr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70"/>
        <w:gridCol w:w="8280"/>
      </w:tblGrid>
      <w:tr w:rsidR="005719BC" w:rsidTr="00E26872">
        <w:trPr>
          <w:cantSplit/>
          <w:trHeight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r>
              <w:t xml:space="preserve">1. </w:t>
            </w:r>
            <w:r>
              <w:rPr>
                <w:u w:val="single"/>
              </w:rPr>
              <w:t>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</w:p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  <w:r>
              <w:t xml:space="preserve">2. </w:t>
            </w:r>
            <w:r>
              <w:rPr>
                <w:u w:val="single"/>
              </w:rPr>
              <w:t>heard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  <w:r>
              <w:t xml:space="preserve">3. </w:t>
            </w:r>
            <w:r>
              <w:rPr>
                <w:u w:val="single"/>
              </w:rPr>
              <w:t>course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5719BC" w:rsidRDefault="005719BC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  <w:r>
              <w:t xml:space="preserve">4. </w:t>
            </w:r>
            <w:r>
              <w:rPr>
                <w:u w:val="single"/>
              </w:rPr>
              <w:t>heal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  <w:r>
              <w:t xml:space="preserve">5. </w:t>
            </w:r>
            <w:r>
              <w:rPr>
                <w:u w:val="single"/>
              </w:rPr>
              <w:t>berry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  <w:r>
              <w:t xml:space="preserve">6. </w:t>
            </w:r>
            <w:r>
              <w:rPr>
                <w:u w:val="single"/>
              </w:rPr>
              <w:t>pour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  <w:r>
              <w:t xml:space="preserve">7. </w:t>
            </w:r>
            <w:r>
              <w:rPr>
                <w:u w:val="single"/>
              </w:rPr>
              <w:t>bare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  <w:r>
              <w:t xml:space="preserve">8. </w:t>
            </w:r>
            <w:r>
              <w:rPr>
                <w:u w:val="single"/>
              </w:rPr>
              <w:t>lone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  <w:r>
              <w:t xml:space="preserve">9. </w:t>
            </w:r>
            <w:r>
              <w:rPr>
                <w:u w:val="single"/>
              </w:rPr>
              <w:t>plane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  <w:r>
              <w:t xml:space="preserve">10. </w:t>
            </w:r>
            <w:r>
              <w:rPr>
                <w:u w:val="single"/>
              </w:rPr>
              <w:t>die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  <w:r>
              <w:t xml:space="preserve">11. </w:t>
            </w:r>
            <w:r>
              <w:rPr>
                <w:u w:val="single"/>
              </w:rPr>
              <w:t>bread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5719BC" w:rsidRDefault="005719BC" w:rsidP="00E26872">
            <w:pPr>
              <w:spacing w:before="120"/>
            </w:pPr>
            <w:r>
              <w:t xml:space="preserve">12. </w:t>
            </w:r>
            <w:r>
              <w:rPr>
                <w:u w:val="single"/>
              </w:rPr>
              <w:t>fare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  <w:tr w:rsidR="005719BC" w:rsidTr="00E26872">
        <w:trPr>
          <w:cantSplit/>
          <w:trHeight w:val="286"/>
        </w:trPr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9BC" w:rsidRDefault="005719BC" w:rsidP="00E26872">
            <w:pPr>
              <w:spacing w:before="12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9BC" w:rsidRDefault="005719BC" w:rsidP="00E26872"/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5719BC" w:rsidRDefault="005719BC" w:rsidP="00E26872"/>
        </w:tc>
      </w:tr>
    </w:tbl>
    <w:p w:rsidR="005719BC" w:rsidRDefault="005719BC" w:rsidP="005719BC">
      <w:pPr>
        <w:jc w:val="right"/>
        <w:rPr>
          <w:i/>
        </w:rPr>
      </w:pPr>
    </w:p>
    <w:p w:rsidR="005719BC" w:rsidRDefault="005719BC" w:rsidP="005719BC">
      <w:pPr>
        <w:jc w:val="right"/>
        <w:rPr>
          <w:i/>
        </w:rPr>
      </w:pPr>
    </w:p>
    <w:p w:rsidR="005719BC" w:rsidRDefault="005719BC" w:rsidP="005719BC">
      <w:pPr>
        <w:jc w:val="right"/>
        <w:rPr>
          <w:i/>
        </w:rPr>
      </w:pPr>
    </w:p>
    <w:p w:rsidR="005719BC" w:rsidRDefault="005719BC" w:rsidP="005719BC">
      <w:pPr>
        <w:jc w:val="right"/>
        <w:rPr>
          <w:i/>
        </w:rPr>
      </w:pPr>
      <w:r>
        <w:rPr>
          <w:i/>
        </w:rPr>
        <w:br w:type="page"/>
      </w: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5719BC" w:rsidTr="00D10C1B">
        <w:tc>
          <w:tcPr>
            <w:tcW w:w="9337" w:type="dxa"/>
            <w:shd w:val="clear" w:color="000000" w:fill="CCCCCC"/>
          </w:tcPr>
          <w:p w:rsidR="005719BC" w:rsidRDefault="005719BC" w:rsidP="00E26872">
            <w:pPr>
              <w:pStyle w:val="Heading6"/>
              <w:jc w:val="left"/>
              <w:rPr>
                <w:b w:val="0"/>
                <w:sz w:val="24"/>
              </w:rPr>
            </w:pPr>
            <w:r>
              <w:rPr>
                <w:b w:val="0"/>
              </w:rPr>
              <w:lastRenderedPageBreak/>
              <w:br w:type="page"/>
              <w:t xml:space="preserve">  </w:t>
            </w:r>
            <w:r>
              <w:rPr>
                <w:b w:val="0"/>
                <w:sz w:val="24"/>
              </w:rPr>
              <w:t>Fill in the blanks with the appropriate HOMONYMS.</w:t>
            </w:r>
          </w:p>
        </w:tc>
      </w:tr>
    </w:tbl>
    <w:p w:rsidR="005719BC" w:rsidRDefault="005719BC" w:rsidP="005719BC">
      <w:pPr>
        <w:jc w:val="right"/>
        <w:rPr>
          <w:i/>
        </w:rPr>
      </w:pPr>
    </w:p>
    <w:p w:rsidR="005719BC" w:rsidRDefault="005719BC" w:rsidP="005719BC">
      <w:pPr>
        <w:jc w:val="right"/>
        <w:rPr>
          <w:i/>
        </w:rPr>
      </w:pPr>
    </w:p>
    <w:p w:rsidR="005719BC" w:rsidRPr="00F34F4A" w:rsidRDefault="005719BC" w:rsidP="005719BC">
      <w:pPr>
        <w:numPr>
          <w:ilvl w:val="0"/>
          <w:numId w:val="1"/>
        </w:numPr>
      </w:pPr>
      <w:r w:rsidRPr="00F34F4A">
        <w:t>The opposite of day is ________________.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r w:rsidRPr="00F34F4A">
        <w:t>They brought the water back in a ___________________.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proofErr w:type="gramStart"/>
      <w:r w:rsidRPr="00F34F4A">
        <w:t>She</w:t>
      </w:r>
      <w:proofErr w:type="gramEnd"/>
      <w:r w:rsidRPr="00F34F4A">
        <w:t xml:space="preserve"> ______________a movie every week. 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r w:rsidRPr="00F34F4A">
        <w:t xml:space="preserve">A finger is made of millions of _________________. 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r w:rsidRPr="00F34F4A">
        <w:t xml:space="preserve">He has a ___________________of black shoes. 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r w:rsidRPr="00F34F4A">
        <w:t>How much is the train ______________?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r w:rsidRPr="00F34F4A">
        <w:t>For only a few dollars, you can ________________your hair a different colour.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r w:rsidRPr="00F34F4A">
        <w:t xml:space="preserve">The </w:t>
      </w:r>
      <w:proofErr w:type="gramStart"/>
      <w:r w:rsidRPr="00F34F4A">
        <w:t>wind  _</w:t>
      </w:r>
      <w:proofErr w:type="gramEnd"/>
      <w:r w:rsidRPr="00F34F4A">
        <w:t>________all night, scaring the children.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r w:rsidRPr="00F34F4A">
        <w:t xml:space="preserve">The plane passed ___________________a cloud. 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r w:rsidRPr="00F34F4A">
        <w:t xml:space="preserve">After a few weeks, my skin ____________, leaving a small scar. 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r w:rsidRPr="00F34F4A">
        <w:t xml:space="preserve">Chicken, turkey, and pheasant are examples of ________________. 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r w:rsidRPr="00F34F4A">
        <w:t xml:space="preserve">I can’t ____________you. Could you speak a little louder, </w:t>
      </w:r>
      <w:proofErr w:type="gramStart"/>
      <w:r w:rsidRPr="00F34F4A">
        <w:t>please.</w:t>
      </w:r>
      <w:proofErr w:type="gramEnd"/>
      <w:r w:rsidRPr="00F34F4A">
        <w:t xml:space="preserve"> 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r w:rsidRPr="00F34F4A">
        <w:t>A rancher takes care of a ________________of cattle.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r w:rsidRPr="00F34F4A">
        <w:t xml:space="preserve">In the </w:t>
      </w:r>
      <w:smartTag w:uri="urn:schemas-microsoft-com:office:smarttags" w:element="country-region">
        <w:smartTag w:uri="urn:schemas-microsoft-com:office:smarttags" w:element="place">
          <w:r w:rsidRPr="00F34F4A">
            <w:t>U.S.</w:t>
          </w:r>
        </w:smartTag>
      </w:smartTag>
      <w:r w:rsidRPr="00F34F4A">
        <w:t xml:space="preserve"> _____________is often calculated in pounds, but in most of the world it is calculated in kilograms.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r w:rsidRPr="00F34F4A">
        <w:t xml:space="preserve">  Aunt Mary has a needle and thread and she is going to ____________the button back on my shirt. 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r w:rsidRPr="00F34F4A">
        <w:t>The total of a mathematical equation is the ________________________.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r w:rsidRPr="00F34F4A">
        <w:t>Forty thousand years ago people began to _________________their dead in the ground.</w:t>
      </w:r>
    </w:p>
    <w:p w:rsidR="005719BC" w:rsidRPr="00F34F4A" w:rsidRDefault="005719BC" w:rsidP="005719BC"/>
    <w:p w:rsidR="005719BC" w:rsidRPr="00F34F4A" w:rsidRDefault="005719BC" w:rsidP="005719BC">
      <w:pPr>
        <w:numPr>
          <w:ilvl w:val="0"/>
          <w:numId w:val="1"/>
        </w:numPr>
      </w:pPr>
      <w:r w:rsidRPr="00F34F4A">
        <w:t xml:space="preserve"> An “odour” smells bad, (fish after 3 days) but a “___</w:t>
      </w:r>
      <w:r w:rsidR="004D70C8">
        <w:t>_____</w:t>
      </w:r>
      <w:bookmarkStart w:id="0" w:name="_GoBack"/>
      <w:bookmarkEnd w:id="0"/>
      <w:r w:rsidRPr="00F34F4A">
        <w:t>_____” smells good (fresh roses).</w:t>
      </w:r>
    </w:p>
    <w:p w:rsidR="005719BC" w:rsidRPr="00F34F4A" w:rsidRDefault="005719BC" w:rsidP="005719BC"/>
    <w:p w:rsidR="005719BC" w:rsidRPr="00F34F4A" w:rsidRDefault="005719BC" w:rsidP="005719BC"/>
    <w:p w:rsidR="005719BC" w:rsidRPr="00F34F4A" w:rsidRDefault="005719BC" w:rsidP="005719BC">
      <w:r w:rsidRPr="00F34F4A">
        <w:t xml:space="preserve">   </w:t>
      </w:r>
    </w:p>
    <w:p w:rsidR="005719BC" w:rsidRDefault="005719BC" w:rsidP="005719BC">
      <w:pPr>
        <w:tabs>
          <w:tab w:val="right" w:pos="540"/>
        </w:tabs>
      </w:pPr>
    </w:p>
    <w:p w:rsidR="00C87511" w:rsidRDefault="002B1B95" w:rsidP="005719BC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95" w:rsidRDefault="002B1B95" w:rsidP="005719BC">
      <w:r>
        <w:separator/>
      </w:r>
    </w:p>
  </w:endnote>
  <w:endnote w:type="continuationSeparator" w:id="0">
    <w:p w:rsidR="002B1B95" w:rsidRDefault="002B1B95" w:rsidP="0057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882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9BC" w:rsidRDefault="005719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0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19BC" w:rsidRDefault="00571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95" w:rsidRDefault="002B1B95" w:rsidP="005719BC">
      <w:r>
        <w:separator/>
      </w:r>
    </w:p>
  </w:footnote>
  <w:footnote w:type="continuationSeparator" w:id="0">
    <w:p w:rsidR="002B1B95" w:rsidRDefault="002B1B95" w:rsidP="0057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BC" w:rsidRDefault="005719BC">
    <w:pPr>
      <w:pStyle w:val="Header"/>
    </w:pPr>
    <w:r>
      <w:t xml:space="preserve">Advanced 2 – Exercise 41 – Vocabulary: Homonyms </w:t>
    </w:r>
  </w:p>
  <w:p w:rsidR="005719BC" w:rsidRDefault="00571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121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BC"/>
    <w:rsid w:val="002B1B95"/>
    <w:rsid w:val="004D70C8"/>
    <w:rsid w:val="0056607A"/>
    <w:rsid w:val="005719BC"/>
    <w:rsid w:val="006165F1"/>
    <w:rsid w:val="00690F7D"/>
    <w:rsid w:val="007935EF"/>
    <w:rsid w:val="00D1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31091-3C9D-4156-8BF7-D4E0A1AE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5719BC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719BC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Header">
    <w:name w:val="header"/>
    <w:basedOn w:val="Normal"/>
    <w:link w:val="HeaderChar"/>
    <w:uiPriority w:val="99"/>
    <w:rsid w:val="00571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9B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9B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2016-08-25T18:42:00Z</dcterms:created>
  <dcterms:modified xsi:type="dcterms:W3CDTF">2016-08-30T20:49:00Z</dcterms:modified>
</cp:coreProperties>
</file>