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380"/>
        <w:gridCol w:w="236"/>
      </w:tblGrid>
      <w:tr w:rsidR="00B36684" w:rsidTr="00B36684">
        <w:tc>
          <w:tcPr>
            <w:tcW w:w="9344" w:type="dxa"/>
            <w:gridSpan w:val="3"/>
            <w:tcBorders>
              <w:top w:val="double" w:sz="6" w:space="0" w:color="auto"/>
              <w:bottom w:val="nil"/>
            </w:tcBorders>
            <w:shd w:val="clear" w:color="000000" w:fill="C0C0C0"/>
          </w:tcPr>
          <w:p w:rsidR="00B36684" w:rsidRDefault="00B36684" w:rsidP="00E26872">
            <w:pPr>
              <w:rPr>
                <w:b/>
                <w:i/>
                <w:sz w:val="28"/>
              </w:rPr>
            </w:pPr>
            <w:r>
              <w:rPr>
                <w:b/>
                <w:sz w:val="48"/>
              </w:rPr>
              <w:t>Gerunds and Infinitives:  Infinitives as Objects</w:t>
            </w:r>
          </w:p>
        </w:tc>
      </w:tr>
      <w:tr w:rsidR="00B36684" w:rsidTr="00B36684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B36684" w:rsidRDefault="00B36684" w:rsidP="00E26872"/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36684" w:rsidRPr="00DF46F1" w:rsidRDefault="00B36684" w:rsidP="00E26872">
            <w:pPr>
              <w:rPr>
                <w:sz w:val="20"/>
              </w:rPr>
            </w:pPr>
          </w:p>
          <w:p w:rsidR="00B36684" w:rsidRDefault="00B36684" w:rsidP="00E26872">
            <w:r>
              <w:t xml:space="preserve">The verbs below are </w:t>
            </w:r>
            <w:r w:rsidRPr="00AD368E">
              <w:rPr>
                <w:u w:val="single"/>
              </w:rPr>
              <w:t>always</w:t>
            </w:r>
            <w:r>
              <w:t xml:space="preserve"> followed by the </w:t>
            </w:r>
            <w:r>
              <w:rPr>
                <w:b/>
              </w:rPr>
              <w:t>infinitive</w:t>
            </w:r>
            <w:r>
              <w:t>.</w:t>
            </w:r>
          </w:p>
          <w:p w:rsidR="00B36684" w:rsidRPr="00DF46F1" w:rsidRDefault="00B36684" w:rsidP="00E26872">
            <w:pPr>
              <w:rPr>
                <w:sz w:val="20"/>
              </w:rPr>
            </w:pPr>
          </w:p>
        </w:tc>
      </w:tr>
      <w:tr w:rsidR="00B36684" w:rsidTr="00B36684">
        <w:tc>
          <w:tcPr>
            <w:tcW w:w="17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36684" w:rsidRDefault="00B36684" w:rsidP="00E26872"/>
        </w:tc>
        <w:tc>
          <w:tcPr>
            <w:tcW w:w="73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36684" w:rsidRPr="00DF46F1" w:rsidRDefault="00B36684" w:rsidP="00E26872">
            <w:pPr>
              <w:rPr>
                <w:sz w:val="20"/>
              </w:rPr>
            </w:pPr>
          </w:p>
          <w:p w:rsidR="00B36684" w:rsidRDefault="00B36684" w:rsidP="00E26872">
            <w:r>
              <w:t>agree                                 deserve                                 prepare</w:t>
            </w:r>
          </w:p>
          <w:p w:rsidR="00B36684" w:rsidRDefault="00B36684" w:rsidP="00E26872">
            <w:r>
              <w:t>aim                                    desire                                   pretend</w:t>
            </w:r>
          </w:p>
          <w:p w:rsidR="00B36684" w:rsidRDefault="00B36684" w:rsidP="00E26872">
            <w:r>
              <w:t xml:space="preserve">afford                                expect                                   promise    </w:t>
            </w:r>
          </w:p>
          <w:p w:rsidR="00B36684" w:rsidRDefault="00B36684" w:rsidP="00E26872">
            <w:pPr>
              <w:pStyle w:val="Header"/>
              <w:tabs>
                <w:tab w:val="clear" w:pos="4320"/>
                <w:tab w:val="clear" w:pos="8640"/>
                <w:tab w:val="left" w:pos="2772"/>
              </w:tabs>
            </w:pPr>
            <w:r>
              <w:t xml:space="preserve">appear                                fail                                       refuse                                                                                                                                               </w:t>
            </w:r>
          </w:p>
          <w:p w:rsidR="00B36684" w:rsidRDefault="00B36684" w:rsidP="00E26872">
            <w:r>
              <w:t>arrange                              guarantee                              resolve</w:t>
            </w:r>
          </w:p>
          <w:p w:rsidR="00B36684" w:rsidRDefault="00B36684" w:rsidP="00E26872">
            <w:r>
              <w:t>ask                                     happen                                 seem</w:t>
            </w:r>
          </w:p>
          <w:p w:rsidR="00B36684" w:rsidRDefault="00B36684" w:rsidP="00E26872">
            <w:r>
              <w:t>care                                    hesitate                                tend</w:t>
            </w:r>
          </w:p>
          <w:p w:rsidR="00B36684" w:rsidRDefault="00B36684" w:rsidP="00E26872">
            <w:r>
              <w:t>choose                                hope                                    struggle</w:t>
            </w:r>
          </w:p>
          <w:p w:rsidR="00B36684" w:rsidRDefault="00B36684" w:rsidP="00E26872">
            <w:r>
              <w:t>claim                                   intend                                  swear</w:t>
            </w:r>
          </w:p>
          <w:p w:rsidR="00B36684" w:rsidRDefault="00B36684" w:rsidP="00E26872">
            <w:r>
              <w:t>consent                               know how                            volunteer</w:t>
            </w:r>
          </w:p>
          <w:p w:rsidR="00B36684" w:rsidRDefault="00B36684" w:rsidP="00E26872">
            <w:r>
              <w:t>dare                                    learn (how)                          wait</w:t>
            </w:r>
          </w:p>
          <w:p w:rsidR="00B36684" w:rsidRDefault="00B36684" w:rsidP="00E26872">
            <w:r>
              <w:t>decide                                 manage                                want</w:t>
            </w:r>
          </w:p>
          <w:p w:rsidR="00B36684" w:rsidRDefault="00B36684" w:rsidP="00E26872">
            <w:r>
              <w:t>decline                                mean                                    wish</w:t>
            </w:r>
          </w:p>
          <w:p w:rsidR="00B36684" w:rsidRDefault="00B36684" w:rsidP="00E26872">
            <w:r>
              <w:t>demand                               need                                     would like</w:t>
            </w:r>
          </w:p>
          <w:p w:rsidR="00B36684" w:rsidRDefault="00B36684" w:rsidP="00E26872">
            <w:pPr>
              <w:pStyle w:val="Header"/>
              <w:tabs>
                <w:tab w:val="clear" w:pos="4320"/>
                <w:tab w:val="clear" w:pos="8640"/>
                <w:tab w:val="left" w:pos="2862"/>
                <w:tab w:val="left" w:pos="5472"/>
              </w:tabs>
            </w:pPr>
            <w:r>
              <w:t xml:space="preserve">                                           offer                                     </w:t>
            </w:r>
          </w:p>
          <w:p w:rsidR="00B36684" w:rsidRPr="00DF46F1" w:rsidRDefault="00B36684" w:rsidP="00E26872">
            <w:pPr>
              <w:rPr>
                <w:b/>
                <w:i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B36684" w:rsidRDefault="00B36684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36684" w:rsidTr="00B36684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B36684" w:rsidRDefault="00B36684" w:rsidP="00E26872">
            <w:pPr>
              <w:rPr>
                <w:b/>
                <w:sz w:val="16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36684" w:rsidRDefault="00B36684" w:rsidP="00E26872">
            <w:pPr>
              <w:rPr>
                <w:sz w:val="16"/>
              </w:rPr>
            </w:pPr>
          </w:p>
        </w:tc>
      </w:tr>
      <w:tr w:rsidR="00B36684" w:rsidTr="00B36684">
        <w:tc>
          <w:tcPr>
            <w:tcW w:w="1728" w:type="dxa"/>
            <w:tcBorders>
              <w:top w:val="nil"/>
              <w:bottom w:val="double" w:sz="6" w:space="0" w:color="auto"/>
            </w:tcBorders>
          </w:tcPr>
          <w:p w:rsidR="00B36684" w:rsidRDefault="00B36684" w:rsidP="00E26872"/>
        </w:tc>
        <w:tc>
          <w:tcPr>
            <w:tcW w:w="7616" w:type="dxa"/>
            <w:gridSpan w:val="2"/>
            <w:tcBorders>
              <w:top w:val="nil"/>
              <w:bottom w:val="double" w:sz="6" w:space="0" w:color="auto"/>
            </w:tcBorders>
          </w:tcPr>
          <w:p w:rsidR="00B36684" w:rsidRDefault="00B36684" w:rsidP="00E26872">
            <w:pPr>
              <w:pStyle w:val="Heading4"/>
            </w:pPr>
            <w:r>
              <w:t xml:space="preserve">I want </w:t>
            </w:r>
            <w:r>
              <w:rPr>
                <w:u w:val="single"/>
              </w:rPr>
              <w:t>to go</w:t>
            </w:r>
            <w:r>
              <w:t xml:space="preserve"> to the amusement park.</w:t>
            </w:r>
          </w:p>
          <w:p w:rsidR="00B36684" w:rsidRDefault="00B36684" w:rsidP="00E26872">
            <w:pPr>
              <w:rPr>
                <w:i/>
              </w:rPr>
            </w:pPr>
            <w:r>
              <w:rPr>
                <w:i/>
              </w:rPr>
              <w:t xml:space="preserve">I offered </w:t>
            </w:r>
            <w:r>
              <w:rPr>
                <w:i/>
                <w:u w:val="single"/>
              </w:rPr>
              <w:t xml:space="preserve">to </w:t>
            </w:r>
            <w:proofErr w:type="gramStart"/>
            <w:r>
              <w:rPr>
                <w:i/>
                <w:u w:val="single"/>
              </w:rPr>
              <w:t xml:space="preserve">drive </w:t>
            </w:r>
            <w:r>
              <w:rPr>
                <w:i/>
              </w:rPr>
              <w:t xml:space="preserve"> them</w:t>
            </w:r>
            <w:proofErr w:type="gramEnd"/>
            <w:r>
              <w:rPr>
                <w:i/>
              </w:rPr>
              <w:t xml:space="preserve"> to the airport.</w:t>
            </w:r>
          </w:p>
          <w:p w:rsidR="00B36684" w:rsidRDefault="00B36684" w:rsidP="00E26872">
            <w:pPr>
              <w:rPr>
                <w:i/>
              </w:rPr>
            </w:pPr>
          </w:p>
        </w:tc>
      </w:tr>
    </w:tbl>
    <w:p w:rsidR="00B36684" w:rsidRDefault="00B36684" w:rsidP="00B36684">
      <w:pPr>
        <w:pStyle w:val="List4"/>
      </w:pP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B36684" w:rsidTr="00B36684">
        <w:trPr>
          <w:trHeight w:val="513"/>
        </w:trPr>
        <w:tc>
          <w:tcPr>
            <w:tcW w:w="9337" w:type="dxa"/>
            <w:shd w:val="clear" w:color="000000" w:fill="CCCCCC"/>
          </w:tcPr>
          <w:p w:rsidR="00B36684" w:rsidRDefault="00B36684" w:rsidP="00E26872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>
              <w:rPr>
                <w:i/>
              </w:rPr>
              <w:t>Complete the following sentences using the GERUND or the INFINITIVE.</w:t>
            </w:r>
          </w:p>
        </w:tc>
      </w:tr>
    </w:tbl>
    <w:p w:rsidR="00B36684" w:rsidRDefault="00B36684" w:rsidP="00B36684">
      <w:pPr>
        <w:pStyle w:val="List4"/>
        <w:ind w:hanging="1530"/>
      </w:pPr>
    </w:p>
    <w:p w:rsidR="00B36684" w:rsidRDefault="00B36684" w:rsidP="00B36684">
      <w:pPr>
        <w:numPr>
          <w:ilvl w:val="0"/>
          <w:numId w:val="1"/>
        </w:numPr>
      </w:pPr>
      <w:r>
        <w:t>I need __________________________ (get) a new apartment.</w:t>
      </w:r>
    </w:p>
    <w:p w:rsidR="00B36684" w:rsidRDefault="00B36684" w:rsidP="00B36684">
      <w:pPr>
        <w:pStyle w:val="Header"/>
        <w:tabs>
          <w:tab w:val="clear" w:pos="4320"/>
          <w:tab w:val="clear" w:pos="8640"/>
        </w:tabs>
      </w:pPr>
    </w:p>
    <w:p w:rsidR="00B36684" w:rsidRDefault="00B36684" w:rsidP="00B3668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</w:pPr>
      <w:r>
        <w:t xml:space="preserve">He must </w:t>
      </w:r>
      <w:proofErr w:type="gramStart"/>
      <w:r>
        <w:t>avoid  _</w:t>
      </w:r>
      <w:proofErr w:type="gramEnd"/>
      <w:r>
        <w:t>_____________________(make) any decisions until Thursday.</w:t>
      </w:r>
    </w:p>
    <w:p w:rsidR="00B36684" w:rsidRDefault="00B36684" w:rsidP="00B36684"/>
    <w:p w:rsidR="00B36684" w:rsidRDefault="00B36684" w:rsidP="00B36684">
      <w:pPr>
        <w:numPr>
          <w:ilvl w:val="0"/>
          <w:numId w:val="1"/>
        </w:numPr>
      </w:pPr>
      <w:r>
        <w:t>Don’t decide __________________________ (quit) before you really try it.</w:t>
      </w:r>
    </w:p>
    <w:p w:rsidR="00B36684" w:rsidRDefault="00B36684" w:rsidP="00B36684">
      <w:pPr>
        <w:pStyle w:val="Header"/>
        <w:tabs>
          <w:tab w:val="clear" w:pos="4320"/>
          <w:tab w:val="clear" w:pos="8640"/>
        </w:tabs>
      </w:pPr>
    </w:p>
    <w:p w:rsidR="00B36684" w:rsidRDefault="00B36684" w:rsidP="00B36684">
      <w:pPr>
        <w:numPr>
          <w:ilvl w:val="0"/>
          <w:numId w:val="1"/>
        </w:numPr>
        <w:jc w:val="both"/>
      </w:pPr>
      <w:r>
        <w:t xml:space="preserve">I miss________________ (eat) mom’s cooking. </w:t>
      </w:r>
    </w:p>
    <w:p w:rsidR="00B36684" w:rsidRDefault="00B36684" w:rsidP="00B36684"/>
    <w:p w:rsidR="00B36684" w:rsidRDefault="00B36684" w:rsidP="00B36684">
      <w:pPr>
        <w:numPr>
          <w:ilvl w:val="0"/>
          <w:numId w:val="1"/>
        </w:numPr>
      </w:pPr>
      <w:r>
        <w:t xml:space="preserve">She demanded ________________________ (see) the manager immediately. </w:t>
      </w:r>
    </w:p>
    <w:p w:rsidR="00B36684" w:rsidRDefault="00B36684" w:rsidP="00B36684"/>
    <w:p w:rsidR="00B36684" w:rsidRDefault="00B36684" w:rsidP="00B36684">
      <w:pPr>
        <w:numPr>
          <w:ilvl w:val="0"/>
          <w:numId w:val="1"/>
        </w:numPr>
      </w:pPr>
      <w:r>
        <w:t xml:space="preserve"> Sebastian hesitated _____________________ (accept) their offer.</w:t>
      </w:r>
    </w:p>
    <w:p w:rsidR="00B36684" w:rsidRDefault="00B36684" w:rsidP="00B36684"/>
    <w:p w:rsidR="00B36684" w:rsidRDefault="00B36684" w:rsidP="00B36684">
      <w:pPr>
        <w:numPr>
          <w:ilvl w:val="0"/>
          <w:numId w:val="1"/>
        </w:numPr>
      </w:pPr>
      <w:r>
        <w:t xml:space="preserve"> Jack and Elsie considered ________________ (go) to </w:t>
      </w:r>
      <w:smartTag w:uri="urn:schemas-microsoft-com:office:smarttags" w:element="City">
        <w:smartTag w:uri="urn:schemas-microsoft-com:office:smarttags" w:element="place">
          <w:r>
            <w:t>San Francisco</w:t>
          </w:r>
        </w:smartTag>
      </w:smartTag>
      <w:r>
        <w:t xml:space="preserve"> this fall. </w:t>
      </w:r>
    </w:p>
    <w:p w:rsidR="00B36684" w:rsidRDefault="00B36684" w:rsidP="00B36684">
      <w:pPr>
        <w:pStyle w:val="Header"/>
        <w:tabs>
          <w:tab w:val="clear" w:pos="4320"/>
          <w:tab w:val="clear" w:pos="8640"/>
        </w:tabs>
      </w:pPr>
      <w:r>
        <w:t xml:space="preserve"> </w:t>
      </w:r>
    </w:p>
    <w:p w:rsidR="00B36684" w:rsidRDefault="00B36684" w:rsidP="00B36684">
      <w:pPr>
        <w:pStyle w:val="Header"/>
        <w:tabs>
          <w:tab w:val="clear" w:pos="4320"/>
          <w:tab w:val="clear" w:pos="8640"/>
        </w:tabs>
      </w:pPr>
    </w:p>
    <w:p w:rsidR="00B36684" w:rsidRDefault="00B36684" w:rsidP="00B36684">
      <w:pPr>
        <w:pStyle w:val="Header"/>
        <w:tabs>
          <w:tab w:val="clear" w:pos="4320"/>
          <w:tab w:val="clear" w:pos="8640"/>
        </w:tabs>
      </w:pPr>
      <w:r>
        <w:br w:type="page"/>
      </w:r>
      <w:r>
        <w:lastRenderedPageBreak/>
        <w:t xml:space="preserve">8.   Neil seems ____________________ (be) a little tired these days. </w:t>
      </w:r>
    </w:p>
    <w:p w:rsidR="00B36684" w:rsidRDefault="00B36684" w:rsidP="00B36684"/>
    <w:p w:rsidR="00B36684" w:rsidRDefault="00B36684" w:rsidP="00B36684">
      <w:r>
        <w:t xml:space="preserve">9.  She waited two days ______________________ (tell) him the big news. </w:t>
      </w:r>
    </w:p>
    <w:p w:rsidR="00B36684" w:rsidRDefault="00B36684" w:rsidP="00B36684"/>
    <w:p w:rsidR="00B36684" w:rsidRDefault="00B36684" w:rsidP="00B36684">
      <w:r>
        <w:t xml:space="preserve">10. He hopes _______________________ (finish) university by next summer. </w:t>
      </w:r>
    </w:p>
    <w:p w:rsidR="00B36684" w:rsidRDefault="00B36684" w:rsidP="00B36684"/>
    <w:p w:rsidR="00B36684" w:rsidRDefault="00B36684" w:rsidP="00B36684">
      <w:r>
        <w:t xml:space="preserve">11. I refuse _____________________ (do) that, but I will consider the other options. </w:t>
      </w:r>
    </w:p>
    <w:p w:rsidR="00B36684" w:rsidRDefault="00B36684" w:rsidP="00B36684"/>
    <w:p w:rsidR="00B36684" w:rsidRDefault="00B36684" w:rsidP="00B36684">
      <w:r>
        <w:t>12. I can understand</w:t>
      </w:r>
      <w:r w:rsidR="00DA4F31">
        <w:t xml:space="preserve"> __________</w:t>
      </w:r>
      <w:r>
        <w:t>_____ (lose) my keys once, but this is the third time this week!</w:t>
      </w:r>
    </w:p>
    <w:p w:rsidR="00B36684" w:rsidRDefault="00B36684" w:rsidP="00B36684"/>
    <w:p w:rsidR="00B36684" w:rsidRDefault="00B36684" w:rsidP="00B36684">
      <w:r>
        <w:t xml:space="preserve">13. They can’t afford __________________ (buy) a new car right now. </w:t>
      </w:r>
    </w:p>
    <w:p w:rsidR="00B36684" w:rsidRDefault="00B36684" w:rsidP="00B36684"/>
    <w:p w:rsidR="00B36684" w:rsidRDefault="00B36684" w:rsidP="00B36684">
      <w:r>
        <w:t>14.  You risk______________________ (get) a ticket if you keep _________(speed).</w:t>
      </w:r>
    </w:p>
    <w:p w:rsidR="00B36684" w:rsidRDefault="00B36684" w:rsidP="00B36684"/>
    <w:p w:rsidR="00B36684" w:rsidRDefault="00B36684" w:rsidP="00B36684">
      <w:r>
        <w:t>15. Annie wants _________________ (find) a better job.</w:t>
      </w:r>
    </w:p>
    <w:p w:rsidR="00B36684" w:rsidRDefault="00B36684" w:rsidP="00B36684"/>
    <w:p w:rsidR="00B36684" w:rsidRDefault="00B36684" w:rsidP="00B36684">
      <w:r>
        <w:t>16. The fog is so thic</w:t>
      </w:r>
      <w:r w:rsidR="00DA4F31">
        <w:t>k that they suggest ________</w:t>
      </w:r>
      <w:bookmarkStart w:id="0" w:name="_GoBack"/>
      <w:bookmarkEnd w:id="0"/>
      <w:r>
        <w:t>_________</w:t>
      </w:r>
      <w:proofErr w:type="gramStart"/>
      <w:r>
        <w:t>_(</w:t>
      </w:r>
      <w:proofErr w:type="gramEnd"/>
      <w:r>
        <w:t>wait) until the weather clears up.</w:t>
      </w:r>
    </w:p>
    <w:p w:rsidR="00B36684" w:rsidRDefault="00B36684" w:rsidP="00B36684">
      <w:r>
        <w:t xml:space="preserve"> </w:t>
      </w:r>
    </w:p>
    <w:p w:rsidR="00B36684" w:rsidRDefault="00B36684" w:rsidP="00B36684">
      <w:r>
        <w:t xml:space="preserve">17. They postponed_______________________ (meet) until the following week. </w:t>
      </w:r>
    </w:p>
    <w:p w:rsidR="00B36684" w:rsidRDefault="00B36684" w:rsidP="00B36684"/>
    <w:p w:rsidR="00B36684" w:rsidRDefault="00B36684" w:rsidP="00B36684">
      <w:r>
        <w:t xml:space="preserve">18.  Did she learn________________ (ski) in </w:t>
      </w:r>
      <w:smartTag w:uri="urn:schemas-microsoft-com:office:smarttags" w:element="country-region">
        <w:smartTag w:uri="urn:schemas-microsoft-com:office:smarttags" w:element="place">
          <w:r>
            <w:t>Austria</w:t>
          </w:r>
        </w:smartTag>
      </w:smartTag>
      <w:r>
        <w:t xml:space="preserve">? </w:t>
      </w:r>
    </w:p>
    <w:p w:rsidR="00B36684" w:rsidRDefault="00B36684" w:rsidP="00B36684"/>
    <w:p w:rsidR="00C87511" w:rsidRDefault="0035413A" w:rsidP="00B36684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3A" w:rsidRDefault="0035413A" w:rsidP="00B36684">
      <w:r>
        <w:separator/>
      </w:r>
    </w:p>
  </w:endnote>
  <w:endnote w:type="continuationSeparator" w:id="0">
    <w:p w:rsidR="0035413A" w:rsidRDefault="0035413A" w:rsidP="00B3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562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684" w:rsidRDefault="00B3668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684" w:rsidRDefault="00B36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3A" w:rsidRDefault="0035413A" w:rsidP="00B36684">
      <w:r>
        <w:separator/>
      </w:r>
    </w:p>
  </w:footnote>
  <w:footnote w:type="continuationSeparator" w:id="0">
    <w:p w:rsidR="0035413A" w:rsidRDefault="0035413A" w:rsidP="00B3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84" w:rsidRDefault="00B36684">
    <w:pPr>
      <w:pStyle w:val="Header"/>
    </w:pPr>
    <w:r>
      <w:t xml:space="preserve">Advanced 2 – Exercise 31 – Gerunds and Infinitives: Infinitives as Objects </w:t>
    </w:r>
  </w:p>
  <w:p w:rsidR="00B36684" w:rsidRDefault="00B366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84223"/>
    <w:multiLevelType w:val="hybridMultilevel"/>
    <w:tmpl w:val="E04A30F0"/>
    <w:lvl w:ilvl="0" w:tplc="A99AF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84"/>
    <w:rsid w:val="0035413A"/>
    <w:rsid w:val="0056607A"/>
    <w:rsid w:val="007935EF"/>
    <w:rsid w:val="008470AC"/>
    <w:rsid w:val="00B36684"/>
    <w:rsid w:val="00D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FBCF3-9ED8-496B-AD1B-FAE404A2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36684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36684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B36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84"/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rsid w:val="00B36684"/>
    <w:pPr>
      <w:ind w:left="1440" w:hanging="360"/>
    </w:pPr>
  </w:style>
  <w:style w:type="paragraph" w:styleId="Footer">
    <w:name w:val="footer"/>
    <w:basedOn w:val="Normal"/>
    <w:link w:val="FooterChar"/>
    <w:uiPriority w:val="99"/>
    <w:unhideWhenUsed/>
    <w:rsid w:val="00B36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8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2016-08-25T18:05:00Z</dcterms:created>
  <dcterms:modified xsi:type="dcterms:W3CDTF">2016-08-30T20:27:00Z</dcterms:modified>
</cp:coreProperties>
</file>