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247"/>
      </w:tblGrid>
      <w:tr w:rsidR="00ED4E9A" w:rsidTr="00ED4E9A">
        <w:tblPrEx>
          <w:tblCellMar>
            <w:top w:w="0" w:type="dxa"/>
            <w:bottom w:w="0" w:type="dxa"/>
          </w:tblCellMar>
        </w:tblPrEx>
        <w:tc>
          <w:tcPr>
            <w:tcW w:w="9247" w:type="dxa"/>
            <w:shd w:val="clear" w:color="000000" w:fill="CCCCCC"/>
          </w:tcPr>
          <w:p w:rsidR="00ED4E9A" w:rsidRDefault="00ED4E9A" w:rsidP="00E26872">
            <w:pPr>
              <w:pStyle w:val="Heading6"/>
              <w:jc w:val="left"/>
              <w:rPr>
                <w:lang w:val="fr-CA"/>
              </w:rPr>
            </w:pPr>
            <w:r>
              <w:t>Prepositions: Review</w:t>
            </w:r>
          </w:p>
        </w:tc>
      </w:tr>
    </w:tbl>
    <w:p w:rsidR="00ED4E9A" w:rsidRDefault="00ED4E9A" w:rsidP="00ED4E9A">
      <w:pPr>
        <w:rPr>
          <w:lang w:val="fr-CA"/>
        </w:rPr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She should not go___________ a diet.  She should exercise more.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He poured the wine___________ the glass.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The button fell______________ my jacket, so my mother sewed it back ____________.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Her face is very familiar_____________ me.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Justin did not do very well_______________ his last exam.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The man died______________ tuberculosis.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Rita is angry______________ me because I didn’t call when I said I would.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We went to the party in spite___________ the bad weather.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What is the word____________ “beautiful” in Spanish?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What time did you get home_____________ the bar last night?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We could see them______________ the distance.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proofErr w:type="gramStart"/>
      <w:r>
        <w:t>She</w:t>
      </w:r>
      <w:proofErr w:type="gramEnd"/>
      <w:r>
        <w:t xml:space="preserve"> paid____________ credit card.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I am very upset________________ you.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She seems to be______________ a big hurry.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Be sure to write the report_____________ the computer.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He says he’ll be back_____________ a few minutes.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 xml:space="preserve">Lester and </w:t>
      </w:r>
      <w:smartTag w:uri="urn:schemas-microsoft-com:office:smarttags" w:element="PersonName">
        <w:r>
          <w:t>Matt</w:t>
        </w:r>
      </w:smartTag>
      <w:r>
        <w:t xml:space="preserve"> are known ______________their excellent saxophone playing.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There is something wrong_____________ this T.V.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The president spoke___________ the faculty.</w:t>
      </w:r>
    </w:p>
    <w:p w:rsidR="00ED4E9A" w:rsidRDefault="00ED4E9A" w:rsidP="00ED4E9A">
      <w:pPr>
        <w:pStyle w:val="List4"/>
        <w:ind w:left="0" w:firstLine="0"/>
      </w:pPr>
    </w:p>
    <w:p w:rsidR="00ED4E9A" w:rsidRDefault="00ED4E9A" w:rsidP="00ED4E9A">
      <w:pPr>
        <w:pStyle w:val="List4"/>
        <w:numPr>
          <w:ilvl w:val="0"/>
          <w:numId w:val="1"/>
        </w:numPr>
      </w:pPr>
      <w:r>
        <w:t>Sarah is very polite_______________ her guests.</w:t>
      </w:r>
    </w:p>
    <w:p w:rsidR="00ED4E9A" w:rsidRPr="00D67645" w:rsidRDefault="00ED4E9A" w:rsidP="00ED4E9A"/>
    <w:p w:rsidR="00C87511" w:rsidRDefault="00C74F59" w:rsidP="00ED4E9A">
      <w:bookmarkStart w:id="0" w:name="_GoBack"/>
      <w:bookmarkEnd w:id="0"/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59" w:rsidRDefault="00C74F59" w:rsidP="00ED4E9A">
      <w:r>
        <w:separator/>
      </w:r>
    </w:p>
  </w:endnote>
  <w:endnote w:type="continuationSeparator" w:id="0">
    <w:p w:rsidR="00C74F59" w:rsidRDefault="00C74F59" w:rsidP="00ED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20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E9A" w:rsidRDefault="00ED4E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4E9A" w:rsidRDefault="00ED4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59" w:rsidRDefault="00C74F59" w:rsidP="00ED4E9A">
      <w:r>
        <w:separator/>
      </w:r>
    </w:p>
  </w:footnote>
  <w:footnote w:type="continuationSeparator" w:id="0">
    <w:p w:rsidR="00C74F59" w:rsidRDefault="00C74F59" w:rsidP="00ED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9A" w:rsidRDefault="00ED4E9A">
    <w:pPr>
      <w:pStyle w:val="Header"/>
    </w:pPr>
    <w:r>
      <w:t xml:space="preserve">Advanced 2 – Exercise 26 – Prepositions: Review </w:t>
    </w:r>
  </w:p>
  <w:p w:rsidR="00ED4E9A" w:rsidRDefault="00ED4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035C0"/>
    <w:multiLevelType w:val="singleLevel"/>
    <w:tmpl w:val="4A6EE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9A"/>
    <w:rsid w:val="0056607A"/>
    <w:rsid w:val="007935EF"/>
    <w:rsid w:val="00C74F59"/>
    <w:rsid w:val="00E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0632-B67E-4ED2-A921-028EE5F9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ED4E9A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4E9A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List4">
    <w:name w:val="List 4"/>
    <w:basedOn w:val="Normal"/>
    <w:rsid w:val="00ED4E9A"/>
    <w:pPr>
      <w:ind w:left="1440" w:hanging="360"/>
    </w:pPr>
  </w:style>
  <w:style w:type="paragraph" w:styleId="Header">
    <w:name w:val="header"/>
    <w:basedOn w:val="Normal"/>
    <w:link w:val="HeaderChar"/>
    <w:uiPriority w:val="99"/>
    <w:unhideWhenUsed/>
    <w:rsid w:val="00ED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9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4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50"/>
    <w:rsid w:val="00491A50"/>
    <w:rsid w:val="009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0BB45A7CE442FBB4505BFBDADF484">
    <w:name w:val="C750BB45A7CE442FBB4505BFBDADF484"/>
    <w:rsid w:val="00491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2016-08-25T17:06:00Z</dcterms:created>
  <dcterms:modified xsi:type="dcterms:W3CDTF">2016-08-25T17:07:00Z</dcterms:modified>
</cp:coreProperties>
</file>