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03"/>
        <w:gridCol w:w="507"/>
        <w:gridCol w:w="2725"/>
        <w:gridCol w:w="785"/>
        <w:gridCol w:w="1620"/>
        <w:gridCol w:w="1759"/>
      </w:tblGrid>
      <w:tr w:rsidR="00234F4F" w:rsidTr="00234F4F">
        <w:tc>
          <w:tcPr>
            <w:tcW w:w="9157" w:type="dxa"/>
            <w:gridSpan w:val="7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34F4F" w:rsidRDefault="00234F4F" w:rsidP="0019213D">
            <w:pPr>
              <w:jc w:val="left"/>
              <w:rPr>
                <w:b/>
                <w:sz w:val="44"/>
                <w:lang w:val="fr-FR"/>
              </w:rPr>
            </w:pPr>
            <w:r>
              <w:rPr>
                <w:b/>
                <w:sz w:val="44"/>
                <w:lang w:val="fr-FR"/>
              </w:rPr>
              <w:t>Phrasa</w:t>
            </w:r>
            <w:bookmarkStart w:id="0" w:name="_GoBack"/>
            <w:bookmarkEnd w:id="0"/>
            <w:r>
              <w:rPr>
                <w:b/>
                <w:sz w:val="44"/>
                <w:lang w:val="fr-FR"/>
              </w:rPr>
              <w:t>l Verbs : Assorted</w:t>
            </w:r>
          </w:p>
          <w:p w:rsidR="00234F4F" w:rsidRDefault="00234F4F" w:rsidP="0019213D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234F4F" w:rsidTr="00234F4F">
        <w:tc>
          <w:tcPr>
            <w:tcW w:w="1761" w:type="dxa"/>
            <w:gridSpan w:val="2"/>
            <w:tcBorders>
              <w:top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lang w:val="fr-FR"/>
              </w:rPr>
            </w:pPr>
          </w:p>
        </w:tc>
        <w:tc>
          <w:tcPr>
            <w:tcW w:w="739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  <w:rPr>
                <w:lang w:val="fr-FR"/>
              </w:rPr>
            </w:pPr>
          </w:p>
        </w:tc>
      </w:tr>
      <w:tr w:rsidR="00234F4F" w:rsidTr="00234F4F">
        <w:tc>
          <w:tcPr>
            <w:tcW w:w="9157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  <w:jc w:val="center"/>
            </w:pPr>
            <w:r>
              <w:rPr>
                <w:b/>
              </w:rPr>
              <w:t>Many idioms consist of common one-syllable verbs plus prepositions.</w:t>
            </w:r>
          </w:p>
        </w:tc>
      </w:tr>
      <w:tr w:rsidR="00234F4F" w:rsidTr="00234F4F">
        <w:tc>
          <w:tcPr>
            <w:tcW w:w="9157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bring about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cause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give up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surrender, relinquish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bring up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raise a subject, rear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give out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distribute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call up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telephone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go over*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review, rehearse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call up(on)*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visit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go with*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date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call off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cancel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hand in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submit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come up*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arise, to think of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hand down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transmit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do without*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sacrifice, not need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hold up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rob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hold in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suppress</w:t>
            </w: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get up*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wake up, awake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34F4F" w:rsidRDefault="00234F4F" w:rsidP="0019213D">
            <w:pPr>
              <w:spacing w:line="240" w:lineRule="auto"/>
              <w:rPr>
                <w:b/>
              </w:rPr>
            </w:pPr>
            <w:r>
              <w:rPr>
                <w:b/>
              </w:rPr>
              <w:t>get over*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  <w:r>
              <w:t>recover from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4F4F" w:rsidRDefault="00234F4F" w:rsidP="0019213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</w:p>
        </w:tc>
      </w:tr>
      <w:tr w:rsidR="00234F4F" w:rsidTr="00234F4F">
        <w:tc>
          <w:tcPr>
            <w:tcW w:w="55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34F4F" w:rsidRDefault="00234F4F" w:rsidP="0019213D">
            <w:pPr>
              <w:spacing w:line="240" w:lineRule="auto"/>
            </w:pPr>
          </w:p>
        </w:tc>
        <w:tc>
          <w:tcPr>
            <w:tcW w:w="859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34F4F" w:rsidRDefault="00234F4F" w:rsidP="0019213D">
            <w:pPr>
              <w:spacing w:line="240" w:lineRule="auto"/>
            </w:pPr>
            <w:r>
              <w:t>* the verb-preposition combination is non-separable.</w:t>
            </w:r>
          </w:p>
          <w:p w:rsidR="00234F4F" w:rsidRDefault="00234F4F" w:rsidP="0019213D">
            <w:pPr>
              <w:spacing w:line="240" w:lineRule="auto"/>
            </w:pPr>
          </w:p>
        </w:tc>
      </w:tr>
    </w:tbl>
    <w:p w:rsidR="00234F4F" w:rsidRDefault="00234F4F" w:rsidP="00234F4F"/>
    <w:tbl>
      <w:tblPr>
        <w:tblW w:w="9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234F4F" w:rsidTr="00234F4F">
        <w:tc>
          <w:tcPr>
            <w:tcW w:w="9247" w:type="dxa"/>
            <w:shd w:val="pct20" w:color="auto" w:fill="auto"/>
          </w:tcPr>
          <w:p w:rsidR="00234F4F" w:rsidRPr="003444CE" w:rsidRDefault="00234F4F" w:rsidP="0019213D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444CE">
              <w:rPr>
                <w:i/>
              </w:rPr>
              <w:t xml:space="preserve">Use the appropriate </w:t>
            </w:r>
            <w:r>
              <w:rPr>
                <w:i/>
              </w:rPr>
              <w:t xml:space="preserve">PHRASAL VERB </w:t>
            </w:r>
            <w:r w:rsidRPr="003444CE">
              <w:rPr>
                <w:i/>
              </w:rPr>
              <w:t>and make any necessary changes.</w:t>
            </w:r>
          </w:p>
        </w:tc>
      </w:tr>
    </w:tbl>
    <w:p w:rsidR="00234F4F" w:rsidRDefault="00234F4F" w:rsidP="00234F4F"/>
    <w:tbl>
      <w:tblPr>
        <w:tblW w:w="10454" w:type="dxa"/>
        <w:tblLayout w:type="fixed"/>
        <w:tblLook w:val="0000" w:firstRow="0" w:lastRow="0" w:firstColumn="0" w:lastColumn="0" w:noHBand="0" w:noVBand="0"/>
      </w:tblPr>
      <w:tblGrid>
        <w:gridCol w:w="558"/>
        <w:gridCol w:w="9896"/>
      </w:tblGrid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 xml:space="preserve">Jamie ________________ at </w:t>
            </w:r>
            <w:smartTag w:uri="urn:schemas-microsoft-com:office:smarttags" w:element="time">
              <w:smartTagPr>
                <w:attr w:name="Hour" w:val="6"/>
                <w:attr w:name="Minute" w:val="30"/>
              </w:smartTagPr>
              <w:r>
                <w:t>6:30 a.m.</w:t>
              </w:r>
            </w:smartTag>
            <w:r>
              <w:t xml:space="preserve"> every morning when he goes to work.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  <w:rPr>
                <w:noProof/>
                <w:sz w:val="20"/>
              </w:rPr>
            </w:pPr>
            <w:r>
              <w:t>2.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I must __________ the meeting ___________ because too many people are absent.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The thief ________________ the bank and managed to get away before the police arrived.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Last night, the actor ________________ his lines several times before going on stage.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Can you ________________ with a solution to the problem at hand?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 xml:space="preserve">Do not ________________ your application form after June 30th. 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How can you ________________ so easily without a fight?</w:t>
            </w:r>
          </w:p>
        </w:tc>
      </w:tr>
    </w:tbl>
    <w:p w:rsidR="00234F4F" w:rsidRDefault="00234F4F" w:rsidP="00234F4F">
      <w:r>
        <w:br w:type="page"/>
      </w:r>
    </w:p>
    <w:tbl>
      <w:tblPr>
        <w:tblW w:w="10454" w:type="dxa"/>
        <w:tblLayout w:type="fixed"/>
        <w:tblLook w:val="0000" w:firstRow="0" w:lastRow="0" w:firstColumn="0" w:lastColumn="0" w:noHBand="0" w:noVBand="0"/>
      </w:tblPr>
      <w:tblGrid>
        <w:gridCol w:w="558"/>
        <w:gridCol w:w="9896"/>
      </w:tblGrid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lastRenderedPageBreak/>
              <w:t>8.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A man was ________________ flyers on the street corner.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I tried to ___________ my friend ___________ but the line was busy.</w:t>
            </w:r>
          </w:p>
        </w:tc>
      </w:tr>
      <w:tr w:rsidR="00234F4F" w:rsidTr="0019213D">
        <w:tc>
          <w:tcPr>
            <w:tcW w:w="558" w:type="dxa"/>
            <w:shd w:val="clear" w:color="auto" w:fill="FFFFFF"/>
          </w:tcPr>
          <w:p w:rsidR="00234F4F" w:rsidRDefault="00234F4F" w:rsidP="0019213D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What ________________ the car accident which happened on highway 40?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Jeff took several weeks to ________________ the shock of losing his dog.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 xml:space="preserve">She can’t ________________ her morning coffee in order to start the day. 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  <w:jc w:val="center"/>
            </w:pPr>
            <w:r>
              <w:t>13.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She ________________ her children alone after her husband passed away.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  <w:jc w:val="center"/>
            </w:pPr>
            <w:r>
              <w:t>14.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This ring has been ________________ from generation to generation.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  <w:jc w:val="center"/>
            </w:pPr>
            <w:r>
              <w:t>15.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He ________________ his emotions, which makes it hard to tell if he’s serious or not.</w:t>
            </w:r>
          </w:p>
        </w:tc>
      </w:tr>
      <w:tr w:rsidR="00234F4F" w:rsidTr="0019213D">
        <w:tc>
          <w:tcPr>
            <w:tcW w:w="558" w:type="dxa"/>
          </w:tcPr>
          <w:p w:rsidR="00234F4F" w:rsidRDefault="00234F4F" w:rsidP="0019213D">
            <w:pPr>
              <w:spacing w:line="480" w:lineRule="auto"/>
            </w:pPr>
            <w:r>
              <w:t>16.</w:t>
            </w:r>
          </w:p>
        </w:tc>
        <w:tc>
          <w:tcPr>
            <w:tcW w:w="9896" w:type="dxa"/>
            <w:tcBorders>
              <w:left w:val="nil"/>
            </w:tcBorders>
          </w:tcPr>
          <w:p w:rsidR="00234F4F" w:rsidRDefault="00234F4F" w:rsidP="0019213D">
            <w:pPr>
              <w:spacing w:line="480" w:lineRule="auto"/>
            </w:pPr>
            <w:r>
              <w:t>Dan has been ________________ his girlfriend for six months.</w:t>
            </w:r>
          </w:p>
        </w:tc>
      </w:tr>
    </w:tbl>
    <w:p w:rsidR="00234F4F" w:rsidRDefault="00234F4F" w:rsidP="00234F4F">
      <w:pPr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left"/>
        <w:rPr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234F4F" w:rsidRDefault="00234F4F" w:rsidP="00234F4F">
      <w:pPr>
        <w:jc w:val="left"/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right"/>
        <w:rPr>
          <w:b/>
          <w:i/>
        </w:rPr>
      </w:pPr>
    </w:p>
    <w:p w:rsidR="00234F4F" w:rsidRDefault="00234F4F" w:rsidP="00234F4F">
      <w:pPr>
        <w:jc w:val="left"/>
        <w:rPr>
          <w:b/>
          <w:i/>
        </w:rPr>
      </w:pPr>
    </w:p>
    <w:p w:rsidR="00C87511" w:rsidRDefault="008B6315" w:rsidP="00234F4F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15" w:rsidRDefault="008B6315" w:rsidP="00234F4F">
      <w:pPr>
        <w:spacing w:line="240" w:lineRule="auto"/>
      </w:pPr>
      <w:r>
        <w:separator/>
      </w:r>
    </w:p>
  </w:endnote>
  <w:endnote w:type="continuationSeparator" w:id="0">
    <w:p w:rsidR="008B6315" w:rsidRDefault="008B6315" w:rsidP="0023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7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F4F" w:rsidRDefault="00234F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F4F" w:rsidRDefault="0023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15" w:rsidRDefault="008B6315" w:rsidP="00234F4F">
      <w:pPr>
        <w:spacing w:line="240" w:lineRule="auto"/>
      </w:pPr>
      <w:r>
        <w:separator/>
      </w:r>
    </w:p>
  </w:footnote>
  <w:footnote w:type="continuationSeparator" w:id="0">
    <w:p w:rsidR="008B6315" w:rsidRDefault="008B6315" w:rsidP="0023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4F" w:rsidRDefault="00234F4F">
    <w:pPr>
      <w:pStyle w:val="Header"/>
    </w:pPr>
    <w:r>
      <w:t>Advanced 1 – Exercise 36 – Phrasal Verbs: Assorted</w:t>
    </w:r>
  </w:p>
  <w:p w:rsidR="00234F4F" w:rsidRDefault="00234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F"/>
    <w:rsid w:val="00234F4F"/>
    <w:rsid w:val="0056607A"/>
    <w:rsid w:val="007935EF"/>
    <w:rsid w:val="008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19C4-8310-46A9-9872-87FEFC8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F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5"/>
    <w:rsid w:val="005B6056"/>
    <w:rsid w:val="006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B72FFFA204EAF8D605960310A7128">
    <w:name w:val="F36B72FFFA204EAF8D605960310A7128"/>
    <w:rsid w:val="006A4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2016-08-25T20:37:00Z</dcterms:created>
  <dcterms:modified xsi:type="dcterms:W3CDTF">2016-08-25T20:40:00Z</dcterms:modified>
</cp:coreProperties>
</file>